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B8F3" w14:textId="77777777" w:rsidR="00C02904" w:rsidRDefault="00C02904">
      <w:pPr>
        <w:rPr>
          <w:rFonts w:hint="eastAsia"/>
        </w:rPr>
      </w:pPr>
      <w:r>
        <w:rPr>
          <w:rFonts w:hint="eastAsia"/>
        </w:rPr>
        <w:t>竹叶的拼音组词：自然韵律中的诗意表达</w:t>
      </w:r>
    </w:p>
    <w:p w14:paraId="5AF37160" w14:textId="77777777" w:rsidR="00C02904" w:rsidRDefault="00C02904">
      <w:pPr>
        <w:rPr>
          <w:rFonts w:hint="eastAsia"/>
        </w:rPr>
      </w:pPr>
      <w:r>
        <w:rPr>
          <w:rFonts w:hint="eastAsia"/>
        </w:rPr>
        <w:t>在汉语的世界里，每一个汉字都有其独特的发音和意义。而当我们将这些单个字符组合在一起时，便能创造出既丰富又美妙的语言艺术。以“竹叶”为例，这两个字不仅描绘了一种常见的植物部分，而且通过它们的拼音组合——“zhú yè”，可以激发无数关于自然美景、文化传承以及文学创作的想象。竹叶，在古诗词中常常作为文人墨客抒发情感的对象，它承载着中国人对自然界的敬意与热爱。</w:t>
      </w:r>
    </w:p>
    <w:p w14:paraId="7542F815" w14:textId="77777777" w:rsidR="00C02904" w:rsidRDefault="00C02904">
      <w:pPr>
        <w:rPr>
          <w:rFonts w:hint="eastAsia"/>
        </w:rPr>
      </w:pPr>
    </w:p>
    <w:p w14:paraId="6173F7D8" w14:textId="77777777" w:rsidR="00C02904" w:rsidRDefault="00C02904">
      <w:pPr>
        <w:rPr>
          <w:rFonts w:hint="eastAsia"/>
        </w:rPr>
      </w:pPr>
      <w:r>
        <w:rPr>
          <w:rFonts w:hint="eastAsia"/>
        </w:rPr>
        <w:t>历史长河中的竹叶</w:t>
      </w:r>
    </w:p>
    <w:p w14:paraId="08517EF6" w14:textId="77777777" w:rsidR="00C02904" w:rsidRDefault="00C02904">
      <w:pPr>
        <w:rPr>
          <w:rFonts w:hint="eastAsia"/>
        </w:rPr>
      </w:pPr>
      <w:r>
        <w:rPr>
          <w:rFonts w:hint="eastAsia"/>
        </w:rPr>
        <w:t>在中国悠久的历史画卷上，“竹叶”不仅仅是指那些随风摇曳的绿色叶片。“竹”的拼音是“zhú”，它象征着坚韧不拔的精神；而“叶”的拼音“yè”，则像是默默陪伴着主干成长的伙伴。从古代开始，竹子就被赋予了高尚品格的象征意义，如正直、谦逊等。竹林七贤的故事流传至今，他们选择隐居于竹林之中，远离尘世喧嚣，追求内心的宁静。这种生活方式也反映了当时人们对竹叶所代表的那种超脱世俗的理想境界的向往。</w:t>
      </w:r>
    </w:p>
    <w:p w14:paraId="0A9EF902" w14:textId="77777777" w:rsidR="00C02904" w:rsidRDefault="00C02904">
      <w:pPr>
        <w:rPr>
          <w:rFonts w:hint="eastAsia"/>
        </w:rPr>
      </w:pPr>
    </w:p>
    <w:p w14:paraId="58855CC9" w14:textId="77777777" w:rsidR="00C02904" w:rsidRDefault="00C02904">
      <w:pPr>
        <w:rPr>
          <w:rFonts w:hint="eastAsia"/>
        </w:rPr>
      </w:pPr>
      <w:r>
        <w:rPr>
          <w:rFonts w:hint="eastAsia"/>
        </w:rPr>
        <w:t>文学作品里的竹叶身影</w:t>
      </w:r>
    </w:p>
    <w:p w14:paraId="6B53F65D" w14:textId="77777777" w:rsidR="00C02904" w:rsidRDefault="00C02904">
      <w:pPr>
        <w:rPr>
          <w:rFonts w:hint="eastAsia"/>
        </w:rPr>
      </w:pPr>
      <w:r>
        <w:rPr>
          <w:rFonts w:hint="eastAsia"/>
        </w:rPr>
        <w:t>翻开中国古代文学宝库，你会发现“竹叶”的拼音“zhú yè”频繁出现在各类经典之作中。无论是诗歌还是散文，作者们总是能够巧妙地运用这一词汇来传达深刻的情感或哲理。例如，在唐代诗人王维的《山居秋暝》中：“空山新雨后，天气晚来秋。明月松间照，清泉石上流。”这里虽然没有直接提到“竹叶”，但诗中所描绘的画面却让人联想到那片静谧的竹林及其轻柔的叶子。而在苏轼的《定风波·莫听穿林打叶声》里，则直接提到了“竹杖芒鞋轻胜马，谁怕？一蓑烟雨任平生。”这里的“穿林打叶声”，无疑是对“竹叶”之美的另一种诠释。</w:t>
      </w:r>
    </w:p>
    <w:p w14:paraId="3BA71B32" w14:textId="77777777" w:rsidR="00C02904" w:rsidRDefault="00C02904">
      <w:pPr>
        <w:rPr>
          <w:rFonts w:hint="eastAsia"/>
        </w:rPr>
      </w:pPr>
    </w:p>
    <w:p w14:paraId="51AF7702" w14:textId="77777777" w:rsidR="00C02904" w:rsidRDefault="00C02904">
      <w:pPr>
        <w:rPr>
          <w:rFonts w:hint="eastAsia"/>
        </w:rPr>
      </w:pPr>
      <w:r>
        <w:rPr>
          <w:rFonts w:hint="eastAsia"/>
        </w:rPr>
        <w:t>现代视角下的竹叶</w:t>
      </w:r>
    </w:p>
    <w:p w14:paraId="37EECAD5" w14:textId="77777777" w:rsidR="00C02904" w:rsidRDefault="00C02904">
      <w:pPr>
        <w:rPr>
          <w:rFonts w:hint="eastAsia"/>
        </w:rPr>
      </w:pPr>
      <w:r>
        <w:rPr>
          <w:rFonts w:hint="eastAsia"/>
        </w:rPr>
        <w:t>随着时代的发展，“竹叶”的拼音“zhú yè”依旧保持着它独特的魅力，并且在现代社会中找到了新的表达方式。人们更加注重环保意识，对于像竹子这样可再生资源的关注度日益增加。设计师们将竹材应用于建筑、家具制造等领域，同时也不忘保留那份来自大自然馈赠的美丽——竹叶。艺术家们更是用画笔记录下这片绿意盎然的景象，或是将其融入音乐创作当中，使得更多的人可以通过不同的感官体验到这份宁静与和谐。“竹叶”不仅仅是一个简单的词汇组合，它背后蕴含着深厚的文化底蕴和无限可能的艺术灵感。</w:t>
      </w:r>
    </w:p>
    <w:p w14:paraId="096975B6" w14:textId="77777777" w:rsidR="00C02904" w:rsidRDefault="00C02904">
      <w:pPr>
        <w:rPr>
          <w:rFonts w:hint="eastAsia"/>
        </w:rPr>
      </w:pPr>
    </w:p>
    <w:p w14:paraId="72CF9F40" w14:textId="77777777" w:rsidR="00C02904" w:rsidRDefault="00C02904">
      <w:pPr>
        <w:rPr>
          <w:rFonts w:hint="eastAsia"/>
        </w:rPr>
      </w:pPr>
      <w:r>
        <w:rPr>
          <w:rFonts w:hint="eastAsia"/>
        </w:rPr>
        <w:t>最后的总结：聆听竹叶的声音</w:t>
      </w:r>
    </w:p>
    <w:p w14:paraId="237F23E0" w14:textId="77777777" w:rsidR="00C02904" w:rsidRDefault="00C02904">
      <w:pPr>
        <w:rPr>
          <w:rFonts w:hint="eastAsia"/>
        </w:rPr>
      </w:pPr>
      <w:r>
        <w:rPr>
          <w:rFonts w:hint="eastAsia"/>
        </w:rPr>
        <w:t>当我们轻声念出“竹叶”的拼音“zhú yè”，仿佛就能听到那微风吹过时发出的沙沙声。这声音不仅仅是自然界的一部分，更是一种跨越时空的心灵对话。它提醒我们珍惜身边的每一处美好，同时也鼓励我们在快节奏的生活中寻找片刻宁静。让我们一起聆听竹叶的声音，感受那份源自心底的平静与喜悦吧。</w:t>
      </w:r>
    </w:p>
    <w:p w14:paraId="32D75F32" w14:textId="77777777" w:rsidR="00C02904" w:rsidRDefault="00C02904">
      <w:pPr>
        <w:rPr>
          <w:rFonts w:hint="eastAsia"/>
        </w:rPr>
      </w:pPr>
    </w:p>
    <w:p w14:paraId="40A42ABB" w14:textId="77777777" w:rsidR="00C02904" w:rsidRDefault="00C02904">
      <w:pPr>
        <w:rPr>
          <w:rFonts w:hint="eastAsia"/>
        </w:rPr>
      </w:pPr>
      <w:r>
        <w:rPr>
          <w:rFonts w:hint="eastAsia"/>
        </w:rPr>
        <w:t>本文是由每日作文网(2345lzwz.com)为大家创作</w:t>
      </w:r>
    </w:p>
    <w:p w14:paraId="3717FFE3" w14:textId="0B6BC654" w:rsidR="00431E0B" w:rsidRDefault="00431E0B"/>
    <w:sectPr w:rsidR="00431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0B"/>
    <w:rsid w:val="00230453"/>
    <w:rsid w:val="00431E0B"/>
    <w:rsid w:val="00C02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D471D-9A47-49D4-9F1A-9BE4C63D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E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E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E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E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E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E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E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E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E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E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E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E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E0B"/>
    <w:rPr>
      <w:rFonts w:cstheme="majorBidi"/>
      <w:color w:val="2F5496" w:themeColor="accent1" w:themeShade="BF"/>
      <w:sz w:val="28"/>
      <w:szCs w:val="28"/>
    </w:rPr>
  </w:style>
  <w:style w:type="character" w:customStyle="1" w:styleId="50">
    <w:name w:val="标题 5 字符"/>
    <w:basedOn w:val="a0"/>
    <w:link w:val="5"/>
    <w:uiPriority w:val="9"/>
    <w:semiHidden/>
    <w:rsid w:val="00431E0B"/>
    <w:rPr>
      <w:rFonts w:cstheme="majorBidi"/>
      <w:color w:val="2F5496" w:themeColor="accent1" w:themeShade="BF"/>
      <w:sz w:val="24"/>
    </w:rPr>
  </w:style>
  <w:style w:type="character" w:customStyle="1" w:styleId="60">
    <w:name w:val="标题 6 字符"/>
    <w:basedOn w:val="a0"/>
    <w:link w:val="6"/>
    <w:uiPriority w:val="9"/>
    <w:semiHidden/>
    <w:rsid w:val="00431E0B"/>
    <w:rPr>
      <w:rFonts w:cstheme="majorBidi"/>
      <w:b/>
      <w:bCs/>
      <w:color w:val="2F5496" w:themeColor="accent1" w:themeShade="BF"/>
    </w:rPr>
  </w:style>
  <w:style w:type="character" w:customStyle="1" w:styleId="70">
    <w:name w:val="标题 7 字符"/>
    <w:basedOn w:val="a0"/>
    <w:link w:val="7"/>
    <w:uiPriority w:val="9"/>
    <w:semiHidden/>
    <w:rsid w:val="00431E0B"/>
    <w:rPr>
      <w:rFonts w:cstheme="majorBidi"/>
      <w:b/>
      <w:bCs/>
      <w:color w:val="595959" w:themeColor="text1" w:themeTint="A6"/>
    </w:rPr>
  </w:style>
  <w:style w:type="character" w:customStyle="1" w:styleId="80">
    <w:name w:val="标题 8 字符"/>
    <w:basedOn w:val="a0"/>
    <w:link w:val="8"/>
    <w:uiPriority w:val="9"/>
    <w:semiHidden/>
    <w:rsid w:val="00431E0B"/>
    <w:rPr>
      <w:rFonts w:cstheme="majorBidi"/>
      <w:color w:val="595959" w:themeColor="text1" w:themeTint="A6"/>
    </w:rPr>
  </w:style>
  <w:style w:type="character" w:customStyle="1" w:styleId="90">
    <w:name w:val="标题 9 字符"/>
    <w:basedOn w:val="a0"/>
    <w:link w:val="9"/>
    <w:uiPriority w:val="9"/>
    <w:semiHidden/>
    <w:rsid w:val="00431E0B"/>
    <w:rPr>
      <w:rFonts w:eastAsiaTheme="majorEastAsia" w:cstheme="majorBidi"/>
      <w:color w:val="595959" w:themeColor="text1" w:themeTint="A6"/>
    </w:rPr>
  </w:style>
  <w:style w:type="paragraph" w:styleId="a3">
    <w:name w:val="Title"/>
    <w:basedOn w:val="a"/>
    <w:next w:val="a"/>
    <w:link w:val="a4"/>
    <w:uiPriority w:val="10"/>
    <w:qFormat/>
    <w:rsid w:val="00431E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E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E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E0B"/>
    <w:pPr>
      <w:spacing w:before="160"/>
      <w:jc w:val="center"/>
    </w:pPr>
    <w:rPr>
      <w:i/>
      <w:iCs/>
      <w:color w:val="404040" w:themeColor="text1" w:themeTint="BF"/>
    </w:rPr>
  </w:style>
  <w:style w:type="character" w:customStyle="1" w:styleId="a8">
    <w:name w:val="引用 字符"/>
    <w:basedOn w:val="a0"/>
    <w:link w:val="a7"/>
    <w:uiPriority w:val="29"/>
    <w:rsid w:val="00431E0B"/>
    <w:rPr>
      <w:i/>
      <w:iCs/>
      <w:color w:val="404040" w:themeColor="text1" w:themeTint="BF"/>
    </w:rPr>
  </w:style>
  <w:style w:type="paragraph" w:styleId="a9">
    <w:name w:val="List Paragraph"/>
    <w:basedOn w:val="a"/>
    <w:uiPriority w:val="34"/>
    <w:qFormat/>
    <w:rsid w:val="00431E0B"/>
    <w:pPr>
      <w:ind w:left="720"/>
      <w:contextualSpacing/>
    </w:pPr>
  </w:style>
  <w:style w:type="character" w:styleId="aa">
    <w:name w:val="Intense Emphasis"/>
    <w:basedOn w:val="a0"/>
    <w:uiPriority w:val="21"/>
    <w:qFormat/>
    <w:rsid w:val="00431E0B"/>
    <w:rPr>
      <w:i/>
      <w:iCs/>
      <w:color w:val="2F5496" w:themeColor="accent1" w:themeShade="BF"/>
    </w:rPr>
  </w:style>
  <w:style w:type="paragraph" w:styleId="ab">
    <w:name w:val="Intense Quote"/>
    <w:basedOn w:val="a"/>
    <w:next w:val="a"/>
    <w:link w:val="ac"/>
    <w:uiPriority w:val="30"/>
    <w:qFormat/>
    <w:rsid w:val="00431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E0B"/>
    <w:rPr>
      <w:i/>
      <w:iCs/>
      <w:color w:val="2F5496" w:themeColor="accent1" w:themeShade="BF"/>
    </w:rPr>
  </w:style>
  <w:style w:type="character" w:styleId="ad">
    <w:name w:val="Intense Reference"/>
    <w:basedOn w:val="a0"/>
    <w:uiPriority w:val="32"/>
    <w:qFormat/>
    <w:rsid w:val="00431E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