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6B66" w14:textId="77777777" w:rsidR="00723149" w:rsidRDefault="00723149">
      <w:pPr>
        <w:rPr>
          <w:rFonts w:hint="eastAsia"/>
        </w:rPr>
      </w:pPr>
      <w:r>
        <w:rPr>
          <w:rFonts w:hint="eastAsia"/>
        </w:rPr>
        <w:t>竹子怎么的拼音：探索汉语拼音中的竹子</w:t>
      </w:r>
    </w:p>
    <w:p w14:paraId="69195969" w14:textId="77777777" w:rsidR="00723149" w:rsidRDefault="00723149">
      <w:pPr>
        <w:rPr>
          <w:rFonts w:hint="eastAsia"/>
        </w:rPr>
      </w:pPr>
      <w:r>
        <w:rPr>
          <w:rFonts w:hint="eastAsia"/>
        </w:rPr>
        <w:t>在汉语的世界里，每一个汉字都有其独特的发音，而这些发音通过汉语拼音这一系统得以准确地表达。竹子作为中国传统文化中不可或缺的一部分，它的拼音自然也成为了人们学习汉语时的一个有趣话题。竹子的拼音是“zhú zǐ”，其中，“zhú”代表竹，而“zǐ”则是一种亲昵的称呼方式，通常用于表示小或喜爱的事物，因此“zhú zǐ”不仅仅是指幼嫩的竹笋，也可以用来表达对竹子的一种亲切感。</w:t>
      </w:r>
    </w:p>
    <w:p w14:paraId="59DAC2D7" w14:textId="77777777" w:rsidR="00723149" w:rsidRDefault="00723149">
      <w:pPr>
        <w:rPr>
          <w:rFonts w:hint="eastAsia"/>
        </w:rPr>
      </w:pPr>
    </w:p>
    <w:p w14:paraId="79D894A4" w14:textId="77777777" w:rsidR="00723149" w:rsidRDefault="00723149">
      <w:pPr>
        <w:rPr>
          <w:rFonts w:hint="eastAsia"/>
        </w:rPr>
      </w:pPr>
      <w:r>
        <w:rPr>
          <w:rFonts w:hint="eastAsia"/>
        </w:rPr>
        <w:t>从历史长河看竹子的拼音演变</w:t>
      </w:r>
    </w:p>
    <w:p w14:paraId="70C5B968" w14:textId="77777777" w:rsidR="00723149" w:rsidRDefault="00723149">
      <w:pPr>
        <w:rPr>
          <w:rFonts w:hint="eastAsia"/>
        </w:rPr>
      </w:pPr>
      <w:r>
        <w:rPr>
          <w:rFonts w:hint="eastAsia"/>
        </w:rPr>
        <w:t>回顾历史，汉语拼音并不是自古就有的。它是在20世纪50年代由中国政府正式制定并推广的一套拉丁字母拼写法，目的是为了帮助普通话的学习和推广。在古代，人们用的是更为复杂的反切法或者直音法来标注字音。竹子，在古代文献中被广泛提及，但那时并没有现代意义上的拼音。随着时代的发展，当汉语拼音体系建立起来后，“竹子”的发音便有了统一的标准——“zhú zǐ”，这使得无论是在国内还是国外学习中文的人们都能准确无误地说出这个词。</w:t>
      </w:r>
    </w:p>
    <w:p w14:paraId="3E5DB91B" w14:textId="77777777" w:rsidR="00723149" w:rsidRDefault="00723149">
      <w:pPr>
        <w:rPr>
          <w:rFonts w:hint="eastAsia"/>
        </w:rPr>
      </w:pPr>
    </w:p>
    <w:p w14:paraId="2094F972" w14:textId="77777777" w:rsidR="00723149" w:rsidRDefault="00723149">
      <w:pPr>
        <w:rPr>
          <w:rFonts w:hint="eastAsia"/>
        </w:rPr>
      </w:pPr>
      <w:r>
        <w:rPr>
          <w:rFonts w:hint="eastAsia"/>
        </w:rPr>
        <w:t>竹子拼音背后的文化意义</w:t>
      </w:r>
    </w:p>
    <w:p w14:paraId="1F9A32F8" w14:textId="77777777" w:rsidR="00723149" w:rsidRDefault="00723149">
      <w:pPr>
        <w:rPr>
          <w:rFonts w:hint="eastAsia"/>
        </w:rPr>
      </w:pPr>
      <w:r>
        <w:rPr>
          <w:rFonts w:hint="eastAsia"/>
        </w:rPr>
        <w:t>在中国文化里，竹子象征着坚韧不拔的精神和高洁的品质。“zhú zǐ”的发音简单明快，很容易记忆，这也反映了中国人对于这种植物的喜爱之情。竹子不仅是诗人画家笔下的常客，而且在中国传统建筑、家具制作以及日常生活中都扮演着重要角色。每当人们念起“zhú zǐ”这两个音节时，心中或许会浮现出一片翠绿欲滴的竹林景象，耳边仿佛响起了风吹过竹叶发出的沙沙声。</w:t>
      </w:r>
    </w:p>
    <w:p w14:paraId="5CA0E8D1" w14:textId="77777777" w:rsidR="00723149" w:rsidRDefault="00723149">
      <w:pPr>
        <w:rPr>
          <w:rFonts w:hint="eastAsia"/>
        </w:rPr>
      </w:pPr>
    </w:p>
    <w:p w14:paraId="26867441" w14:textId="77777777" w:rsidR="00723149" w:rsidRDefault="00723149">
      <w:pPr>
        <w:rPr>
          <w:rFonts w:hint="eastAsia"/>
        </w:rPr>
      </w:pPr>
      <w:r>
        <w:rPr>
          <w:rFonts w:hint="eastAsia"/>
        </w:rPr>
        <w:t>教育视角下的竹子拼音教学</w:t>
      </w:r>
    </w:p>
    <w:p w14:paraId="246E3C0C" w14:textId="77777777" w:rsidR="00723149" w:rsidRDefault="00723149">
      <w:pPr>
        <w:rPr>
          <w:rFonts w:hint="eastAsia"/>
        </w:rPr>
      </w:pPr>
      <w:r>
        <w:rPr>
          <w:rFonts w:hint="eastAsia"/>
        </w:rPr>
        <w:t>对于儿童来说，学习像“zhú zǐ”这样的词汇是认识世界的重要一步。教师们常常利用生动有趣的图片和故事来帮助孩子们记住这个简单的拼音组合。例如，老师可能会讲述一个关于勇敢的小熊猫吃竹子的故事，让孩子们在快乐中学会正确的发音。一些学校还会组织户外活动，带学生去参观竹林，亲身体验竹子的魅力，从而加深他们对“zhú zǐ”一词的理解与记忆。</w:t>
      </w:r>
    </w:p>
    <w:p w14:paraId="5A969AB6" w14:textId="77777777" w:rsidR="00723149" w:rsidRDefault="00723149">
      <w:pPr>
        <w:rPr>
          <w:rFonts w:hint="eastAsia"/>
        </w:rPr>
      </w:pPr>
    </w:p>
    <w:p w14:paraId="235E1508" w14:textId="77777777" w:rsidR="00723149" w:rsidRDefault="00723149">
      <w:pPr>
        <w:rPr>
          <w:rFonts w:hint="eastAsia"/>
        </w:rPr>
      </w:pPr>
      <w:r>
        <w:rPr>
          <w:rFonts w:hint="eastAsia"/>
        </w:rPr>
        <w:t>最后的总结：传承与发展竹文化的使命</w:t>
      </w:r>
    </w:p>
    <w:p w14:paraId="67438E66" w14:textId="77777777" w:rsidR="00723149" w:rsidRDefault="00723149">
      <w:pPr>
        <w:rPr>
          <w:rFonts w:hint="eastAsia"/>
        </w:rPr>
      </w:pPr>
      <w:r>
        <w:rPr>
          <w:rFonts w:hint="eastAsia"/>
        </w:rPr>
        <w:t>“zhú zǐ”的拼音看似简单，但它承载着丰富的历史文化内涵。随着全球化进程的加快，越来越多的外国人开始对中国文化和语言产生兴趣。我们应当珍惜这份文化遗产，并且努力将其发扬光大。无论是通过出版物、网络平台还是国际交流活动，都应该积极传播有关竹子的知识，让更多人了解并爱上这个充满魅力的东方元素。当我们向世界介绍竹子的时候，那清晰悦耳的“zhú zǐ”之声也将成为连接不同文化之间的桥梁。</w:t>
      </w:r>
    </w:p>
    <w:p w14:paraId="0856AF3A" w14:textId="77777777" w:rsidR="00723149" w:rsidRDefault="00723149">
      <w:pPr>
        <w:rPr>
          <w:rFonts w:hint="eastAsia"/>
        </w:rPr>
      </w:pPr>
    </w:p>
    <w:p w14:paraId="69D51BDD" w14:textId="77777777" w:rsidR="00723149" w:rsidRDefault="00723149">
      <w:pPr>
        <w:rPr>
          <w:rFonts w:hint="eastAsia"/>
        </w:rPr>
      </w:pPr>
      <w:r>
        <w:rPr>
          <w:rFonts w:hint="eastAsia"/>
        </w:rPr>
        <w:t>本文是由每日作文网(2345lzwz.com)为大家创作</w:t>
      </w:r>
    </w:p>
    <w:p w14:paraId="68FE1B8D" w14:textId="3CD8F253" w:rsidR="00D905A3" w:rsidRDefault="00D905A3"/>
    <w:sectPr w:rsidR="00D90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A3"/>
    <w:rsid w:val="00230453"/>
    <w:rsid w:val="00723149"/>
    <w:rsid w:val="00D9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EA178-15ED-4C4A-A973-6A53BAD7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A3"/>
    <w:rPr>
      <w:rFonts w:cstheme="majorBidi"/>
      <w:color w:val="2F5496" w:themeColor="accent1" w:themeShade="BF"/>
      <w:sz w:val="28"/>
      <w:szCs w:val="28"/>
    </w:rPr>
  </w:style>
  <w:style w:type="character" w:customStyle="1" w:styleId="50">
    <w:name w:val="标题 5 字符"/>
    <w:basedOn w:val="a0"/>
    <w:link w:val="5"/>
    <w:uiPriority w:val="9"/>
    <w:semiHidden/>
    <w:rsid w:val="00D905A3"/>
    <w:rPr>
      <w:rFonts w:cstheme="majorBidi"/>
      <w:color w:val="2F5496" w:themeColor="accent1" w:themeShade="BF"/>
      <w:sz w:val="24"/>
    </w:rPr>
  </w:style>
  <w:style w:type="character" w:customStyle="1" w:styleId="60">
    <w:name w:val="标题 6 字符"/>
    <w:basedOn w:val="a0"/>
    <w:link w:val="6"/>
    <w:uiPriority w:val="9"/>
    <w:semiHidden/>
    <w:rsid w:val="00D905A3"/>
    <w:rPr>
      <w:rFonts w:cstheme="majorBidi"/>
      <w:b/>
      <w:bCs/>
      <w:color w:val="2F5496" w:themeColor="accent1" w:themeShade="BF"/>
    </w:rPr>
  </w:style>
  <w:style w:type="character" w:customStyle="1" w:styleId="70">
    <w:name w:val="标题 7 字符"/>
    <w:basedOn w:val="a0"/>
    <w:link w:val="7"/>
    <w:uiPriority w:val="9"/>
    <w:semiHidden/>
    <w:rsid w:val="00D905A3"/>
    <w:rPr>
      <w:rFonts w:cstheme="majorBidi"/>
      <w:b/>
      <w:bCs/>
      <w:color w:val="595959" w:themeColor="text1" w:themeTint="A6"/>
    </w:rPr>
  </w:style>
  <w:style w:type="character" w:customStyle="1" w:styleId="80">
    <w:name w:val="标题 8 字符"/>
    <w:basedOn w:val="a0"/>
    <w:link w:val="8"/>
    <w:uiPriority w:val="9"/>
    <w:semiHidden/>
    <w:rsid w:val="00D905A3"/>
    <w:rPr>
      <w:rFonts w:cstheme="majorBidi"/>
      <w:color w:val="595959" w:themeColor="text1" w:themeTint="A6"/>
    </w:rPr>
  </w:style>
  <w:style w:type="character" w:customStyle="1" w:styleId="90">
    <w:name w:val="标题 9 字符"/>
    <w:basedOn w:val="a0"/>
    <w:link w:val="9"/>
    <w:uiPriority w:val="9"/>
    <w:semiHidden/>
    <w:rsid w:val="00D905A3"/>
    <w:rPr>
      <w:rFonts w:eastAsiaTheme="majorEastAsia" w:cstheme="majorBidi"/>
      <w:color w:val="595959" w:themeColor="text1" w:themeTint="A6"/>
    </w:rPr>
  </w:style>
  <w:style w:type="paragraph" w:styleId="a3">
    <w:name w:val="Title"/>
    <w:basedOn w:val="a"/>
    <w:next w:val="a"/>
    <w:link w:val="a4"/>
    <w:uiPriority w:val="10"/>
    <w:qFormat/>
    <w:rsid w:val="00D90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A3"/>
    <w:pPr>
      <w:spacing w:before="160"/>
      <w:jc w:val="center"/>
    </w:pPr>
    <w:rPr>
      <w:i/>
      <w:iCs/>
      <w:color w:val="404040" w:themeColor="text1" w:themeTint="BF"/>
    </w:rPr>
  </w:style>
  <w:style w:type="character" w:customStyle="1" w:styleId="a8">
    <w:name w:val="引用 字符"/>
    <w:basedOn w:val="a0"/>
    <w:link w:val="a7"/>
    <w:uiPriority w:val="29"/>
    <w:rsid w:val="00D905A3"/>
    <w:rPr>
      <w:i/>
      <w:iCs/>
      <w:color w:val="404040" w:themeColor="text1" w:themeTint="BF"/>
    </w:rPr>
  </w:style>
  <w:style w:type="paragraph" w:styleId="a9">
    <w:name w:val="List Paragraph"/>
    <w:basedOn w:val="a"/>
    <w:uiPriority w:val="34"/>
    <w:qFormat/>
    <w:rsid w:val="00D905A3"/>
    <w:pPr>
      <w:ind w:left="720"/>
      <w:contextualSpacing/>
    </w:pPr>
  </w:style>
  <w:style w:type="character" w:styleId="aa">
    <w:name w:val="Intense Emphasis"/>
    <w:basedOn w:val="a0"/>
    <w:uiPriority w:val="21"/>
    <w:qFormat/>
    <w:rsid w:val="00D905A3"/>
    <w:rPr>
      <w:i/>
      <w:iCs/>
      <w:color w:val="2F5496" w:themeColor="accent1" w:themeShade="BF"/>
    </w:rPr>
  </w:style>
  <w:style w:type="paragraph" w:styleId="ab">
    <w:name w:val="Intense Quote"/>
    <w:basedOn w:val="a"/>
    <w:next w:val="a"/>
    <w:link w:val="ac"/>
    <w:uiPriority w:val="30"/>
    <w:qFormat/>
    <w:rsid w:val="00D90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A3"/>
    <w:rPr>
      <w:i/>
      <w:iCs/>
      <w:color w:val="2F5496" w:themeColor="accent1" w:themeShade="BF"/>
    </w:rPr>
  </w:style>
  <w:style w:type="character" w:styleId="ad">
    <w:name w:val="Intense Reference"/>
    <w:basedOn w:val="a0"/>
    <w:uiPriority w:val="32"/>
    <w:qFormat/>
    <w:rsid w:val="00D90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