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4439" w14:textId="77777777" w:rsidR="00745742" w:rsidRDefault="00745742">
      <w:pPr>
        <w:rPr>
          <w:rFonts w:hint="eastAsia"/>
        </w:rPr>
      </w:pPr>
      <w:r>
        <w:rPr>
          <w:rFonts w:hint="eastAsia"/>
        </w:rPr>
        <w:t>竹子（zhú zǐ）：自然的馈赠与文化的象征</w:t>
      </w:r>
    </w:p>
    <w:p w14:paraId="56B7D363" w14:textId="77777777" w:rsidR="00745742" w:rsidRDefault="00745742">
      <w:pPr>
        <w:rPr>
          <w:rFonts w:hint="eastAsia"/>
        </w:rPr>
      </w:pPr>
      <w:r>
        <w:rPr>
          <w:rFonts w:hint="eastAsia"/>
        </w:rPr>
        <w:t>竹子，作为一种独特的植物，在亚洲文化中占有举足轻重的地位。它不仅在自然界中扮演着重要角色，而且深深植根于人们的日常生活、艺术创作和哲学思想之中。竹子在中国、日本和其他东亚国家被视为坚韧不拔、谦虚有节的象征。其空心而直立的茎干，象征着人的内心应当开放且正直。</w:t>
      </w:r>
    </w:p>
    <w:p w14:paraId="4B472363" w14:textId="77777777" w:rsidR="00745742" w:rsidRDefault="00745742">
      <w:pPr>
        <w:rPr>
          <w:rFonts w:hint="eastAsia"/>
        </w:rPr>
      </w:pPr>
    </w:p>
    <w:p w14:paraId="4B75CF10" w14:textId="77777777" w:rsidR="00745742" w:rsidRDefault="00745742">
      <w:pPr>
        <w:rPr>
          <w:rFonts w:hint="eastAsia"/>
        </w:rPr>
      </w:pPr>
      <w:r>
        <w:rPr>
          <w:rFonts w:hint="eastAsia"/>
        </w:rPr>
        <w:t>竹子的分布与种类</w:t>
      </w:r>
    </w:p>
    <w:p w14:paraId="0200E7F3" w14:textId="77777777" w:rsidR="00745742" w:rsidRDefault="00745742">
      <w:pPr>
        <w:rPr>
          <w:rFonts w:hint="eastAsia"/>
        </w:rPr>
      </w:pPr>
      <w:r>
        <w:rPr>
          <w:rFonts w:hint="eastAsia"/>
        </w:rPr>
        <w:t>竹子属于禾本科，是其中唯一木质化的成员。全球约有1500多种竹子，广泛分布在热带至温带地区，从海平面到海拔3000米左右的高度都有它们的身影。中国是世界上竹子资源最为丰富的国家之一，拥有超过400种原生竹种，包括毛竹、箭竹、凤尾竹等。不同种类的竹子适应不同的环境条件，有的喜欢湿润的河谷，有的则能在较为干燥的山坡上茁壮成长。</w:t>
      </w:r>
    </w:p>
    <w:p w14:paraId="5AE3590E" w14:textId="77777777" w:rsidR="00745742" w:rsidRDefault="00745742">
      <w:pPr>
        <w:rPr>
          <w:rFonts w:hint="eastAsia"/>
        </w:rPr>
      </w:pPr>
    </w:p>
    <w:p w14:paraId="4729F974" w14:textId="77777777" w:rsidR="00745742" w:rsidRDefault="00745742">
      <w:pPr>
        <w:rPr>
          <w:rFonts w:hint="eastAsia"/>
        </w:rPr>
      </w:pPr>
      <w:r>
        <w:rPr>
          <w:rFonts w:hint="eastAsia"/>
        </w:rPr>
        <w:t>竹子的用途</w:t>
      </w:r>
    </w:p>
    <w:p w14:paraId="17A208DF" w14:textId="77777777" w:rsidR="00745742" w:rsidRDefault="00745742">
      <w:pPr>
        <w:rPr>
          <w:rFonts w:hint="eastAsia"/>
        </w:rPr>
      </w:pPr>
      <w:r>
        <w:rPr>
          <w:rFonts w:hint="eastAsia"/>
        </w:rPr>
        <w:t>自古以来，竹子就因其多样的用途而备受珍视。它的纤维坚韧，可以用来制作各种工具、家具和建筑材料。竹子也是造纸的重要原料之一。竹笋作为美食材料，深受人们喜爱，既可鲜食也可加工成各种食品。竹工艺品更是精美绝伦，如竹编、竹刻等，展现了工匠们卓越的手艺。随着现代社会的发展，竹子还被用于环保产品，如一次性餐具、地板等，体现了它在可持续发展中的新价值。</w:t>
      </w:r>
    </w:p>
    <w:p w14:paraId="7DA20AF8" w14:textId="77777777" w:rsidR="00745742" w:rsidRDefault="00745742">
      <w:pPr>
        <w:rPr>
          <w:rFonts w:hint="eastAsia"/>
        </w:rPr>
      </w:pPr>
    </w:p>
    <w:p w14:paraId="15FCBAE3" w14:textId="77777777" w:rsidR="00745742" w:rsidRDefault="00745742">
      <w:pPr>
        <w:rPr>
          <w:rFonts w:hint="eastAsia"/>
        </w:rPr>
      </w:pPr>
      <w:r>
        <w:rPr>
          <w:rFonts w:hint="eastAsia"/>
        </w:rPr>
        <w:t>竹子的文化意义</w:t>
      </w:r>
    </w:p>
    <w:p w14:paraId="0D40C41E" w14:textId="77777777" w:rsidR="00745742" w:rsidRDefault="00745742">
      <w:pPr>
        <w:rPr>
          <w:rFonts w:hint="eastAsia"/>
        </w:rPr>
      </w:pPr>
      <w:r>
        <w:rPr>
          <w:rFonts w:hint="eastAsia"/>
        </w:rPr>
        <w:t>竹子不仅是物质上的宝库，更承载着深厚的文化内涵。在中国传统文化里，“梅兰竹菊”被称为“四君子”，竹子以其中的“君子之风”闻名遐迩。文人墨客常用竹来比喻高洁的品格和不屈的精神，许多诗词歌赋都以竹为题材，表达了对竹的喜爱之情。竹林七贤的故事也广为流传，反映了当时士人追求自由、崇尚自然的生活态度。在日本，竹也被视为神灵居住的地方，竹林常常出现在寺庙和神社周围，增添了一分神秘色彩。</w:t>
      </w:r>
    </w:p>
    <w:p w14:paraId="727C80BC" w14:textId="77777777" w:rsidR="00745742" w:rsidRDefault="00745742">
      <w:pPr>
        <w:rPr>
          <w:rFonts w:hint="eastAsia"/>
        </w:rPr>
      </w:pPr>
    </w:p>
    <w:p w14:paraId="60E69E63" w14:textId="77777777" w:rsidR="00745742" w:rsidRDefault="00745742">
      <w:pPr>
        <w:rPr>
          <w:rFonts w:hint="eastAsia"/>
        </w:rPr>
      </w:pPr>
      <w:r>
        <w:rPr>
          <w:rFonts w:hint="eastAsia"/>
        </w:rPr>
        <w:t>竹子的未来展望</w:t>
      </w:r>
    </w:p>
    <w:p w14:paraId="4689D9FC" w14:textId="77777777" w:rsidR="00745742" w:rsidRDefault="00745742">
      <w:pPr>
        <w:rPr>
          <w:rFonts w:hint="eastAsia"/>
        </w:rPr>
      </w:pPr>
      <w:r>
        <w:rPr>
          <w:rFonts w:hint="eastAsia"/>
        </w:rPr>
        <w:t>面对日益严峻的环境问题，竹子以其快速生长、易管理、碳汇能力强等特点成为解决之道之一。国际社会越来越重视竹子的作用，将其视为应对气候变化、保护生物多样性和促进绿色经济增长的关键因素。科学家们也在积极探索如何更好地利用竹子资源，通过科技创新提高竹产品的附加值，拓展应用领域。相信在未来，竹子将继续书写其传奇篇章，为人类带来更多的惊喜。</w:t>
      </w:r>
    </w:p>
    <w:p w14:paraId="1036FAE1" w14:textId="77777777" w:rsidR="00745742" w:rsidRDefault="00745742">
      <w:pPr>
        <w:rPr>
          <w:rFonts w:hint="eastAsia"/>
        </w:rPr>
      </w:pPr>
    </w:p>
    <w:p w14:paraId="3708F339" w14:textId="77777777" w:rsidR="00745742" w:rsidRDefault="00745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A7E8D" w14:textId="2843405D" w:rsidR="004F7076" w:rsidRDefault="004F7076"/>
    <w:sectPr w:rsidR="004F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76"/>
    <w:rsid w:val="00230453"/>
    <w:rsid w:val="004F7076"/>
    <w:rsid w:val="0074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31F22-F6FB-4622-B267-40950F7F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