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7597C" w14:textId="77777777" w:rsidR="0068315B" w:rsidRDefault="0068315B">
      <w:pPr>
        <w:rPr>
          <w:rFonts w:hint="eastAsia"/>
        </w:rPr>
      </w:pPr>
      <w:r>
        <w:rPr>
          <w:rFonts w:hint="eastAsia"/>
        </w:rPr>
        <w:t>zhú zi de pīn yīn zǔ cí de pīn yīn</w:t>
      </w:r>
    </w:p>
    <w:p w14:paraId="6B874BB6" w14:textId="77777777" w:rsidR="0068315B" w:rsidRDefault="0068315B">
      <w:pPr>
        <w:rPr>
          <w:rFonts w:hint="eastAsia"/>
        </w:rPr>
      </w:pPr>
      <w:r>
        <w:rPr>
          <w:rFonts w:hint="eastAsia"/>
        </w:rPr>
        <w:t>竹子，这个在中国文化中具有深远意义的植物，其拼音为 "zhú zi"。当我们将这两个音节用来组词并进一步用它们的拼音作为标题时，我们开启了一段关于竹子的探索之旅。竹子不仅是一种重要的自然资源，而且在艺术、哲学和日常生活中扮演着不可或缺的角色。</w:t>
      </w:r>
    </w:p>
    <w:p w14:paraId="369AD944" w14:textId="77777777" w:rsidR="0068315B" w:rsidRDefault="0068315B">
      <w:pPr>
        <w:rPr>
          <w:rFonts w:hint="eastAsia"/>
        </w:rPr>
      </w:pPr>
    </w:p>
    <w:p w14:paraId="749AE220" w14:textId="77777777" w:rsidR="0068315B" w:rsidRDefault="0068315B">
      <w:pPr>
        <w:rPr>
          <w:rFonts w:hint="eastAsia"/>
        </w:rPr>
      </w:pPr>
      <w:r>
        <w:rPr>
          <w:rFonts w:hint="eastAsia"/>
        </w:rPr>
        <w:t>竹文化的深厚底蕴</w:t>
      </w:r>
    </w:p>
    <w:p w14:paraId="53FFA7CC" w14:textId="77777777" w:rsidR="0068315B" w:rsidRDefault="0068315B">
      <w:pPr>
        <w:rPr>
          <w:rFonts w:hint="eastAsia"/>
        </w:rPr>
      </w:pPr>
      <w:r>
        <w:rPr>
          <w:rFonts w:hint="eastAsia"/>
        </w:rPr>
        <w:t>竹子（zhú zi）在中国乃至整个东亚地区都有着悠久的历史和丰富的文化内涵。自古以来，它就被视为君子之风的象征，代表着坚韧不拔、虚怀若谷的精神品质。从诗词歌赋到绘画雕刻，竹的形象无处不在，成为中国传统文化中一道亮丽的风景线。竹还被用于制作各种传统乐器，如笛、箫等，其清脆悦耳的声音能够唤起人们对自然和谐的美好向往。</w:t>
      </w:r>
    </w:p>
    <w:p w14:paraId="39148079" w14:textId="77777777" w:rsidR="0068315B" w:rsidRDefault="0068315B">
      <w:pPr>
        <w:rPr>
          <w:rFonts w:hint="eastAsia"/>
        </w:rPr>
      </w:pPr>
    </w:p>
    <w:p w14:paraId="01473E4C" w14:textId="77777777" w:rsidR="0068315B" w:rsidRDefault="0068315B">
      <w:pPr>
        <w:rPr>
          <w:rFonts w:hint="eastAsia"/>
        </w:rPr>
      </w:pPr>
      <w:r>
        <w:rPr>
          <w:rFonts w:hint="eastAsia"/>
        </w:rPr>
        <w:t>生态价值与可持续发展</w:t>
      </w:r>
    </w:p>
    <w:p w14:paraId="5F58248A" w14:textId="77777777" w:rsidR="0068315B" w:rsidRDefault="0068315B">
      <w:pPr>
        <w:rPr>
          <w:rFonts w:hint="eastAsia"/>
        </w:rPr>
      </w:pPr>
      <w:r>
        <w:rPr>
          <w:rFonts w:hint="eastAsia"/>
        </w:rPr>
        <w:t>竹子（zhú zi）作为一种快速生长的草本植物，在生态环境保护方面发挥着重要作用。它的根系发达，有助于防止水土流失；由于竹子生长迅速且再生能力强，它成为了木材的理想替代品之一，促进了森林资源的保护和可持续利用。随着人们对环保意识的提高，竹制品越来越受到欢迎，这既满足了人们对于绿色生活的需求，也为贫困地区提供了新的经济增长点。</w:t>
      </w:r>
    </w:p>
    <w:p w14:paraId="3BC95A4D" w14:textId="77777777" w:rsidR="0068315B" w:rsidRDefault="0068315B">
      <w:pPr>
        <w:rPr>
          <w:rFonts w:hint="eastAsia"/>
        </w:rPr>
      </w:pPr>
    </w:p>
    <w:p w14:paraId="2968D6C1" w14:textId="77777777" w:rsidR="0068315B" w:rsidRDefault="0068315B">
      <w:pPr>
        <w:rPr>
          <w:rFonts w:hint="eastAsia"/>
        </w:rPr>
      </w:pPr>
      <w:r>
        <w:rPr>
          <w:rFonts w:hint="eastAsia"/>
        </w:rPr>
        <w:t>日常生活中的广泛应用</w:t>
      </w:r>
    </w:p>
    <w:p w14:paraId="3FD5DA38" w14:textId="77777777" w:rsidR="0068315B" w:rsidRDefault="0068315B">
      <w:pPr>
        <w:rPr>
          <w:rFonts w:hint="eastAsia"/>
        </w:rPr>
      </w:pPr>
      <w:r>
        <w:rPr>
          <w:rFonts w:hint="eastAsia"/>
        </w:rPr>
        <w:t>在我们的日常生活中，竹子（zhú zi）的身影随处可见。从建筑装饰到家居用品，从食品包装到工艺品制造，竹材以其天然、环保的特点深受消费者喜爱。特别是近年来兴起的新中式风格装修热潮中，竹元素更是成为了一种时尚潮流。不仅如此，竹笋作为美食原料也备受青睐，无论是炒菜还是煲汤都能增添独特的风味。竹纤维制成的纺织品因其良好的透气性和抗菌性而广受好评。</w:t>
      </w:r>
    </w:p>
    <w:p w14:paraId="3E5B3DF2" w14:textId="77777777" w:rsidR="0068315B" w:rsidRDefault="0068315B">
      <w:pPr>
        <w:rPr>
          <w:rFonts w:hint="eastAsia"/>
        </w:rPr>
      </w:pPr>
    </w:p>
    <w:p w14:paraId="1C90798D" w14:textId="77777777" w:rsidR="0068315B" w:rsidRDefault="0068315B">
      <w:pPr>
        <w:rPr>
          <w:rFonts w:hint="eastAsia"/>
        </w:rPr>
      </w:pPr>
      <w:r>
        <w:rPr>
          <w:rFonts w:hint="eastAsia"/>
        </w:rPr>
        <w:t>科技领域的新应用</w:t>
      </w:r>
    </w:p>
    <w:p w14:paraId="1EE0585F" w14:textId="77777777" w:rsidR="0068315B" w:rsidRDefault="0068315B">
      <w:pPr>
        <w:rPr>
          <w:rFonts w:hint="eastAsia"/>
        </w:rPr>
      </w:pPr>
      <w:r>
        <w:rPr>
          <w:rFonts w:hint="eastAsia"/>
        </w:rPr>
        <w:t>进入21世纪后，竹子（zhú zi）的研究和开发迎来了新的机遇。科学家们发现，竹纤维具有优异的力学性能和生物相容性，可用于开发高性能复合材料及医用植入物等高端产品。竹炭因其强大的吸附能力而在空气净化器滤芯等领域展现出巨大潜力。这些创新成果不仅拓展了竹资源的应用范围，也为推动相关产业发展注入了强大动力。</w:t>
      </w:r>
    </w:p>
    <w:p w14:paraId="7B1400C2" w14:textId="77777777" w:rsidR="0068315B" w:rsidRDefault="0068315B">
      <w:pPr>
        <w:rPr>
          <w:rFonts w:hint="eastAsia"/>
        </w:rPr>
      </w:pPr>
    </w:p>
    <w:p w14:paraId="1FB284D1" w14:textId="77777777" w:rsidR="0068315B" w:rsidRDefault="0068315B">
      <w:pPr>
        <w:rPr>
          <w:rFonts w:hint="eastAsia"/>
        </w:rPr>
      </w:pPr>
      <w:r>
        <w:rPr>
          <w:rFonts w:hint="eastAsia"/>
        </w:rPr>
        <w:t>最后的总结</w:t>
      </w:r>
    </w:p>
    <w:p w14:paraId="326F1CCD" w14:textId="77777777" w:rsidR="0068315B" w:rsidRDefault="0068315B">
      <w:pPr>
        <w:rPr>
          <w:rFonts w:hint="eastAsia"/>
        </w:rPr>
      </w:pPr>
      <w:r>
        <w:rPr>
          <w:rFonts w:hint="eastAsia"/>
        </w:rPr>
        <w:t>通过以上对竹子（zhú zi）各个方面的介绍可以看出，这种看似普通的植物实际上蕴含着无限可能。无论是承载着千年文明的文化符号，还是引领未来发展的新材料，竹都以自己独特的方式影响着我们的世界。希望更多人能够了解并珍视这份来自大自然的馈赠，共同见证竹产业蓬勃发展的美好明天。</w:t>
      </w:r>
    </w:p>
    <w:p w14:paraId="730F5C6F" w14:textId="77777777" w:rsidR="0068315B" w:rsidRDefault="0068315B">
      <w:pPr>
        <w:rPr>
          <w:rFonts w:hint="eastAsia"/>
        </w:rPr>
      </w:pPr>
    </w:p>
    <w:p w14:paraId="2CBE24DC" w14:textId="77777777" w:rsidR="0068315B" w:rsidRDefault="0068315B">
      <w:pPr>
        <w:rPr>
          <w:rFonts w:hint="eastAsia"/>
        </w:rPr>
      </w:pPr>
      <w:r>
        <w:rPr>
          <w:rFonts w:hint="eastAsia"/>
        </w:rPr>
        <w:t>本文是由每日作文网(2345lzwz.com)为大家创作</w:t>
      </w:r>
    </w:p>
    <w:p w14:paraId="081D5599" w14:textId="2F5A0D54" w:rsidR="008336C3" w:rsidRDefault="008336C3"/>
    <w:sectPr w:rsidR="00833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C3"/>
    <w:rsid w:val="00230453"/>
    <w:rsid w:val="0068315B"/>
    <w:rsid w:val="0083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A6A0C-8773-43CA-B17A-A6D44A32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6C3"/>
    <w:rPr>
      <w:rFonts w:cstheme="majorBidi"/>
      <w:color w:val="2F5496" w:themeColor="accent1" w:themeShade="BF"/>
      <w:sz w:val="28"/>
      <w:szCs w:val="28"/>
    </w:rPr>
  </w:style>
  <w:style w:type="character" w:customStyle="1" w:styleId="50">
    <w:name w:val="标题 5 字符"/>
    <w:basedOn w:val="a0"/>
    <w:link w:val="5"/>
    <w:uiPriority w:val="9"/>
    <w:semiHidden/>
    <w:rsid w:val="008336C3"/>
    <w:rPr>
      <w:rFonts w:cstheme="majorBidi"/>
      <w:color w:val="2F5496" w:themeColor="accent1" w:themeShade="BF"/>
      <w:sz w:val="24"/>
    </w:rPr>
  </w:style>
  <w:style w:type="character" w:customStyle="1" w:styleId="60">
    <w:name w:val="标题 6 字符"/>
    <w:basedOn w:val="a0"/>
    <w:link w:val="6"/>
    <w:uiPriority w:val="9"/>
    <w:semiHidden/>
    <w:rsid w:val="008336C3"/>
    <w:rPr>
      <w:rFonts w:cstheme="majorBidi"/>
      <w:b/>
      <w:bCs/>
      <w:color w:val="2F5496" w:themeColor="accent1" w:themeShade="BF"/>
    </w:rPr>
  </w:style>
  <w:style w:type="character" w:customStyle="1" w:styleId="70">
    <w:name w:val="标题 7 字符"/>
    <w:basedOn w:val="a0"/>
    <w:link w:val="7"/>
    <w:uiPriority w:val="9"/>
    <w:semiHidden/>
    <w:rsid w:val="008336C3"/>
    <w:rPr>
      <w:rFonts w:cstheme="majorBidi"/>
      <w:b/>
      <w:bCs/>
      <w:color w:val="595959" w:themeColor="text1" w:themeTint="A6"/>
    </w:rPr>
  </w:style>
  <w:style w:type="character" w:customStyle="1" w:styleId="80">
    <w:name w:val="标题 8 字符"/>
    <w:basedOn w:val="a0"/>
    <w:link w:val="8"/>
    <w:uiPriority w:val="9"/>
    <w:semiHidden/>
    <w:rsid w:val="008336C3"/>
    <w:rPr>
      <w:rFonts w:cstheme="majorBidi"/>
      <w:color w:val="595959" w:themeColor="text1" w:themeTint="A6"/>
    </w:rPr>
  </w:style>
  <w:style w:type="character" w:customStyle="1" w:styleId="90">
    <w:name w:val="标题 9 字符"/>
    <w:basedOn w:val="a0"/>
    <w:link w:val="9"/>
    <w:uiPriority w:val="9"/>
    <w:semiHidden/>
    <w:rsid w:val="008336C3"/>
    <w:rPr>
      <w:rFonts w:eastAsiaTheme="majorEastAsia" w:cstheme="majorBidi"/>
      <w:color w:val="595959" w:themeColor="text1" w:themeTint="A6"/>
    </w:rPr>
  </w:style>
  <w:style w:type="paragraph" w:styleId="a3">
    <w:name w:val="Title"/>
    <w:basedOn w:val="a"/>
    <w:next w:val="a"/>
    <w:link w:val="a4"/>
    <w:uiPriority w:val="10"/>
    <w:qFormat/>
    <w:rsid w:val="00833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6C3"/>
    <w:pPr>
      <w:spacing w:before="160"/>
      <w:jc w:val="center"/>
    </w:pPr>
    <w:rPr>
      <w:i/>
      <w:iCs/>
      <w:color w:val="404040" w:themeColor="text1" w:themeTint="BF"/>
    </w:rPr>
  </w:style>
  <w:style w:type="character" w:customStyle="1" w:styleId="a8">
    <w:name w:val="引用 字符"/>
    <w:basedOn w:val="a0"/>
    <w:link w:val="a7"/>
    <w:uiPriority w:val="29"/>
    <w:rsid w:val="008336C3"/>
    <w:rPr>
      <w:i/>
      <w:iCs/>
      <w:color w:val="404040" w:themeColor="text1" w:themeTint="BF"/>
    </w:rPr>
  </w:style>
  <w:style w:type="paragraph" w:styleId="a9">
    <w:name w:val="List Paragraph"/>
    <w:basedOn w:val="a"/>
    <w:uiPriority w:val="34"/>
    <w:qFormat/>
    <w:rsid w:val="008336C3"/>
    <w:pPr>
      <w:ind w:left="720"/>
      <w:contextualSpacing/>
    </w:pPr>
  </w:style>
  <w:style w:type="character" w:styleId="aa">
    <w:name w:val="Intense Emphasis"/>
    <w:basedOn w:val="a0"/>
    <w:uiPriority w:val="21"/>
    <w:qFormat/>
    <w:rsid w:val="008336C3"/>
    <w:rPr>
      <w:i/>
      <w:iCs/>
      <w:color w:val="2F5496" w:themeColor="accent1" w:themeShade="BF"/>
    </w:rPr>
  </w:style>
  <w:style w:type="paragraph" w:styleId="ab">
    <w:name w:val="Intense Quote"/>
    <w:basedOn w:val="a"/>
    <w:next w:val="a"/>
    <w:link w:val="ac"/>
    <w:uiPriority w:val="30"/>
    <w:qFormat/>
    <w:rsid w:val="00833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6C3"/>
    <w:rPr>
      <w:i/>
      <w:iCs/>
      <w:color w:val="2F5496" w:themeColor="accent1" w:themeShade="BF"/>
    </w:rPr>
  </w:style>
  <w:style w:type="character" w:styleId="ad">
    <w:name w:val="Intense Reference"/>
    <w:basedOn w:val="a0"/>
    <w:uiPriority w:val="32"/>
    <w:qFormat/>
    <w:rsid w:val="00833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