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C91ED" w14:textId="77777777" w:rsidR="00240197" w:rsidRDefault="00240197">
      <w:pPr>
        <w:rPr>
          <w:rFonts w:hint="eastAsia"/>
        </w:rPr>
      </w:pPr>
      <w:r>
        <w:rPr>
          <w:rFonts w:hint="eastAsia"/>
        </w:rPr>
        <w:t>竹子 Zhúzi 与竹叶 Zhúyè：自然的坚韧象征</w:t>
      </w:r>
    </w:p>
    <w:p w14:paraId="2431E30C" w14:textId="77777777" w:rsidR="00240197" w:rsidRDefault="00240197">
      <w:pPr>
        <w:rPr>
          <w:rFonts w:hint="eastAsia"/>
        </w:rPr>
      </w:pPr>
      <w:r>
        <w:rPr>
          <w:rFonts w:hint="eastAsia"/>
        </w:rPr>
        <w:t>在中国文化中，竹子（Zhúzi）和竹叶（Zhúyè）不仅仅是一种植物，它们更代表着一种精神——坚韧、正直和谦逊。这种快速生长的木本植物，是世界上增长最快的植物之一，有些种类的竹子一天能长高近一米。竹子在中国文化里有悠久的历史，它不仅是建筑、造纸、编织工艺品的重要材料，而且在文学、绘画和音乐中也有着重要的地位。</w:t>
      </w:r>
    </w:p>
    <w:p w14:paraId="337D6AC2" w14:textId="77777777" w:rsidR="00240197" w:rsidRDefault="00240197">
      <w:pPr>
        <w:rPr>
          <w:rFonts w:hint="eastAsia"/>
        </w:rPr>
      </w:pPr>
    </w:p>
    <w:p w14:paraId="4B35E0B2" w14:textId="77777777" w:rsidR="00240197" w:rsidRDefault="00240197">
      <w:pPr>
        <w:rPr>
          <w:rFonts w:hint="eastAsia"/>
        </w:rPr>
      </w:pPr>
      <w:r>
        <w:rPr>
          <w:rFonts w:hint="eastAsia"/>
        </w:rPr>
        <w:t>竹子的多样性与适应性</w:t>
      </w:r>
    </w:p>
    <w:p w14:paraId="628FE13E" w14:textId="77777777" w:rsidR="00240197" w:rsidRDefault="00240197">
      <w:pPr>
        <w:rPr>
          <w:rFonts w:hint="eastAsia"/>
        </w:rPr>
      </w:pPr>
      <w:r>
        <w:rPr>
          <w:rFonts w:hint="eastAsia"/>
        </w:rPr>
        <w:t>竹子属于禾本科下的一个亚科，全世界大约有1,500多种不同的竹子，主要分布在亚洲、南美洲和大洋洲的热带及亚热带地区。中国作为世界上竹类资源最丰富的国家之一，拥有超过400种原生竹子。竹子的根系发达，有助于防止水土流失，在生态修复方面发挥着重要作用。其强大的适应性使得竹子能够在从低海拔到高海拔的多种环境中茁壮成长。</w:t>
      </w:r>
    </w:p>
    <w:p w14:paraId="3AA5EF83" w14:textId="77777777" w:rsidR="00240197" w:rsidRDefault="00240197">
      <w:pPr>
        <w:rPr>
          <w:rFonts w:hint="eastAsia"/>
        </w:rPr>
      </w:pPr>
    </w:p>
    <w:p w14:paraId="26DF0406" w14:textId="77777777" w:rsidR="00240197" w:rsidRDefault="00240197">
      <w:pPr>
        <w:rPr>
          <w:rFonts w:hint="eastAsia"/>
        </w:rPr>
      </w:pPr>
      <w:r>
        <w:rPr>
          <w:rFonts w:hint="eastAsia"/>
        </w:rPr>
        <w:t>竹叶的妙用与美学价值</w:t>
      </w:r>
    </w:p>
    <w:p w14:paraId="51821265" w14:textId="77777777" w:rsidR="00240197" w:rsidRDefault="00240197">
      <w:pPr>
        <w:rPr>
          <w:rFonts w:hint="eastAsia"/>
        </w:rPr>
      </w:pPr>
      <w:r>
        <w:rPr>
          <w:rFonts w:hint="eastAsia"/>
        </w:rPr>
        <w:t>竹叶细长而尖锐，呈深绿色，随风摇曳时发出沙沙声，为人们带来了宁静与平和的感觉。竹叶不仅用于装饰和美化环境，还具有药用价值。中医认为竹叶性寒味甘淡，归心、肺、胃经，常被用来清热解毒、利尿消肿。竹叶还可以制成茶饮，清新爽口，有益健康。艺术家们也常常以竹叶为主题创作书画作品，展现其独特的线条美。</w:t>
      </w:r>
    </w:p>
    <w:p w14:paraId="118DD087" w14:textId="77777777" w:rsidR="00240197" w:rsidRDefault="00240197">
      <w:pPr>
        <w:rPr>
          <w:rFonts w:hint="eastAsia"/>
        </w:rPr>
      </w:pPr>
    </w:p>
    <w:p w14:paraId="05B23637" w14:textId="77777777" w:rsidR="00240197" w:rsidRDefault="00240197">
      <w:pPr>
        <w:rPr>
          <w:rFonts w:hint="eastAsia"/>
        </w:rPr>
      </w:pPr>
      <w:r>
        <w:rPr>
          <w:rFonts w:hint="eastAsia"/>
        </w:rPr>
        <w:t>竹文化的深远影响</w:t>
      </w:r>
    </w:p>
    <w:p w14:paraId="619DD4EF" w14:textId="77777777" w:rsidR="00240197" w:rsidRDefault="00240197">
      <w:pPr>
        <w:rPr>
          <w:rFonts w:hint="eastAsia"/>
        </w:rPr>
      </w:pPr>
      <w:r>
        <w:rPr>
          <w:rFonts w:hint="eastAsia"/>
        </w:rPr>
        <w:t>在中国，竹子被视为“君子”的象征，代表着高尚的人格特质。古代文人墨客对竹情有独钟，留下了许多赞美竹子的诗篇和画作。例如，“咬定青山不放松，立根原在破岩中”，这句诗句生动地描绘了竹子顽强的生命力。竹子还是友谊和忠诚的象征，古人常用赠送竹制礼品来表达深厚的情谊。随着时间的推移，竹文化逐渐传播到了东亚其他国家和地区，成为东方文化不可或缺的一部分。</w:t>
      </w:r>
    </w:p>
    <w:p w14:paraId="0DFDA4B9" w14:textId="77777777" w:rsidR="00240197" w:rsidRDefault="00240197">
      <w:pPr>
        <w:rPr>
          <w:rFonts w:hint="eastAsia"/>
        </w:rPr>
      </w:pPr>
    </w:p>
    <w:p w14:paraId="13E701F0" w14:textId="77777777" w:rsidR="00240197" w:rsidRDefault="00240197">
      <w:pPr>
        <w:rPr>
          <w:rFonts w:hint="eastAsia"/>
        </w:rPr>
      </w:pPr>
      <w:r>
        <w:rPr>
          <w:rFonts w:hint="eastAsia"/>
        </w:rPr>
        <w:t>现代生活中的竹子与竹叶</w:t>
      </w:r>
    </w:p>
    <w:p w14:paraId="72ECD922" w14:textId="77777777" w:rsidR="00240197" w:rsidRDefault="00240197">
      <w:pPr>
        <w:rPr>
          <w:rFonts w:hint="eastAsia"/>
        </w:rPr>
      </w:pPr>
      <w:r>
        <w:rPr>
          <w:rFonts w:hint="eastAsia"/>
        </w:rPr>
        <w:t>进入现代社会后，竹子及其制品依然深受人们的喜爱。从传统的竹编家具到时尚的竹纤维衣物，从环保型建筑材料到高科技的复合材料，竹子的应用领域不断扩大。随着人们对绿色生活的追求日益增强，竹林旅游、竹笋美食等新兴业态也应运而生。竹叶则更多地出现在园林景观设计以及室内空气净化方面。无论是过去还是现在，竹子和竹叶都在人类生活中扮演着重要角色。</w:t>
      </w:r>
    </w:p>
    <w:p w14:paraId="1F3F549C" w14:textId="77777777" w:rsidR="00240197" w:rsidRDefault="00240197">
      <w:pPr>
        <w:rPr>
          <w:rFonts w:hint="eastAsia"/>
        </w:rPr>
      </w:pPr>
    </w:p>
    <w:p w14:paraId="48E866B6" w14:textId="77777777" w:rsidR="00240197" w:rsidRDefault="00240197">
      <w:pPr>
        <w:rPr>
          <w:rFonts w:hint="eastAsia"/>
        </w:rPr>
      </w:pPr>
      <w:r>
        <w:rPr>
          <w:rFonts w:hint="eastAsia"/>
        </w:rPr>
        <w:t>最后的总结</w:t>
      </w:r>
    </w:p>
    <w:p w14:paraId="5902633A" w14:textId="77777777" w:rsidR="00240197" w:rsidRDefault="00240197">
      <w:pPr>
        <w:rPr>
          <w:rFonts w:hint="eastAsia"/>
        </w:rPr>
      </w:pPr>
      <w:r>
        <w:rPr>
          <w:rFonts w:hint="eastAsia"/>
        </w:rPr>
        <w:t>竹子和竹叶以其独特的方式影响着我们的世界，承载着历史的记忆和未来的希望。它们教会我们即使身处逆境也要保持坚强，提醒我们要珍惜自然资源，尊重生态环境。让我们一起保护这些珍贵的植物资源，让竹文化得以传承和发展，使竹子和竹叶继续为我们带来无尽的美好与启迪。</w:t>
      </w:r>
    </w:p>
    <w:p w14:paraId="290DC6F4" w14:textId="77777777" w:rsidR="00240197" w:rsidRDefault="00240197">
      <w:pPr>
        <w:rPr>
          <w:rFonts w:hint="eastAsia"/>
        </w:rPr>
      </w:pPr>
    </w:p>
    <w:p w14:paraId="308F9352" w14:textId="77777777" w:rsidR="00240197" w:rsidRDefault="00240197">
      <w:pPr>
        <w:rPr>
          <w:rFonts w:hint="eastAsia"/>
        </w:rPr>
      </w:pPr>
      <w:r>
        <w:rPr>
          <w:rFonts w:hint="eastAsia"/>
        </w:rPr>
        <w:t>本文是由每日作文网(2345lzwz.com)为大家创作</w:t>
      </w:r>
    </w:p>
    <w:p w14:paraId="1CC441FE" w14:textId="714649F1" w:rsidR="002510F1" w:rsidRDefault="002510F1"/>
    <w:sectPr w:rsidR="00251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F1"/>
    <w:rsid w:val="00230453"/>
    <w:rsid w:val="00240197"/>
    <w:rsid w:val="00251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099B9-98E2-42CF-A849-878BD18A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0F1"/>
    <w:rPr>
      <w:rFonts w:cstheme="majorBidi"/>
      <w:color w:val="2F5496" w:themeColor="accent1" w:themeShade="BF"/>
      <w:sz w:val="28"/>
      <w:szCs w:val="28"/>
    </w:rPr>
  </w:style>
  <w:style w:type="character" w:customStyle="1" w:styleId="50">
    <w:name w:val="标题 5 字符"/>
    <w:basedOn w:val="a0"/>
    <w:link w:val="5"/>
    <w:uiPriority w:val="9"/>
    <w:semiHidden/>
    <w:rsid w:val="002510F1"/>
    <w:rPr>
      <w:rFonts w:cstheme="majorBidi"/>
      <w:color w:val="2F5496" w:themeColor="accent1" w:themeShade="BF"/>
      <w:sz w:val="24"/>
    </w:rPr>
  </w:style>
  <w:style w:type="character" w:customStyle="1" w:styleId="60">
    <w:name w:val="标题 6 字符"/>
    <w:basedOn w:val="a0"/>
    <w:link w:val="6"/>
    <w:uiPriority w:val="9"/>
    <w:semiHidden/>
    <w:rsid w:val="002510F1"/>
    <w:rPr>
      <w:rFonts w:cstheme="majorBidi"/>
      <w:b/>
      <w:bCs/>
      <w:color w:val="2F5496" w:themeColor="accent1" w:themeShade="BF"/>
    </w:rPr>
  </w:style>
  <w:style w:type="character" w:customStyle="1" w:styleId="70">
    <w:name w:val="标题 7 字符"/>
    <w:basedOn w:val="a0"/>
    <w:link w:val="7"/>
    <w:uiPriority w:val="9"/>
    <w:semiHidden/>
    <w:rsid w:val="002510F1"/>
    <w:rPr>
      <w:rFonts w:cstheme="majorBidi"/>
      <w:b/>
      <w:bCs/>
      <w:color w:val="595959" w:themeColor="text1" w:themeTint="A6"/>
    </w:rPr>
  </w:style>
  <w:style w:type="character" w:customStyle="1" w:styleId="80">
    <w:name w:val="标题 8 字符"/>
    <w:basedOn w:val="a0"/>
    <w:link w:val="8"/>
    <w:uiPriority w:val="9"/>
    <w:semiHidden/>
    <w:rsid w:val="002510F1"/>
    <w:rPr>
      <w:rFonts w:cstheme="majorBidi"/>
      <w:color w:val="595959" w:themeColor="text1" w:themeTint="A6"/>
    </w:rPr>
  </w:style>
  <w:style w:type="character" w:customStyle="1" w:styleId="90">
    <w:name w:val="标题 9 字符"/>
    <w:basedOn w:val="a0"/>
    <w:link w:val="9"/>
    <w:uiPriority w:val="9"/>
    <w:semiHidden/>
    <w:rsid w:val="002510F1"/>
    <w:rPr>
      <w:rFonts w:eastAsiaTheme="majorEastAsia" w:cstheme="majorBidi"/>
      <w:color w:val="595959" w:themeColor="text1" w:themeTint="A6"/>
    </w:rPr>
  </w:style>
  <w:style w:type="paragraph" w:styleId="a3">
    <w:name w:val="Title"/>
    <w:basedOn w:val="a"/>
    <w:next w:val="a"/>
    <w:link w:val="a4"/>
    <w:uiPriority w:val="10"/>
    <w:qFormat/>
    <w:rsid w:val="00251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0F1"/>
    <w:pPr>
      <w:spacing w:before="160"/>
      <w:jc w:val="center"/>
    </w:pPr>
    <w:rPr>
      <w:i/>
      <w:iCs/>
      <w:color w:val="404040" w:themeColor="text1" w:themeTint="BF"/>
    </w:rPr>
  </w:style>
  <w:style w:type="character" w:customStyle="1" w:styleId="a8">
    <w:name w:val="引用 字符"/>
    <w:basedOn w:val="a0"/>
    <w:link w:val="a7"/>
    <w:uiPriority w:val="29"/>
    <w:rsid w:val="002510F1"/>
    <w:rPr>
      <w:i/>
      <w:iCs/>
      <w:color w:val="404040" w:themeColor="text1" w:themeTint="BF"/>
    </w:rPr>
  </w:style>
  <w:style w:type="paragraph" w:styleId="a9">
    <w:name w:val="List Paragraph"/>
    <w:basedOn w:val="a"/>
    <w:uiPriority w:val="34"/>
    <w:qFormat/>
    <w:rsid w:val="002510F1"/>
    <w:pPr>
      <w:ind w:left="720"/>
      <w:contextualSpacing/>
    </w:pPr>
  </w:style>
  <w:style w:type="character" w:styleId="aa">
    <w:name w:val="Intense Emphasis"/>
    <w:basedOn w:val="a0"/>
    <w:uiPriority w:val="21"/>
    <w:qFormat/>
    <w:rsid w:val="002510F1"/>
    <w:rPr>
      <w:i/>
      <w:iCs/>
      <w:color w:val="2F5496" w:themeColor="accent1" w:themeShade="BF"/>
    </w:rPr>
  </w:style>
  <w:style w:type="paragraph" w:styleId="ab">
    <w:name w:val="Intense Quote"/>
    <w:basedOn w:val="a"/>
    <w:next w:val="a"/>
    <w:link w:val="ac"/>
    <w:uiPriority w:val="30"/>
    <w:qFormat/>
    <w:rsid w:val="00251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0F1"/>
    <w:rPr>
      <w:i/>
      <w:iCs/>
      <w:color w:val="2F5496" w:themeColor="accent1" w:themeShade="BF"/>
    </w:rPr>
  </w:style>
  <w:style w:type="character" w:styleId="ad">
    <w:name w:val="Intense Reference"/>
    <w:basedOn w:val="a0"/>
    <w:uiPriority w:val="32"/>
    <w:qFormat/>
    <w:rsid w:val="00251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