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0A43B" w14:textId="77777777" w:rsidR="006E0D56" w:rsidRDefault="006E0D56">
      <w:pPr>
        <w:rPr>
          <w:rFonts w:hint="eastAsia"/>
        </w:rPr>
      </w:pPr>
      <w:r>
        <w:rPr>
          <w:rFonts w:hint="eastAsia"/>
        </w:rPr>
        <w:t>竹的拼音怎么拼写</w:t>
      </w:r>
    </w:p>
    <w:p w14:paraId="6D7991D1" w14:textId="77777777" w:rsidR="006E0D56" w:rsidRDefault="006E0D56">
      <w:pPr>
        <w:rPr>
          <w:rFonts w:hint="eastAsia"/>
        </w:rPr>
      </w:pPr>
      <w:r>
        <w:rPr>
          <w:rFonts w:hint="eastAsia"/>
        </w:rPr>
        <w:t>在中国的语言文化中，竹的拼音是“zhú”。这个简单的发音背后，却蕴含着丰富的文化和历史内涵。竹子作为中国文化中的一个重要象征，不仅在语言上有着独特的地位，在艺术、哲学和日常生活中也占据着不可或缺的一角。让我们一起来深入了解竹以及它的拼音。</w:t>
      </w:r>
    </w:p>
    <w:p w14:paraId="70255A30" w14:textId="77777777" w:rsidR="006E0D56" w:rsidRDefault="006E0D56">
      <w:pPr>
        <w:rPr>
          <w:rFonts w:hint="eastAsia"/>
        </w:rPr>
      </w:pPr>
    </w:p>
    <w:p w14:paraId="32FD9093" w14:textId="77777777" w:rsidR="006E0D56" w:rsidRDefault="006E0D56">
      <w:pPr>
        <w:rPr>
          <w:rFonts w:hint="eastAsia"/>
        </w:rPr>
      </w:pPr>
      <w:r>
        <w:rPr>
          <w:rFonts w:hint="eastAsia"/>
        </w:rPr>
        <w:t>竹字的构成</w:t>
      </w:r>
    </w:p>
    <w:p w14:paraId="3C6E92B8" w14:textId="77777777" w:rsidR="006E0D56" w:rsidRDefault="006E0D56">
      <w:pPr>
        <w:rPr>
          <w:rFonts w:hint="eastAsia"/>
        </w:rPr>
      </w:pPr>
      <w:r>
        <w:rPr>
          <w:rFonts w:hint="eastAsia"/>
        </w:rPr>
        <w:t>“竹”字是一个象形字，最早出现在甲骨文中。它形象地描绘了两片竹叶连在一起的样子，体现了古人对自然细致入微的观察力。随着时间的发展，“竹”的形状逐渐演变，但其基本结构保持不变，成为了今天我们所熟知的模样。在汉字系统中，竹部是重要的部首之一，许多与竹相关的词汇都包含此部首，比如篮、筐等，这反映了竹制品在古代社会生活中的重要性。</w:t>
      </w:r>
    </w:p>
    <w:p w14:paraId="78D287C4" w14:textId="77777777" w:rsidR="006E0D56" w:rsidRDefault="006E0D56">
      <w:pPr>
        <w:rPr>
          <w:rFonts w:hint="eastAsia"/>
        </w:rPr>
      </w:pPr>
    </w:p>
    <w:p w14:paraId="43CC14FB" w14:textId="77777777" w:rsidR="006E0D56" w:rsidRDefault="006E0D56">
      <w:pPr>
        <w:rPr>
          <w:rFonts w:hint="eastAsia"/>
        </w:rPr>
      </w:pPr>
      <w:r>
        <w:rPr>
          <w:rFonts w:hint="eastAsia"/>
        </w:rPr>
        <w:t>竹的拼音及其变调</w:t>
      </w:r>
    </w:p>
    <w:p w14:paraId="4D90B564" w14:textId="77777777" w:rsidR="006E0D56" w:rsidRDefault="006E0D56">
      <w:pPr>
        <w:rPr>
          <w:rFonts w:hint="eastAsia"/>
        </w:rPr>
      </w:pPr>
      <w:r>
        <w:rPr>
          <w:rFonts w:hint="eastAsia"/>
        </w:rPr>
        <w:t>“竹”的拼音为“zhú”，声调为阳平（第二声）。在汉语中，声调对于词语的意义区分至关重要。“竹”的阳平声调赋予了这个词一种坚定而向上的感觉，正如竹子本身给人的印象一样：坚韧不拔且充满生机。当“竹”与其他字组成词汇时，根据汉语语法规则，有时会发生声调变化，但这并不影响我们识别它所代表的意义。</w:t>
      </w:r>
    </w:p>
    <w:p w14:paraId="5FFEDE17" w14:textId="77777777" w:rsidR="006E0D56" w:rsidRDefault="006E0D56">
      <w:pPr>
        <w:rPr>
          <w:rFonts w:hint="eastAsia"/>
        </w:rPr>
      </w:pPr>
    </w:p>
    <w:p w14:paraId="07ABC9EF" w14:textId="77777777" w:rsidR="006E0D56" w:rsidRDefault="006E0D56">
      <w:pPr>
        <w:rPr>
          <w:rFonts w:hint="eastAsia"/>
        </w:rPr>
      </w:pPr>
      <w:r>
        <w:rPr>
          <w:rFonts w:hint="eastAsia"/>
        </w:rPr>
        <w:t>竹在文学作品中的体现</w:t>
      </w:r>
    </w:p>
    <w:p w14:paraId="33CDA1E8" w14:textId="77777777" w:rsidR="006E0D56" w:rsidRDefault="006E0D56">
      <w:pPr>
        <w:rPr>
          <w:rFonts w:hint="eastAsia"/>
        </w:rPr>
      </w:pPr>
      <w:r>
        <w:rPr>
          <w:rFonts w:hint="eastAsia"/>
        </w:rPr>
        <w:t>自古以来，竹就经常出现在诗歌和其他文学作品中，成为诗人和作家笔下的常客。从《诗经》到现代文学，竹以其优雅的姿态、空灵的气质以及四季常青的特点赢得了无数文人的青睐。例如，在苏轼的《定风波·莫听穿林打叶声》一词中，就有“回首向来萧瑟处，归去，也无风雨也无晴”的名句，这里虽然没有直接提到竹，但通过对自然景象的描写，让人联想到竹林的宁静与深远。</w:t>
      </w:r>
    </w:p>
    <w:p w14:paraId="25B561DF" w14:textId="77777777" w:rsidR="006E0D56" w:rsidRDefault="006E0D56">
      <w:pPr>
        <w:rPr>
          <w:rFonts w:hint="eastAsia"/>
        </w:rPr>
      </w:pPr>
    </w:p>
    <w:p w14:paraId="377A0F26" w14:textId="77777777" w:rsidR="006E0D56" w:rsidRDefault="006E0D56">
      <w:pPr>
        <w:rPr>
          <w:rFonts w:hint="eastAsia"/>
        </w:rPr>
      </w:pPr>
      <w:r>
        <w:rPr>
          <w:rFonts w:hint="eastAsia"/>
        </w:rPr>
        <w:t>竹文化的传播与影响</w:t>
      </w:r>
    </w:p>
    <w:p w14:paraId="465A6BA6" w14:textId="77777777" w:rsidR="006E0D56" w:rsidRDefault="006E0D56">
      <w:pPr>
        <w:rPr>
          <w:rFonts w:hint="eastAsia"/>
        </w:rPr>
      </w:pPr>
      <w:r>
        <w:rPr>
          <w:rFonts w:hint="eastAsia"/>
        </w:rPr>
        <w:t>随着中国文化的对外交流日益频繁，竹及其所承载的文化价值也开始走向世界。在东亚其他国家如日本、韩国等地，竹同样被视为吉祥之物，并融入到了各自的传统工艺和建筑装饰之中。而在西方国家，随着对中国文化的了解加深，越来越多的人开始欣赏竹制品的独特魅力，甚至将种植竹子作为一种时尚的生活方式。竹的拼音“zhú”也随之被更多人所知晓，成为连接不同文化之间的桥梁。</w:t>
      </w:r>
    </w:p>
    <w:p w14:paraId="63F596E5" w14:textId="77777777" w:rsidR="006E0D56" w:rsidRDefault="006E0D56">
      <w:pPr>
        <w:rPr>
          <w:rFonts w:hint="eastAsia"/>
        </w:rPr>
      </w:pPr>
    </w:p>
    <w:p w14:paraId="36AC89D2" w14:textId="77777777" w:rsidR="006E0D56" w:rsidRDefault="006E0D56">
      <w:pPr>
        <w:rPr>
          <w:rFonts w:hint="eastAsia"/>
        </w:rPr>
      </w:pPr>
      <w:r>
        <w:rPr>
          <w:rFonts w:hint="eastAsia"/>
        </w:rPr>
        <w:t>最后的总结</w:t>
      </w:r>
    </w:p>
    <w:p w14:paraId="141F3CB9" w14:textId="77777777" w:rsidR="006E0D56" w:rsidRDefault="006E0D56">
      <w:pPr>
        <w:rPr>
          <w:rFonts w:hint="eastAsia"/>
        </w:rPr>
      </w:pPr>
      <w:r>
        <w:rPr>
          <w:rFonts w:hint="eastAsia"/>
        </w:rPr>
        <w:t>“竹”的拼音虽简单，但它所代表的文化意义却是深厚而广泛的。通过学习竹的拼音，我们可以进一步探索中国传统文化的魅力，感受古人智慧结晶的也将这份珍贵的文化遗产传承下去，让全世界都能听到“zhú”这个美丽的声音。</w:t>
      </w:r>
    </w:p>
    <w:p w14:paraId="1ADB2A4A" w14:textId="77777777" w:rsidR="006E0D56" w:rsidRDefault="006E0D56">
      <w:pPr>
        <w:rPr>
          <w:rFonts w:hint="eastAsia"/>
        </w:rPr>
      </w:pPr>
    </w:p>
    <w:p w14:paraId="36498627" w14:textId="77777777" w:rsidR="006E0D56" w:rsidRDefault="006E0D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661B9" w14:textId="64F2162C" w:rsidR="009E3B22" w:rsidRDefault="009E3B22"/>
    <w:sectPr w:rsidR="009E3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22"/>
    <w:rsid w:val="00230453"/>
    <w:rsid w:val="006E0D56"/>
    <w:rsid w:val="009E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E90E5-D924-433B-8240-7FEDAC06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