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59B62" w14:textId="77777777" w:rsidR="00F42108" w:rsidRDefault="00F42108">
      <w:pPr>
        <w:rPr>
          <w:rFonts w:hint="eastAsia"/>
        </w:rPr>
      </w:pPr>
      <w:r>
        <w:rPr>
          <w:rFonts w:hint="eastAsia"/>
        </w:rPr>
        <w:t>竹石古诗带的拼音版解释</w:t>
      </w:r>
    </w:p>
    <w:p w14:paraId="7EE76340" w14:textId="77777777" w:rsidR="00F42108" w:rsidRDefault="00F42108">
      <w:pPr>
        <w:rPr>
          <w:rFonts w:hint="eastAsia"/>
        </w:rPr>
      </w:pPr>
      <w:r>
        <w:rPr>
          <w:rFonts w:hint="eastAsia"/>
        </w:rPr>
        <w:t>中国古典诗歌中，郑燮（1693-1765）以其独特的艺术风格和深刻的哲学思考而著称。他的作品《竹石》不仅描绘了自然景物，还隐喻了坚韧不拔的人格品质。为了让更多的读者能够准确地读出这首诗，并深入理解其含义，我们将提供这首诗的拼音版及其解释。</w:t>
      </w:r>
    </w:p>
    <w:p w14:paraId="2266BF8B" w14:textId="77777777" w:rsidR="00F42108" w:rsidRDefault="00F42108">
      <w:pPr>
        <w:rPr>
          <w:rFonts w:hint="eastAsia"/>
        </w:rPr>
      </w:pPr>
    </w:p>
    <w:p w14:paraId="52691DFA" w14:textId="77777777" w:rsidR="00F42108" w:rsidRDefault="00F42108">
      <w:pPr>
        <w:rPr>
          <w:rFonts w:hint="eastAsia"/>
        </w:rPr>
      </w:pPr>
      <w:r>
        <w:rPr>
          <w:rFonts w:hint="eastAsia"/>
        </w:rPr>
        <w:t>《竹石》原文与拼音对照</w:t>
      </w:r>
    </w:p>
    <w:p w14:paraId="67F5C647" w14:textId="77777777" w:rsidR="00F42108" w:rsidRDefault="00F42108">
      <w:pPr>
        <w:rPr>
          <w:rFonts w:hint="eastAsia"/>
        </w:rPr>
      </w:pPr>
      <w:r>
        <w:rPr>
          <w:rFonts w:hint="eastAsia"/>
        </w:rPr>
        <w:t>咬定青山不放松，</w:t>
      </w:r>
    </w:p>
    <w:p w14:paraId="3F8F72ED" w14:textId="77777777" w:rsidR="00F42108" w:rsidRDefault="00F42108">
      <w:pPr>
        <w:rPr>
          <w:rFonts w:hint="eastAsia"/>
        </w:rPr>
      </w:pPr>
    </w:p>
    <w:p w14:paraId="03FC8F27" w14:textId="77777777" w:rsidR="00F42108" w:rsidRDefault="00F42108">
      <w:pPr>
        <w:rPr>
          <w:rFonts w:hint="eastAsia"/>
        </w:rPr>
      </w:pPr>
      <w:r>
        <w:rPr>
          <w:rFonts w:hint="eastAsia"/>
        </w:rPr>
        <w:t xml:space="preserve"> 立根原在破岩中。</w:t>
      </w:r>
    </w:p>
    <w:p w14:paraId="7769685F" w14:textId="77777777" w:rsidR="00F42108" w:rsidRDefault="00F42108">
      <w:pPr>
        <w:rPr>
          <w:rFonts w:hint="eastAsia"/>
        </w:rPr>
      </w:pPr>
    </w:p>
    <w:p w14:paraId="29E47936" w14:textId="77777777" w:rsidR="00F42108" w:rsidRDefault="00F42108">
      <w:pPr>
        <w:rPr>
          <w:rFonts w:hint="eastAsia"/>
        </w:rPr>
      </w:pPr>
      <w:r>
        <w:rPr>
          <w:rFonts w:hint="eastAsia"/>
        </w:rPr>
        <w:t xml:space="preserve"> 千磨万击还坚劲，</w:t>
      </w:r>
    </w:p>
    <w:p w14:paraId="660CCA1D" w14:textId="77777777" w:rsidR="00F42108" w:rsidRDefault="00F42108">
      <w:pPr>
        <w:rPr>
          <w:rFonts w:hint="eastAsia"/>
        </w:rPr>
      </w:pPr>
    </w:p>
    <w:p w14:paraId="486570D8" w14:textId="77777777" w:rsidR="00F42108" w:rsidRDefault="00F42108">
      <w:pPr>
        <w:rPr>
          <w:rFonts w:hint="eastAsia"/>
        </w:rPr>
      </w:pPr>
      <w:r>
        <w:rPr>
          <w:rFonts w:hint="eastAsia"/>
        </w:rPr>
        <w:t xml:space="preserve"> 任尔东西南北风。</w:t>
      </w:r>
    </w:p>
    <w:p w14:paraId="7C394FB9" w14:textId="77777777" w:rsidR="00F42108" w:rsidRDefault="00F42108">
      <w:pPr>
        <w:rPr>
          <w:rFonts w:hint="eastAsia"/>
        </w:rPr>
      </w:pPr>
    </w:p>
    <w:p w14:paraId="4A8AEE1A" w14:textId="77777777" w:rsidR="00F42108" w:rsidRDefault="00F42108">
      <w:pPr>
        <w:rPr>
          <w:rFonts w:hint="eastAsia"/>
        </w:rPr>
      </w:pPr>
      <w:r>
        <w:rPr>
          <w:rFonts w:hint="eastAsia"/>
        </w:rPr>
        <w:t>Yǎo dìng qīng shān bù fàng sōng,</w:t>
      </w:r>
    </w:p>
    <w:p w14:paraId="18BF12C5" w14:textId="77777777" w:rsidR="00F42108" w:rsidRDefault="00F42108">
      <w:pPr>
        <w:rPr>
          <w:rFonts w:hint="eastAsia"/>
        </w:rPr>
      </w:pPr>
    </w:p>
    <w:p w14:paraId="2C2717C7" w14:textId="77777777" w:rsidR="00F42108" w:rsidRDefault="00F42108">
      <w:pPr>
        <w:rPr>
          <w:rFonts w:hint="eastAsia"/>
        </w:rPr>
      </w:pPr>
      <w:r>
        <w:rPr>
          <w:rFonts w:hint="eastAsia"/>
        </w:rPr>
        <w:t xml:space="preserve"> Lì gēn yuán zài pò yán zhōng.</w:t>
      </w:r>
    </w:p>
    <w:p w14:paraId="7EA3F692" w14:textId="77777777" w:rsidR="00F42108" w:rsidRDefault="00F42108">
      <w:pPr>
        <w:rPr>
          <w:rFonts w:hint="eastAsia"/>
        </w:rPr>
      </w:pPr>
    </w:p>
    <w:p w14:paraId="02C66AC2" w14:textId="77777777" w:rsidR="00F42108" w:rsidRDefault="00F42108">
      <w:pPr>
        <w:rPr>
          <w:rFonts w:hint="eastAsia"/>
        </w:rPr>
      </w:pPr>
      <w:r>
        <w:rPr>
          <w:rFonts w:hint="eastAsia"/>
        </w:rPr>
        <w:t xml:space="preserve"> Qiān mó wàn jī hái jiān jìn,</w:t>
      </w:r>
    </w:p>
    <w:p w14:paraId="6DACC18B" w14:textId="77777777" w:rsidR="00F42108" w:rsidRDefault="00F42108">
      <w:pPr>
        <w:rPr>
          <w:rFonts w:hint="eastAsia"/>
        </w:rPr>
      </w:pPr>
    </w:p>
    <w:p w14:paraId="20F63E31" w14:textId="77777777" w:rsidR="00F42108" w:rsidRDefault="00F42108">
      <w:pPr>
        <w:rPr>
          <w:rFonts w:hint="eastAsia"/>
        </w:rPr>
      </w:pPr>
      <w:r>
        <w:rPr>
          <w:rFonts w:hint="eastAsia"/>
        </w:rPr>
        <w:t xml:space="preserve"> Rèn ěr dōng xī nán běi fēng.</w:t>
      </w:r>
    </w:p>
    <w:p w14:paraId="5CE42285" w14:textId="77777777" w:rsidR="00F42108" w:rsidRDefault="00F42108">
      <w:pPr>
        <w:rPr>
          <w:rFonts w:hint="eastAsia"/>
        </w:rPr>
      </w:pPr>
    </w:p>
    <w:p w14:paraId="1081EC13" w14:textId="77777777" w:rsidR="00F42108" w:rsidRDefault="00F42108">
      <w:pPr>
        <w:rPr>
          <w:rFonts w:hint="eastAsia"/>
        </w:rPr>
      </w:pPr>
      <w:r>
        <w:rPr>
          <w:rFonts w:hint="eastAsia"/>
        </w:rPr>
        <w:t>逐句解读</w:t>
      </w:r>
    </w:p>
    <w:p w14:paraId="338B25A1" w14:textId="77777777" w:rsidR="00F42108" w:rsidRDefault="00F42108">
      <w:pPr>
        <w:rPr>
          <w:rFonts w:hint="eastAsia"/>
        </w:rPr>
      </w:pPr>
      <w:r>
        <w:rPr>
          <w:rFonts w:hint="eastAsia"/>
        </w:rPr>
        <w:t>“咬定青山不放松”，这句话以拟人化的手法形容竹子紧紧依附于山体，即使面对风雨也不轻易动摇。“咬”字赋予了竹子一种坚定的生命力，仿佛它有意志一般。这里的拼音是：“Yǎo dìng qīng shān bù fàng sōng”。每个字的发音清晰，有助于初学者学习古诗的正确读法。</w:t>
      </w:r>
    </w:p>
    <w:p w14:paraId="3DDCD93D" w14:textId="77777777" w:rsidR="00F42108" w:rsidRDefault="00F42108">
      <w:pPr>
        <w:rPr>
          <w:rFonts w:hint="eastAsia"/>
        </w:rPr>
      </w:pPr>
    </w:p>
    <w:p w14:paraId="74DA905D" w14:textId="77777777" w:rsidR="00F42108" w:rsidRDefault="00F42108">
      <w:pPr>
        <w:rPr>
          <w:rFonts w:hint="eastAsia"/>
        </w:rPr>
      </w:pPr>
      <w:r>
        <w:rPr>
          <w:rFonts w:hint="eastAsia"/>
        </w:rPr>
        <w:t>“立根原在破岩中”，此句描述了竹子生长的位置——在破裂的岩石之间。这不仅是对自然环境的真实写照，也象征着困难条件下依然可以茁壮成长的精神。“Lì gēn yuán zài pò yán zhōng”的拼音标注，帮助我们更好地掌握诗句中的每一个汉字。</w:t>
      </w:r>
    </w:p>
    <w:p w14:paraId="7C8F1F0A" w14:textId="77777777" w:rsidR="00F42108" w:rsidRDefault="00F42108">
      <w:pPr>
        <w:rPr>
          <w:rFonts w:hint="eastAsia"/>
        </w:rPr>
      </w:pPr>
    </w:p>
    <w:p w14:paraId="2D486098" w14:textId="77777777" w:rsidR="00F42108" w:rsidRDefault="00F42108">
      <w:pPr>
        <w:rPr>
          <w:rFonts w:hint="eastAsia"/>
        </w:rPr>
      </w:pPr>
      <w:r>
        <w:rPr>
          <w:rFonts w:hint="eastAsia"/>
        </w:rPr>
        <w:t>“千磨万击还坚劲”，表达了尽管经历无数次磨难和打击，但竹子仍然保持坚强有力的状态。这里用“qiān mó wàn jī hái jiān jìn”的拼音来辅助记忆，使读者更容易记住这些富有力量感的文字。</w:t>
      </w:r>
    </w:p>
    <w:p w14:paraId="5C271ECD" w14:textId="77777777" w:rsidR="00F42108" w:rsidRDefault="00F42108">
      <w:pPr>
        <w:rPr>
          <w:rFonts w:hint="eastAsia"/>
        </w:rPr>
      </w:pPr>
    </w:p>
    <w:p w14:paraId="2B0C2E58" w14:textId="77777777" w:rsidR="00F42108" w:rsidRDefault="00F42108">
      <w:pPr>
        <w:rPr>
          <w:rFonts w:hint="eastAsia"/>
        </w:rPr>
      </w:pPr>
      <w:r>
        <w:rPr>
          <w:rFonts w:hint="eastAsia"/>
        </w:rPr>
        <w:t>最后一句“任尔东西南北风”，意味着无论来自何方的狂风都无法改变竹子的坚定姿态。通过“rèn ěr dōng xī nán běi fēng”的拼音提示，我们可以感受到诗人对于坚持自我、不受外界干扰的决心。</w:t>
      </w:r>
    </w:p>
    <w:p w14:paraId="6D0FFEC8" w14:textId="77777777" w:rsidR="00F42108" w:rsidRDefault="00F42108">
      <w:pPr>
        <w:rPr>
          <w:rFonts w:hint="eastAsia"/>
        </w:rPr>
      </w:pPr>
    </w:p>
    <w:p w14:paraId="4D15CB03" w14:textId="77777777" w:rsidR="00F42108" w:rsidRDefault="00F42108">
      <w:pPr>
        <w:rPr>
          <w:rFonts w:hint="eastAsia"/>
        </w:rPr>
      </w:pPr>
      <w:r>
        <w:rPr>
          <w:rFonts w:hint="eastAsia"/>
        </w:rPr>
        <w:t>整体意义与文化价值</w:t>
      </w:r>
    </w:p>
    <w:p w14:paraId="7C060715" w14:textId="77777777" w:rsidR="00F42108" w:rsidRDefault="00F42108">
      <w:pPr>
        <w:rPr>
          <w:rFonts w:hint="eastAsia"/>
        </w:rPr>
      </w:pPr>
      <w:r>
        <w:rPr>
          <w:rFonts w:hint="eastAsia"/>
        </w:rPr>
        <w:t>整首《竹石》通过对竹子形象的刻画，展现了一个人应当具备的品德：坚定不移、百折不挠以及独立自主。它不仅仅是一首描写自然景观的诗歌，更是一篇激励人们勇敢面对生活挑战的心灵鸡汤。通过提供这首诗的拼音版本，我们希望能够让更多的人，尤其是非母语使用者或儿童，能够轻松地朗读并理解这首经典之作背后蕴含的文化精髓。</w:t>
      </w:r>
    </w:p>
    <w:p w14:paraId="645FF6AD" w14:textId="77777777" w:rsidR="00F42108" w:rsidRDefault="00F42108">
      <w:pPr>
        <w:rPr>
          <w:rFonts w:hint="eastAsia"/>
        </w:rPr>
      </w:pPr>
    </w:p>
    <w:p w14:paraId="6DEA4AD6" w14:textId="77777777" w:rsidR="00F42108" w:rsidRDefault="00F42108">
      <w:pPr>
        <w:rPr>
          <w:rFonts w:hint="eastAsia"/>
        </w:rPr>
      </w:pPr>
      <w:r>
        <w:rPr>
          <w:rFonts w:hint="eastAsia"/>
        </w:rPr>
        <w:t>最后的总结</w:t>
      </w:r>
    </w:p>
    <w:p w14:paraId="087A37C5" w14:textId="77777777" w:rsidR="00F42108" w:rsidRDefault="00F42108">
      <w:pPr>
        <w:rPr>
          <w:rFonts w:hint="eastAsia"/>
        </w:rPr>
      </w:pPr>
      <w:r>
        <w:rPr>
          <w:rFonts w:hint="eastAsia"/>
        </w:rPr>
        <w:t>通过对《竹石》进行拼音标注和详细解析，我们希望为广大的诗词爱好者提供了一个更好的平台去欣赏和传承这一宝贵的文化遗产。每当我们吟诵起这首诗时，都应该被其中所传达出来的那种顽强的生命力所感染，并将这种精神融入到自己的生活中去。</w:t>
      </w:r>
    </w:p>
    <w:p w14:paraId="2C0BFD68" w14:textId="77777777" w:rsidR="00F42108" w:rsidRDefault="00F42108">
      <w:pPr>
        <w:rPr>
          <w:rFonts w:hint="eastAsia"/>
        </w:rPr>
      </w:pPr>
    </w:p>
    <w:p w14:paraId="5E4B2743" w14:textId="77777777" w:rsidR="00F42108" w:rsidRDefault="00F42108">
      <w:pPr>
        <w:rPr>
          <w:rFonts w:hint="eastAsia"/>
        </w:rPr>
      </w:pPr>
      <w:r>
        <w:rPr>
          <w:rFonts w:hint="eastAsia"/>
        </w:rPr>
        <w:t>本文是由每日作文网(2345lzwz.com)为大家创作</w:t>
      </w:r>
    </w:p>
    <w:p w14:paraId="2F8C3C60" w14:textId="630552ED" w:rsidR="00375211" w:rsidRDefault="00375211"/>
    <w:sectPr w:rsidR="003752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211"/>
    <w:rsid w:val="00230453"/>
    <w:rsid w:val="00375211"/>
    <w:rsid w:val="00F42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C0DB0-2B7A-4830-8BA9-DCEA9094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52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52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52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52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52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52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52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52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52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52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52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52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5211"/>
    <w:rPr>
      <w:rFonts w:cstheme="majorBidi"/>
      <w:color w:val="2F5496" w:themeColor="accent1" w:themeShade="BF"/>
      <w:sz w:val="28"/>
      <w:szCs w:val="28"/>
    </w:rPr>
  </w:style>
  <w:style w:type="character" w:customStyle="1" w:styleId="50">
    <w:name w:val="标题 5 字符"/>
    <w:basedOn w:val="a0"/>
    <w:link w:val="5"/>
    <w:uiPriority w:val="9"/>
    <w:semiHidden/>
    <w:rsid w:val="00375211"/>
    <w:rPr>
      <w:rFonts w:cstheme="majorBidi"/>
      <w:color w:val="2F5496" w:themeColor="accent1" w:themeShade="BF"/>
      <w:sz w:val="24"/>
    </w:rPr>
  </w:style>
  <w:style w:type="character" w:customStyle="1" w:styleId="60">
    <w:name w:val="标题 6 字符"/>
    <w:basedOn w:val="a0"/>
    <w:link w:val="6"/>
    <w:uiPriority w:val="9"/>
    <w:semiHidden/>
    <w:rsid w:val="00375211"/>
    <w:rPr>
      <w:rFonts w:cstheme="majorBidi"/>
      <w:b/>
      <w:bCs/>
      <w:color w:val="2F5496" w:themeColor="accent1" w:themeShade="BF"/>
    </w:rPr>
  </w:style>
  <w:style w:type="character" w:customStyle="1" w:styleId="70">
    <w:name w:val="标题 7 字符"/>
    <w:basedOn w:val="a0"/>
    <w:link w:val="7"/>
    <w:uiPriority w:val="9"/>
    <w:semiHidden/>
    <w:rsid w:val="00375211"/>
    <w:rPr>
      <w:rFonts w:cstheme="majorBidi"/>
      <w:b/>
      <w:bCs/>
      <w:color w:val="595959" w:themeColor="text1" w:themeTint="A6"/>
    </w:rPr>
  </w:style>
  <w:style w:type="character" w:customStyle="1" w:styleId="80">
    <w:name w:val="标题 8 字符"/>
    <w:basedOn w:val="a0"/>
    <w:link w:val="8"/>
    <w:uiPriority w:val="9"/>
    <w:semiHidden/>
    <w:rsid w:val="00375211"/>
    <w:rPr>
      <w:rFonts w:cstheme="majorBidi"/>
      <w:color w:val="595959" w:themeColor="text1" w:themeTint="A6"/>
    </w:rPr>
  </w:style>
  <w:style w:type="character" w:customStyle="1" w:styleId="90">
    <w:name w:val="标题 9 字符"/>
    <w:basedOn w:val="a0"/>
    <w:link w:val="9"/>
    <w:uiPriority w:val="9"/>
    <w:semiHidden/>
    <w:rsid w:val="00375211"/>
    <w:rPr>
      <w:rFonts w:eastAsiaTheme="majorEastAsia" w:cstheme="majorBidi"/>
      <w:color w:val="595959" w:themeColor="text1" w:themeTint="A6"/>
    </w:rPr>
  </w:style>
  <w:style w:type="paragraph" w:styleId="a3">
    <w:name w:val="Title"/>
    <w:basedOn w:val="a"/>
    <w:next w:val="a"/>
    <w:link w:val="a4"/>
    <w:uiPriority w:val="10"/>
    <w:qFormat/>
    <w:rsid w:val="003752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52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52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52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5211"/>
    <w:pPr>
      <w:spacing w:before="160"/>
      <w:jc w:val="center"/>
    </w:pPr>
    <w:rPr>
      <w:i/>
      <w:iCs/>
      <w:color w:val="404040" w:themeColor="text1" w:themeTint="BF"/>
    </w:rPr>
  </w:style>
  <w:style w:type="character" w:customStyle="1" w:styleId="a8">
    <w:name w:val="引用 字符"/>
    <w:basedOn w:val="a0"/>
    <w:link w:val="a7"/>
    <w:uiPriority w:val="29"/>
    <w:rsid w:val="00375211"/>
    <w:rPr>
      <w:i/>
      <w:iCs/>
      <w:color w:val="404040" w:themeColor="text1" w:themeTint="BF"/>
    </w:rPr>
  </w:style>
  <w:style w:type="paragraph" w:styleId="a9">
    <w:name w:val="List Paragraph"/>
    <w:basedOn w:val="a"/>
    <w:uiPriority w:val="34"/>
    <w:qFormat/>
    <w:rsid w:val="00375211"/>
    <w:pPr>
      <w:ind w:left="720"/>
      <w:contextualSpacing/>
    </w:pPr>
  </w:style>
  <w:style w:type="character" w:styleId="aa">
    <w:name w:val="Intense Emphasis"/>
    <w:basedOn w:val="a0"/>
    <w:uiPriority w:val="21"/>
    <w:qFormat/>
    <w:rsid w:val="00375211"/>
    <w:rPr>
      <w:i/>
      <w:iCs/>
      <w:color w:val="2F5496" w:themeColor="accent1" w:themeShade="BF"/>
    </w:rPr>
  </w:style>
  <w:style w:type="paragraph" w:styleId="ab">
    <w:name w:val="Intense Quote"/>
    <w:basedOn w:val="a"/>
    <w:next w:val="a"/>
    <w:link w:val="ac"/>
    <w:uiPriority w:val="30"/>
    <w:qFormat/>
    <w:rsid w:val="003752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5211"/>
    <w:rPr>
      <w:i/>
      <w:iCs/>
      <w:color w:val="2F5496" w:themeColor="accent1" w:themeShade="BF"/>
    </w:rPr>
  </w:style>
  <w:style w:type="character" w:styleId="ad">
    <w:name w:val="Intense Reference"/>
    <w:basedOn w:val="a0"/>
    <w:uiPriority w:val="32"/>
    <w:qFormat/>
    <w:rsid w:val="003752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