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325A7" w14:textId="77777777" w:rsidR="008C6908" w:rsidRDefault="008C6908">
      <w:pPr>
        <w:rPr>
          <w:rFonts w:hint="eastAsia"/>
        </w:rPr>
      </w:pPr>
      <w:r>
        <w:rPr>
          <w:rFonts w:hint="eastAsia"/>
        </w:rPr>
        <w:t>竹石郑燮古诗的拼音版：引言</w:t>
      </w:r>
    </w:p>
    <w:p w14:paraId="34052CE9" w14:textId="77777777" w:rsidR="008C6908" w:rsidRDefault="008C6908">
      <w:pPr>
        <w:rPr>
          <w:rFonts w:hint="eastAsia"/>
        </w:rPr>
      </w:pPr>
      <w:r>
        <w:rPr>
          <w:rFonts w:hint="eastAsia"/>
        </w:rPr>
        <w:t>在中华文化的璀璨星空中，古典诗词犹如一颗颗明珠，散发着永恒的魅力。其中，清代诗人郑燮（1693-1765）的作品以其独特的艺术风格和深厚的文化底蕴而著称。郑燮，字克柔，号板桥，是扬州八怪之一，不仅是一位杰出的文学家，也是一位著名的书画家。他的《竹石》一诗，更是广为流传，成为咏物抒怀的经典之作。为了让更多的朋友能够领略这首诗的魅力，我们特别准备了《竹石》的拼音版，以帮助大家更好地理解和诵读。</w:t>
      </w:r>
    </w:p>
    <w:p w14:paraId="0ED85556" w14:textId="77777777" w:rsidR="008C6908" w:rsidRDefault="008C6908">
      <w:pPr>
        <w:rPr>
          <w:rFonts w:hint="eastAsia"/>
        </w:rPr>
      </w:pPr>
    </w:p>
    <w:p w14:paraId="0A0E771D" w14:textId="77777777" w:rsidR="008C6908" w:rsidRDefault="008C6908">
      <w:pPr>
        <w:rPr>
          <w:rFonts w:hint="eastAsia"/>
        </w:rPr>
      </w:pPr>
      <w:r>
        <w:rPr>
          <w:rFonts w:hint="eastAsia"/>
        </w:rPr>
        <w:t>《竹石》原诗与拼音对照</w:t>
      </w:r>
    </w:p>
    <w:p w14:paraId="5445AF5F" w14:textId="77777777" w:rsidR="008C6908" w:rsidRDefault="008C6908">
      <w:pPr>
        <w:rPr>
          <w:rFonts w:hint="eastAsia"/>
        </w:rPr>
      </w:pPr>
      <w:r>
        <w:rPr>
          <w:rFonts w:hint="eastAsia"/>
        </w:rPr>
        <w:t>原诗内容如下：</w:t>
      </w:r>
    </w:p>
    <w:p w14:paraId="2AF2E745" w14:textId="77777777" w:rsidR="008C6908" w:rsidRDefault="008C6908">
      <w:pPr>
        <w:rPr>
          <w:rFonts w:hint="eastAsia"/>
        </w:rPr>
      </w:pPr>
    </w:p>
    <w:p w14:paraId="464CAF80" w14:textId="77777777" w:rsidR="008C6908" w:rsidRDefault="008C6908">
      <w:pPr>
        <w:rPr>
          <w:rFonts w:hint="eastAsia"/>
        </w:rPr>
      </w:pPr>
      <w:r>
        <w:rPr>
          <w:rFonts w:hint="eastAsia"/>
        </w:rPr>
        <w:t xml:space="preserve"> 咬定青山不放松，立根原在破岩中。</w:t>
      </w:r>
    </w:p>
    <w:p w14:paraId="193AF46D" w14:textId="77777777" w:rsidR="008C6908" w:rsidRDefault="008C6908">
      <w:pPr>
        <w:rPr>
          <w:rFonts w:hint="eastAsia"/>
        </w:rPr>
      </w:pPr>
    </w:p>
    <w:p w14:paraId="3EE64F16" w14:textId="77777777" w:rsidR="008C6908" w:rsidRDefault="008C6908">
      <w:pPr>
        <w:rPr>
          <w:rFonts w:hint="eastAsia"/>
        </w:rPr>
      </w:pPr>
      <w:r>
        <w:rPr>
          <w:rFonts w:hint="eastAsia"/>
        </w:rPr>
        <w:t xml:space="preserve"> 千磨万击还坚劲，任尔东西南北风。</w:t>
      </w:r>
    </w:p>
    <w:p w14:paraId="30EBBDD9" w14:textId="77777777" w:rsidR="008C6908" w:rsidRDefault="008C6908">
      <w:pPr>
        <w:rPr>
          <w:rFonts w:hint="eastAsia"/>
        </w:rPr>
      </w:pPr>
    </w:p>
    <w:p w14:paraId="292591F9" w14:textId="77777777" w:rsidR="008C6908" w:rsidRDefault="008C6908">
      <w:pPr>
        <w:rPr>
          <w:rFonts w:hint="eastAsia"/>
        </w:rPr>
      </w:pPr>
    </w:p>
    <w:p w14:paraId="2761588F" w14:textId="77777777" w:rsidR="008C6908" w:rsidRDefault="008C6908">
      <w:pPr>
        <w:rPr>
          <w:rFonts w:hint="eastAsia"/>
        </w:rPr>
      </w:pPr>
    </w:p>
    <w:p w14:paraId="7DC5C31B" w14:textId="77777777" w:rsidR="008C6908" w:rsidRDefault="008C6908">
      <w:pPr>
        <w:rPr>
          <w:rFonts w:hint="eastAsia"/>
        </w:rPr>
      </w:pPr>
      <w:r>
        <w:rPr>
          <w:rFonts w:hint="eastAsia"/>
        </w:rPr>
        <w:t xml:space="preserve"> 对应的拼音版本为：</w:t>
      </w:r>
    </w:p>
    <w:p w14:paraId="336F5C6E" w14:textId="77777777" w:rsidR="008C6908" w:rsidRDefault="008C6908">
      <w:pPr>
        <w:rPr>
          <w:rFonts w:hint="eastAsia"/>
        </w:rPr>
      </w:pPr>
    </w:p>
    <w:p w14:paraId="086E7975" w14:textId="77777777" w:rsidR="008C6908" w:rsidRDefault="008C6908">
      <w:pPr>
        <w:rPr>
          <w:rFonts w:hint="eastAsia"/>
        </w:rPr>
      </w:pPr>
      <w:r>
        <w:rPr>
          <w:rFonts w:hint="eastAsia"/>
        </w:rPr>
        <w:t xml:space="preserve"> Yǎo dìng qīng shān bù fàng sōng, lì gēn yuán zài pò yán zhōng.</w:t>
      </w:r>
    </w:p>
    <w:p w14:paraId="65B74DBA" w14:textId="77777777" w:rsidR="008C6908" w:rsidRDefault="008C6908">
      <w:pPr>
        <w:rPr>
          <w:rFonts w:hint="eastAsia"/>
        </w:rPr>
      </w:pPr>
    </w:p>
    <w:p w14:paraId="2A194130" w14:textId="77777777" w:rsidR="008C6908" w:rsidRDefault="008C6908">
      <w:pPr>
        <w:rPr>
          <w:rFonts w:hint="eastAsia"/>
        </w:rPr>
      </w:pPr>
      <w:r>
        <w:rPr>
          <w:rFonts w:hint="eastAsia"/>
        </w:rPr>
        <w:t xml:space="preserve"> Qiān mó wàn jī hái jiān jìng, rèn ěr dōng xī nán běi fēng.</w:t>
      </w:r>
    </w:p>
    <w:p w14:paraId="18299323" w14:textId="77777777" w:rsidR="008C6908" w:rsidRDefault="008C6908">
      <w:pPr>
        <w:rPr>
          <w:rFonts w:hint="eastAsia"/>
        </w:rPr>
      </w:pPr>
    </w:p>
    <w:p w14:paraId="74F4F8D6" w14:textId="77777777" w:rsidR="008C6908" w:rsidRDefault="008C6908">
      <w:pPr>
        <w:rPr>
          <w:rFonts w:hint="eastAsia"/>
        </w:rPr>
      </w:pPr>
      <w:r>
        <w:rPr>
          <w:rFonts w:hint="eastAsia"/>
        </w:rPr>
        <w:t>《竹石》的艺术特色</w:t>
      </w:r>
    </w:p>
    <w:p w14:paraId="4252A728" w14:textId="77777777" w:rsidR="008C6908" w:rsidRDefault="008C6908">
      <w:pPr>
        <w:rPr>
          <w:rFonts w:hint="eastAsia"/>
        </w:rPr>
      </w:pPr>
      <w:r>
        <w:rPr>
          <w:rFonts w:hint="eastAsia"/>
        </w:rPr>
        <w:t>《竹石》这首诗通过描绘竹子生长在岩石缝隙中的坚韧形象，表达了作者对坚强不屈、百折不挠精神的赞美。诗中的“咬定”二字，生动地刻画出竹子紧紧抓住岩石的姿态；“不放松”则进一步强调了其坚定不移的决心。后两句诗，“千磨万击还坚劲，任尔东西南北风”，更将这种不畏艰难险阻的精神推向高潮，展现出一种面对任何挑战都不动摇的力量。这不仅是对自然景象的写实，也是对人生哲理的一种深刻揭示。</w:t>
      </w:r>
    </w:p>
    <w:p w14:paraId="6B7364DE" w14:textId="77777777" w:rsidR="008C6908" w:rsidRDefault="008C6908">
      <w:pPr>
        <w:rPr>
          <w:rFonts w:hint="eastAsia"/>
        </w:rPr>
      </w:pPr>
    </w:p>
    <w:p w14:paraId="7F8822B8" w14:textId="77777777" w:rsidR="008C6908" w:rsidRDefault="008C6908">
      <w:pPr>
        <w:rPr>
          <w:rFonts w:hint="eastAsia"/>
        </w:rPr>
      </w:pPr>
      <w:r>
        <w:rPr>
          <w:rFonts w:hint="eastAsia"/>
        </w:rPr>
        <w:t>《竹石》的历史背景与文化价值</w:t>
      </w:r>
    </w:p>
    <w:p w14:paraId="6F344E40" w14:textId="77777777" w:rsidR="008C6908" w:rsidRDefault="008C6908">
      <w:pPr>
        <w:rPr>
          <w:rFonts w:hint="eastAsia"/>
        </w:rPr>
      </w:pPr>
      <w:r>
        <w:rPr>
          <w:rFonts w:hint="eastAsia"/>
        </w:rPr>
        <w:t>郑燮生活的年代正值清朝康乾盛世，社会相对稳定，但同时也面临着各种矛盾和问题。作为一位有良知的知识分子，郑燮在他的作品中经常表达出对时局的关注和对理想的追求。《竹石》正是这样一首充满时代气息的作品，它既是对自然界顽强生命力的歌颂，也是对当时社会环境下人们应具备品质的一种呼唤。此诗至今仍被广泛传颂，在现代社会同样具有重要的教育意义，激励着一代又一代的人们勇敢面对生活中的困难。</w:t>
      </w:r>
    </w:p>
    <w:p w14:paraId="6A92AD60" w14:textId="77777777" w:rsidR="008C6908" w:rsidRDefault="008C6908">
      <w:pPr>
        <w:rPr>
          <w:rFonts w:hint="eastAsia"/>
        </w:rPr>
      </w:pPr>
    </w:p>
    <w:p w14:paraId="0BF9DB13" w14:textId="77777777" w:rsidR="008C6908" w:rsidRDefault="008C6908">
      <w:pPr>
        <w:rPr>
          <w:rFonts w:hint="eastAsia"/>
        </w:rPr>
      </w:pPr>
      <w:r>
        <w:rPr>
          <w:rFonts w:hint="eastAsia"/>
        </w:rPr>
        <w:t>最后的总结：《竹石》的影响与传承</w:t>
      </w:r>
    </w:p>
    <w:p w14:paraId="017F08C0" w14:textId="77777777" w:rsidR="008C6908" w:rsidRDefault="008C6908">
      <w:pPr>
        <w:rPr>
          <w:rFonts w:hint="eastAsia"/>
        </w:rPr>
      </w:pPr>
      <w:r>
        <w:rPr>
          <w:rFonts w:hint="eastAsia"/>
        </w:rPr>
        <w:t>从古代走到今天，《竹石》所传达的精神内核从未过时。它教会我们在逆境中保持乐观向上的心态，在压力面前坚守自己的信念。随着时代的变迁，虽然我们的生活环境发生了巨大变化，但人类对于美好品德的追求始终不变。因此，《竹石》不仅仅是一首优美的诗歌，更是一座连接过去与未来的桥梁，让我们能够在历史长河中找到属于自己的坐标，并且带着这份珍贵的精神遗产继续前行。</w:t>
      </w:r>
    </w:p>
    <w:p w14:paraId="0EE15E53" w14:textId="77777777" w:rsidR="008C6908" w:rsidRDefault="008C6908">
      <w:pPr>
        <w:rPr>
          <w:rFonts w:hint="eastAsia"/>
        </w:rPr>
      </w:pPr>
    </w:p>
    <w:p w14:paraId="32604C11" w14:textId="77777777" w:rsidR="008C6908" w:rsidRDefault="008C69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43EDD" w14:textId="626E091B" w:rsidR="00724619" w:rsidRDefault="00724619"/>
    <w:sectPr w:rsidR="00724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19"/>
    <w:rsid w:val="00230453"/>
    <w:rsid w:val="00724619"/>
    <w:rsid w:val="008C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ABE76-BB97-49FD-AC02-603C645A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