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C9F82" w14:textId="77777777" w:rsidR="00957D4F" w:rsidRDefault="00957D4F">
      <w:pPr>
        <w:rPr>
          <w:rFonts w:hint="eastAsia"/>
        </w:rPr>
      </w:pPr>
      <w:r>
        <w:rPr>
          <w:rFonts w:hint="eastAsia"/>
        </w:rPr>
        <w:t>竹石郑燮带的拼音：zhú shí zhèng xiè</w:t>
      </w:r>
    </w:p>
    <w:p w14:paraId="049EAD3E" w14:textId="77777777" w:rsidR="00957D4F" w:rsidRDefault="00957D4F">
      <w:pPr>
        <w:rPr>
          <w:rFonts w:hint="eastAsia"/>
        </w:rPr>
      </w:pPr>
      <w:r>
        <w:rPr>
          <w:rFonts w:hint="eastAsia"/>
        </w:rPr>
        <w:t>在中国文学史上，郑燮（Zhèng Xiè）是一位具有独特魅力的人物。他不仅以诗文著称，更因其画作而闻名于世。然而，郑燮并非仅仅是一个艺术家，他的生活经历和思想也深深影响了他的作品。郑燮，号板桥，是清朝时期的官员、诗人和画家，他的一生充满了传奇色彩。</w:t>
      </w:r>
    </w:p>
    <w:p w14:paraId="10885B9B" w14:textId="77777777" w:rsidR="00957D4F" w:rsidRDefault="00957D4F">
      <w:pPr>
        <w:rPr>
          <w:rFonts w:hint="eastAsia"/>
        </w:rPr>
      </w:pPr>
    </w:p>
    <w:p w14:paraId="568AC95D" w14:textId="77777777" w:rsidR="00957D4F" w:rsidRDefault="00957D4F">
      <w:pPr>
        <w:rPr>
          <w:rFonts w:hint="eastAsia"/>
        </w:rPr>
      </w:pPr>
      <w:r>
        <w:rPr>
          <w:rFonts w:hint="eastAsia"/>
        </w:rPr>
        <w:t>郑燮的生平</w:t>
      </w:r>
    </w:p>
    <w:p w14:paraId="74731BA2" w14:textId="77777777" w:rsidR="00957D4F" w:rsidRDefault="00957D4F">
      <w:pPr>
        <w:rPr>
          <w:rFonts w:hint="eastAsia"/>
        </w:rPr>
      </w:pPr>
      <w:r>
        <w:rPr>
          <w:rFonts w:hint="eastAsia"/>
        </w:rPr>
        <w:t>郑燮出生于1693年的江苏兴化，自幼聪明好学，家境虽然不是特别富裕，但父母仍尽力让他接受了良好的教育。年轻时的郑燮就展现出了对文学艺术的浓厚兴趣，尤其在诗歌创作上有着极高的天赋。后来，他考中进士，开始了仕途生涯，但官场上的复杂与腐败使他对政治渐渐失去了热情，转而投身于艺术创作之中。</w:t>
      </w:r>
    </w:p>
    <w:p w14:paraId="0A4878BE" w14:textId="77777777" w:rsidR="00957D4F" w:rsidRDefault="00957D4F">
      <w:pPr>
        <w:rPr>
          <w:rFonts w:hint="eastAsia"/>
        </w:rPr>
      </w:pPr>
    </w:p>
    <w:p w14:paraId="30353E85" w14:textId="77777777" w:rsidR="00957D4F" w:rsidRDefault="00957D4F">
      <w:pPr>
        <w:rPr>
          <w:rFonts w:hint="eastAsia"/>
        </w:rPr>
      </w:pPr>
      <w:r>
        <w:rPr>
          <w:rFonts w:hint="eastAsia"/>
        </w:rPr>
        <w:t>“竹石”背后的故事</w:t>
      </w:r>
    </w:p>
    <w:p w14:paraId="3BD801E1" w14:textId="77777777" w:rsidR="00957D4F" w:rsidRDefault="00957D4F">
      <w:pPr>
        <w:rPr>
          <w:rFonts w:hint="eastAsia"/>
        </w:rPr>
      </w:pPr>
      <w:r>
        <w:rPr>
          <w:rFonts w:hint="eastAsia"/>
        </w:rPr>
        <w:t>提到郑燮，就不能不提他的代表作之一——《竹石图》。这幅画描绘了坚韧挺拔的竹子扎根于岩石之间，体现了郑燮对自然界的深刻理解和热爱。“竹石”这一题材，在中国传统文化里象征着君子的品德，即坚贞不屈、高洁傲岸。郑燮通过笔下的竹石传达出自己对于人生的态度以及理想人格的追求。而“zhú shí zhèng xiè”这样的读音，则成为了后人了解这位伟大艺术家的一扇窗。</w:t>
      </w:r>
    </w:p>
    <w:p w14:paraId="18C6F6FE" w14:textId="77777777" w:rsidR="00957D4F" w:rsidRDefault="00957D4F">
      <w:pPr>
        <w:rPr>
          <w:rFonts w:hint="eastAsia"/>
        </w:rPr>
      </w:pPr>
    </w:p>
    <w:p w14:paraId="68F9C20E" w14:textId="77777777" w:rsidR="00957D4F" w:rsidRDefault="00957D4F">
      <w:pPr>
        <w:rPr>
          <w:rFonts w:hint="eastAsia"/>
        </w:rPr>
      </w:pPr>
      <w:r>
        <w:rPr>
          <w:rFonts w:hint="eastAsia"/>
        </w:rPr>
        <w:t>艺术风格与成就</w:t>
      </w:r>
    </w:p>
    <w:p w14:paraId="079992D9" w14:textId="77777777" w:rsidR="00957D4F" w:rsidRDefault="00957D4F">
      <w:pPr>
        <w:rPr>
          <w:rFonts w:hint="eastAsia"/>
        </w:rPr>
      </w:pPr>
      <w:r>
        <w:rPr>
          <w:rFonts w:hint="eastAsia"/>
        </w:rPr>
        <w:t>郑燮的艺术风格独树一帜，他擅长将诗、书、画三者完美结合，形成了独具特色的“扬州八怪”之一。在他的作品中，无论是山水还是花鸟，都透露出一种超凡脱俗的气息。特别是他所绘制的竹子，线条简洁流畅，形态生动逼真，给人留下了深刻的印象。他还提出了许多关于绘画理论的观点，对中国传统绘画的发展产生了深远的影响。</w:t>
      </w:r>
    </w:p>
    <w:p w14:paraId="7952E9ED" w14:textId="77777777" w:rsidR="00957D4F" w:rsidRDefault="00957D4F">
      <w:pPr>
        <w:rPr>
          <w:rFonts w:hint="eastAsia"/>
        </w:rPr>
      </w:pPr>
    </w:p>
    <w:p w14:paraId="7C9F759D" w14:textId="77777777" w:rsidR="00957D4F" w:rsidRDefault="00957D4F">
      <w:pPr>
        <w:rPr>
          <w:rFonts w:hint="eastAsia"/>
        </w:rPr>
      </w:pPr>
      <w:r>
        <w:rPr>
          <w:rFonts w:hint="eastAsia"/>
        </w:rPr>
        <w:t>郑燮的文化遗产</w:t>
      </w:r>
    </w:p>
    <w:p w14:paraId="1CE37952" w14:textId="77777777" w:rsidR="00957D4F" w:rsidRDefault="00957D4F">
      <w:pPr>
        <w:rPr>
          <w:rFonts w:hint="eastAsia"/>
        </w:rPr>
      </w:pPr>
      <w:r>
        <w:rPr>
          <w:rFonts w:hint="eastAsia"/>
        </w:rPr>
        <w:t>尽管距离郑燮生活的时代已经过去了数百年，但他留下的文化遗产却依然熠熠生辉。今天的人们仍然可以从他的诗词和画作中感受到那份来自远古时代的智慧与情感。更重要的是，郑燮的精神品质——如正直、勇敢面对困难等——继续激励着一代又一代的年轻人不断前行。当我们念起“zhú shí zhèng xiè”的时候，不仅仅是记住了一个名字，更是传承了一种文化精神。</w:t>
      </w:r>
    </w:p>
    <w:p w14:paraId="13707549" w14:textId="77777777" w:rsidR="00957D4F" w:rsidRDefault="00957D4F">
      <w:pPr>
        <w:rPr>
          <w:rFonts w:hint="eastAsia"/>
        </w:rPr>
      </w:pPr>
    </w:p>
    <w:p w14:paraId="0AF58D4F" w14:textId="77777777" w:rsidR="00957D4F" w:rsidRDefault="00957D4F">
      <w:pPr>
        <w:rPr>
          <w:rFonts w:hint="eastAsia"/>
        </w:rPr>
      </w:pPr>
      <w:r>
        <w:rPr>
          <w:rFonts w:hint="eastAsia"/>
        </w:rPr>
        <w:t>最后的总结</w:t>
      </w:r>
    </w:p>
    <w:p w14:paraId="3166841A" w14:textId="77777777" w:rsidR="00957D4F" w:rsidRDefault="00957D4F">
      <w:pPr>
        <w:rPr>
          <w:rFonts w:hint="eastAsia"/>
        </w:rPr>
      </w:pPr>
      <w:r>
        <w:rPr>
          <w:rFonts w:hint="eastAsia"/>
        </w:rPr>
        <w:t>郑燮作为一位杰出的诗人和画家，在中国历史上占有重要地位。“竹石”不仅是他艺术创作中的一个重要主题，也是其人格特质的真实写照。通过研究郑燮及其作品，我们可以更好地理解那个时代的社会风貌和个人命运之间的关系。“zhú shí zhèng xiè”这简单的几个字背后，承载着丰富的历史文化信息，值得我们细细品味。</w:t>
      </w:r>
    </w:p>
    <w:p w14:paraId="6161CA39" w14:textId="77777777" w:rsidR="00957D4F" w:rsidRDefault="00957D4F">
      <w:pPr>
        <w:rPr>
          <w:rFonts w:hint="eastAsia"/>
        </w:rPr>
      </w:pPr>
    </w:p>
    <w:p w14:paraId="63685157" w14:textId="77777777" w:rsidR="00957D4F" w:rsidRDefault="00957D4F">
      <w:pPr>
        <w:rPr>
          <w:rFonts w:hint="eastAsia"/>
        </w:rPr>
      </w:pPr>
      <w:r>
        <w:rPr>
          <w:rFonts w:hint="eastAsia"/>
        </w:rPr>
        <w:t>本文是由每日作文网(2345lzwz.com)为大家创作</w:t>
      </w:r>
    </w:p>
    <w:p w14:paraId="20F5F3C4" w14:textId="01884268" w:rsidR="004B200F" w:rsidRDefault="004B200F"/>
    <w:sectPr w:rsidR="004B20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00F"/>
    <w:rsid w:val="00230453"/>
    <w:rsid w:val="004B200F"/>
    <w:rsid w:val="00957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EC4E2-956C-46F1-9F49-F1F9A306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20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20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20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20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20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20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20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20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20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20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20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20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200F"/>
    <w:rPr>
      <w:rFonts w:cstheme="majorBidi"/>
      <w:color w:val="2F5496" w:themeColor="accent1" w:themeShade="BF"/>
      <w:sz w:val="28"/>
      <w:szCs w:val="28"/>
    </w:rPr>
  </w:style>
  <w:style w:type="character" w:customStyle="1" w:styleId="50">
    <w:name w:val="标题 5 字符"/>
    <w:basedOn w:val="a0"/>
    <w:link w:val="5"/>
    <w:uiPriority w:val="9"/>
    <w:semiHidden/>
    <w:rsid w:val="004B200F"/>
    <w:rPr>
      <w:rFonts w:cstheme="majorBidi"/>
      <w:color w:val="2F5496" w:themeColor="accent1" w:themeShade="BF"/>
      <w:sz w:val="24"/>
    </w:rPr>
  </w:style>
  <w:style w:type="character" w:customStyle="1" w:styleId="60">
    <w:name w:val="标题 6 字符"/>
    <w:basedOn w:val="a0"/>
    <w:link w:val="6"/>
    <w:uiPriority w:val="9"/>
    <w:semiHidden/>
    <w:rsid w:val="004B200F"/>
    <w:rPr>
      <w:rFonts w:cstheme="majorBidi"/>
      <w:b/>
      <w:bCs/>
      <w:color w:val="2F5496" w:themeColor="accent1" w:themeShade="BF"/>
    </w:rPr>
  </w:style>
  <w:style w:type="character" w:customStyle="1" w:styleId="70">
    <w:name w:val="标题 7 字符"/>
    <w:basedOn w:val="a0"/>
    <w:link w:val="7"/>
    <w:uiPriority w:val="9"/>
    <w:semiHidden/>
    <w:rsid w:val="004B200F"/>
    <w:rPr>
      <w:rFonts w:cstheme="majorBidi"/>
      <w:b/>
      <w:bCs/>
      <w:color w:val="595959" w:themeColor="text1" w:themeTint="A6"/>
    </w:rPr>
  </w:style>
  <w:style w:type="character" w:customStyle="1" w:styleId="80">
    <w:name w:val="标题 8 字符"/>
    <w:basedOn w:val="a0"/>
    <w:link w:val="8"/>
    <w:uiPriority w:val="9"/>
    <w:semiHidden/>
    <w:rsid w:val="004B200F"/>
    <w:rPr>
      <w:rFonts w:cstheme="majorBidi"/>
      <w:color w:val="595959" w:themeColor="text1" w:themeTint="A6"/>
    </w:rPr>
  </w:style>
  <w:style w:type="character" w:customStyle="1" w:styleId="90">
    <w:name w:val="标题 9 字符"/>
    <w:basedOn w:val="a0"/>
    <w:link w:val="9"/>
    <w:uiPriority w:val="9"/>
    <w:semiHidden/>
    <w:rsid w:val="004B200F"/>
    <w:rPr>
      <w:rFonts w:eastAsiaTheme="majorEastAsia" w:cstheme="majorBidi"/>
      <w:color w:val="595959" w:themeColor="text1" w:themeTint="A6"/>
    </w:rPr>
  </w:style>
  <w:style w:type="paragraph" w:styleId="a3">
    <w:name w:val="Title"/>
    <w:basedOn w:val="a"/>
    <w:next w:val="a"/>
    <w:link w:val="a4"/>
    <w:uiPriority w:val="10"/>
    <w:qFormat/>
    <w:rsid w:val="004B20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20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0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20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00F"/>
    <w:pPr>
      <w:spacing w:before="160"/>
      <w:jc w:val="center"/>
    </w:pPr>
    <w:rPr>
      <w:i/>
      <w:iCs/>
      <w:color w:val="404040" w:themeColor="text1" w:themeTint="BF"/>
    </w:rPr>
  </w:style>
  <w:style w:type="character" w:customStyle="1" w:styleId="a8">
    <w:name w:val="引用 字符"/>
    <w:basedOn w:val="a0"/>
    <w:link w:val="a7"/>
    <w:uiPriority w:val="29"/>
    <w:rsid w:val="004B200F"/>
    <w:rPr>
      <w:i/>
      <w:iCs/>
      <w:color w:val="404040" w:themeColor="text1" w:themeTint="BF"/>
    </w:rPr>
  </w:style>
  <w:style w:type="paragraph" w:styleId="a9">
    <w:name w:val="List Paragraph"/>
    <w:basedOn w:val="a"/>
    <w:uiPriority w:val="34"/>
    <w:qFormat/>
    <w:rsid w:val="004B200F"/>
    <w:pPr>
      <w:ind w:left="720"/>
      <w:contextualSpacing/>
    </w:pPr>
  </w:style>
  <w:style w:type="character" w:styleId="aa">
    <w:name w:val="Intense Emphasis"/>
    <w:basedOn w:val="a0"/>
    <w:uiPriority w:val="21"/>
    <w:qFormat/>
    <w:rsid w:val="004B200F"/>
    <w:rPr>
      <w:i/>
      <w:iCs/>
      <w:color w:val="2F5496" w:themeColor="accent1" w:themeShade="BF"/>
    </w:rPr>
  </w:style>
  <w:style w:type="paragraph" w:styleId="ab">
    <w:name w:val="Intense Quote"/>
    <w:basedOn w:val="a"/>
    <w:next w:val="a"/>
    <w:link w:val="ac"/>
    <w:uiPriority w:val="30"/>
    <w:qFormat/>
    <w:rsid w:val="004B20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200F"/>
    <w:rPr>
      <w:i/>
      <w:iCs/>
      <w:color w:val="2F5496" w:themeColor="accent1" w:themeShade="BF"/>
    </w:rPr>
  </w:style>
  <w:style w:type="character" w:styleId="ad">
    <w:name w:val="Intense Reference"/>
    <w:basedOn w:val="a0"/>
    <w:uiPriority w:val="32"/>
    <w:qFormat/>
    <w:rsid w:val="004B20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