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F1FC" w14:textId="77777777" w:rsidR="001B381C" w:rsidRDefault="001B381C">
      <w:pPr>
        <w:rPr>
          <w:rFonts w:hint="eastAsia"/>
        </w:rPr>
      </w:pPr>
      <w:r>
        <w:rPr>
          <w:rFonts w:hint="eastAsia"/>
        </w:rPr>
        <w:t>竹竿一拨的拼音：zhú gān yī bō</w:t>
      </w:r>
    </w:p>
    <w:p w14:paraId="6BF5E570" w14:textId="77777777" w:rsidR="001B381C" w:rsidRDefault="001B381C">
      <w:pPr>
        <w:rPr>
          <w:rFonts w:hint="eastAsia"/>
        </w:rPr>
      </w:pPr>
      <w:r>
        <w:rPr>
          <w:rFonts w:hint="eastAsia"/>
        </w:rPr>
        <w:t>在汉语的广袤词汇海洋中，每个词语都有着独特的发音和意义，“竹竿一拨”这个短语也不例外。它以一种质朴而直接的方式描绘了一种简单却充满智慧的行为。按照普通话的标准发音，这四个字的拼音是“zhú gān yī bō”。这里的“竹”指的是自然界中常见的竹子，“竿”则形象地表示了竹子长直的部分，而“一拨”则是形容了一个轻巧的动作。</w:t>
      </w:r>
    </w:p>
    <w:p w14:paraId="0A4E0C18" w14:textId="77777777" w:rsidR="001B381C" w:rsidRDefault="001B381C">
      <w:pPr>
        <w:rPr>
          <w:rFonts w:hint="eastAsia"/>
        </w:rPr>
      </w:pPr>
    </w:p>
    <w:p w14:paraId="03E1898F" w14:textId="77777777" w:rsidR="001B381C" w:rsidRDefault="001B381C">
      <w:pPr>
        <w:rPr>
          <w:rFonts w:hint="eastAsia"/>
        </w:rPr>
      </w:pPr>
      <w:r>
        <w:rPr>
          <w:rFonts w:hint="eastAsia"/>
        </w:rPr>
        <w:t>从传统技艺到生活哲理</w:t>
      </w:r>
    </w:p>
    <w:p w14:paraId="7BCEE5DA" w14:textId="77777777" w:rsidR="001B381C" w:rsidRDefault="001B381C">
      <w:pPr>
        <w:rPr>
          <w:rFonts w:hint="eastAsia"/>
        </w:rPr>
      </w:pPr>
      <w:r>
        <w:rPr>
          <w:rFonts w:hint="eastAsia"/>
        </w:rPr>
        <w:t>“竹竿一拨”不仅仅是一个简单的动作描述，在某些情境下，它还承载着深厚的文化内涵和生活哲理。在中国的传统生活中，竹竿被广泛应用于农业、手工艺等各个领域。例如，在采茶时，熟练的茶农会用竹竿轻轻一拨，巧妙地避开树枝，采摘到最嫩的茶叶；又或者是在编织竹器时，工匠们会使用竹竿调整经纬线的位置，确保作品既美观又实用。这一小小的动作，体现了中国人对自然材料的尊重和对技艺精益求精的态度。</w:t>
      </w:r>
    </w:p>
    <w:p w14:paraId="12EE177D" w14:textId="77777777" w:rsidR="001B381C" w:rsidRDefault="001B381C">
      <w:pPr>
        <w:rPr>
          <w:rFonts w:hint="eastAsia"/>
        </w:rPr>
      </w:pPr>
    </w:p>
    <w:p w14:paraId="701D5580" w14:textId="77777777" w:rsidR="001B381C" w:rsidRDefault="001B381C">
      <w:pPr>
        <w:rPr>
          <w:rFonts w:hint="eastAsia"/>
        </w:rPr>
      </w:pPr>
      <w:r>
        <w:rPr>
          <w:rFonts w:hint="eastAsia"/>
        </w:rPr>
        <w:t>文学艺术中的隐喻</w:t>
      </w:r>
    </w:p>
    <w:p w14:paraId="0A9F4667" w14:textId="77777777" w:rsidR="001B381C" w:rsidRDefault="001B381C">
      <w:pPr>
        <w:rPr>
          <w:rFonts w:hint="eastAsia"/>
        </w:rPr>
      </w:pPr>
      <w:r>
        <w:rPr>
          <w:rFonts w:hint="eastAsia"/>
        </w:rPr>
        <w:t>在文学和艺术作品里，“竹竿一拨”也常常被用来作为隐喻或象征。它可能代表着解决问题时的一种灵机一动，或是面对困境时的从容不迫。诗人可能会用这样的意象来表达一种超脱尘世的宁静心境；画家则可能通过描绘竹林中的一根竹竿，传达出一种简练而深远的艺术境界。无论是哪一种形式，都反映了创作者对于生活细节敏锐的观察力以及丰富的想象力。</w:t>
      </w:r>
    </w:p>
    <w:p w14:paraId="4B239C5C" w14:textId="77777777" w:rsidR="001B381C" w:rsidRDefault="001B381C">
      <w:pPr>
        <w:rPr>
          <w:rFonts w:hint="eastAsia"/>
        </w:rPr>
      </w:pPr>
    </w:p>
    <w:p w14:paraId="16CC7B5B" w14:textId="77777777" w:rsidR="001B381C" w:rsidRDefault="001B381C">
      <w:pPr>
        <w:rPr>
          <w:rFonts w:hint="eastAsia"/>
        </w:rPr>
      </w:pPr>
      <w:r>
        <w:rPr>
          <w:rFonts w:hint="eastAsia"/>
        </w:rPr>
        <w:t>现代生活中的启示</w:t>
      </w:r>
    </w:p>
    <w:p w14:paraId="029DBEBC" w14:textId="77777777" w:rsidR="001B381C" w:rsidRDefault="001B381C">
      <w:pPr>
        <w:rPr>
          <w:rFonts w:hint="eastAsia"/>
        </w:rPr>
      </w:pPr>
      <w:r>
        <w:rPr>
          <w:rFonts w:hint="eastAsia"/>
        </w:rPr>
        <w:t>即使是在快节奏的现代社会，“竹竿一拨”的精神依然有着重要的启示意义。当我们遇到困难时，不妨学习古人那般，保持冷静，寻找最简单有效的方法去解决问题。有时候，一个小小的改变，一次不经意间的尝试，或许就能带来意想不到的效果。就像竹竿轻轻一拨，看似微不足道，却能引发一系列连锁反应，最终达到事半功倍的目的。这种思维方式鼓励我们在复杂多变的世界里，始终保持一颗探索的心，勇于尝试新的可能性。</w:t>
      </w:r>
    </w:p>
    <w:p w14:paraId="4D6643D0" w14:textId="77777777" w:rsidR="001B381C" w:rsidRDefault="001B381C">
      <w:pPr>
        <w:rPr>
          <w:rFonts w:hint="eastAsia"/>
        </w:rPr>
      </w:pPr>
    </w:p>
    <w:p w14:paraId="45CA5F62" w14:textId="77777777" w:rsidR="001B381C" w:rsidRDefault="001B381C">
      <w:pPr>
        <w:rPr>
          <w:rFonts w:hint="eastAsia"/>
        </w:rPr>
      </w:pPr>
      <w:r>
        <w:rPr>
          <w:rFonts w:hint="eastAsia"/>
        </w:rPr>
        <w:t>最后的总结</w:t>
      </w:r>
    </w:p>
    <w:p w14:paraId="174A5D0E" w14:textId="77777777" w:rsidR="001B381C" w:rsidRDefault="001B381C">
      <w:pPr>
        <w:rPr>
          <w:rFonts w:hint="eastAsia"/>
        </w:rPr>
      </w:pPr>
      <w:r>
        <w:rPr>
          <w:rFonts w:hint="eastAsia"/>
        </w:rPr>
        <w:t>“竹竿一拨”虽然只是一个简短的表述，但它背后蕴含的意义却是丰富多彩的。从传统技艺到文学艺术，再到现代生活的启示，它教会我们如何在生活中发现美、创造美，并且以更加智慧的方式去应对各种挑战。让我们一起珍惜这些宝贵的文化遗产，在新时代继续传承和发展它们所代表的价值观吧。</w:t>
      </w:r>
    </w:p>
    <w:p w14:paraId="353B2275" w14:textId="77777777" w:rsidR="001B381C" w:rsidRDefault="001B381C">
      <w:pPr>
        <w:rPr>
          <w:rFonts w:hint="eastAsia"/>
        </w:rPr>
      </w:pPr>
    </w:p>
    <w:p w14:paraId="4A879E82" w14:textId="77777777" w:rsidR="001B381C" w:rsidRDefault="001B38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BDA1D" w14:textId="38A5C51C" w:rsidR="00211E4F" w:rsidRDefault="00211E4F"/>
    <w:sectPr w:rsidR="0021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F"/>
    <w:rsid w:val="001B381C"/>
    <w:rsid w:val="00211E4F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66EE-22D7-47B7-BB75-6A2B35E5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