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2595" w14:textId="77777777" w:rsidR="00781E03" w:rsidRDefault="00781E03">
      <w:pPr>
        <w:rPr>
          <w:rFonts w:hint="eastAsia"/>
        </w:rPr>
      </w:pPr>
      <w:r>
        <w:rPr>
          <w:rFonts w:hint="eastAsia"/>
        </w:rPr>
        <w:t>竹笋的拼音怎么写</w:t>
      </w:r>
    </w:p>
    <w:p w14:paraId="4EFBE546" w14:textId="77777777" w:rsidR="00781E03" w:rsidRDefault="00781E03">
      <w:pPr>
        <w:rPr>
          <w:rFonts w:hint="eastAsia"/>
        </w:rPr>
      </w:pPr>
      <w:r>
        <w:rPr>
          <w:rFonts w:hint="eastAsia"/>
        </w:rPr>
        <w:t>竹笋，这个充满自然气息的词汇，在汉语中承载着丰富的文化和历史内涵。其拼音写作“zhú sǔn”，其中，“竹”字的拼音是“zhú”，而“笋”字的拼音为“sǔn”。这两个音节结合在一起，形象地描绘了从竹林地下悄悄冒出的新生命——竹笋。</w:t>
      </w:r>
    </w:p>
    <w:p w14:paraId="40AF8C9A" w14:textId="77777777" w:rsidR="00781E03" w:rsidRDefault="00781E03">
      <w:pPr>
        <w:rPr>
          <w:rFonts w:hint="eastAsia"/>
        </w:rPr>
      </w:pPr>
    </w:p>
    <w:p w14:paraId="2201D370" w14:textId="77777777" w:rsidR="00781E03" w:rsidRDefault="00781E03">
      <w:pPr>
        <w:rPr>
          <w:rFonts w:hint="eastAsia"/>
        </w:rPr>
      </w:pPr>
      <w:r>
        <w:rPr>
          <w:rFonts w:hint="eastAsia"/>
        </w:rPr>
        <w:t>竹笋的生长与分布</w:t>
      </w:r>
    </w:p>
    <w:p w14:paraId="33C86BED" w14:textId="77777777" w:rsidR="00781E03" w:rsidRDefault="00781E03">
      <w:pPr>
        <w:rPr>
          <w:rFonts w:hint="eastAsia"/>
        </w:rPr>
      </w:pPr>
      <w:r>
        <w:rPr>
          <w:rFonts w:hint="eastAsia"/>
        </w:rPr>
        <w:t>竹笋是中国南方和东南亚地区常见的食材之一，它们主要生长在温暖湿润的环境中，尤其是山区和丘陵地带。每年春季，随着气温回升，沉睡了一冬的竹笋开始破土而出，展示出顽强的生命力。在中国，无论是浙江的毛竹、福建的麻竹，还是四川的楠竹，都孕育着丰富的竹笋资源。竹笋不仅是一种美味的食物，也是大自然赋予人类的宝贵财富。</w:t>
      </w:r>
    </w:p>
    <w:p w14:paraId="1EEB695A" w14:textId="77777777" w:rsidR="00781E03" w:rsidRDefault="00781E03">
      <w:pPr>
        <w:rPr>
          <w:rFonts w:hint="eastAsia"/>
        </w:rPr>
      </w:pPr>
    </w:p>
    <w:p w14:paraId="4386CE55" w14:textId="77777777" w:rsidR="00781E03" w:rsidRDefault="00781E03">
      <w:pPr>
        <w:rPr>
          <w:rFonts w:hint="eastAsia"/>
        </w:rPr>
      </w:pPr>
      <w:r>
        <w:rPr>
          <w:rFonts w:hint="eastAsia"/>
        </w:rPr>
        <w:t>竹笋的文化意义</w:t>
      </w:r>
    </w:p>
    <w:p w14:paraId="7F4EE1DD" w14:textId="77777777" w:rsidR="00781E03" w:rsidRDefault="00781E03">
      <w:pPr>
        <w:rPr>
          <w:rFonts w:hint="eastAsia"/>
        </w:rPr>
      </w:pPr>
      <w:r>
        <w:rPr>
          <w:rFonts w:hint="eastAsia"/>
        </w:rPr>
        <w:t>在中国文化里，竹子象征着坚韧不拔的精神品质，而竹笋作为竹子生命的初始形态，同样蕴含着深刻的寓意。古人常用“雨后春笋”来形容事物迅速发展或新生事物层出不穷的现象。竹笋还出现在许多文学作品中，如唐代诗人白居易笔下的“新篁才解箨，寒色已青葱”，生动地描述了竹笋成长的过程。竹笋不仅是美食，更是连接人与自然的情感纽带。</w:t>
      </w:r>
    </w:p>
    <w:p w14:paraId="60AB5B66" w14:textId="77777777" w:rsidR="00781E03" w:rsidRDefault="00781E03">
      <w:pPr>
        <w:rPr>
          <w:rFonts w:hint="eastAsia"/>
        </w:rPr>
      </w:pPr>
    </w:p>
    <w:p w14:paraId="708E7FF4" w14:textId="77777777" w:rsidR="00781E03" w:rsidRDefault="00781E03">
      <w:pPr>
        <w:rPr>
          <w:rFonts w:hint="eastAsia"/>
        </w:rPr>
      </w:pPr>
      <w:r>
        <w:rPr>
          <w:rFonts w:hint="eastAsia"/>
        </w:rPr>
        <w:t>竹笋的营养价值</w:t>
      </w:r>
    </w:p>
    <w:p w14:paraId="3A35A80B" w14:textId="77777777" w:rsidR="00781E03" w:rsidRDefault="00781E03">
      <w:pPr>
        <w:rPr>
          <w:rFonts w:hint="eastAsia"/>
        </w:rPr>
      </w:pPr>
      <w:r>
        <w:rPr>
          <w:rFonts w:hint="eastAsia"/>
        </w:rPr>
        <w:t>除了美味可口之外，竹笋还富含多种对人体有益的营养成分。它含有高量的膳食纤维，有助于促进肠道蠕动，预防便秘；竹笋中的低热量特性使其成为减肥者的理想选择。竹笋内含有的氨基酸、维生素及矿物质等元素，对于增强人体免疫力有着积极作用。因此，适量食用竹笋可以为健康加分不少。</w:t>
      </w:r>
    </w:p>
    <w:p w14:paraId="3D014A9C" w14:textId="77777777" w:rsidR="00781E03" w:rsidRDefault="00781E03">
      <w:pPr>
        <w:rPr>
          <w:rFonts w:hint="eastAsia"/>
        </w:rPr>
      </w:pPr>
    </w:p>
    <w:p w14:paraId="6420C693" w14:textId="77777777" w:rsidR="00781E03" w:rsidRDefault="00781E03">
      <w:pPr>
        <w:rPr>
          <w:rFonts w:hint="eastAsia"/>
        </w:rPr>
      </w:pPr>
      <w:r>
        <w:rPr>
          <w:rFonts w:hint="eastAsia"/>
        </w:rPr>
        <w:t>竹笋的烹饪方法</w:t>
      </w:r>
    </w:p>
    <w:p w14:paraId="31CBA443" w14:textId="77777777" w:rsidR="00781E03" w:rsidRDefault="00781E03">
      <w:pPr>
        <w:rPr>
          <w:rFonts w:hint="eastAsia"/>
        </w:rPr>
      </w:pPr>
      <w:r>
        <w:rPr>
          <w:rFonts w:hint="eastAsia"/>
        </w:rPr>
        <w:t>竹笋作为一种多用途食材，在中国菜系中扮演着重要角色。它可以被用来制作各种菜肴，比如炒竹笋、炖竹笋汤或是凉拌竹笋等。每一种做法都能充分展现竹笋的独特风味。以炒竹笋为例，厨师通常会先将新鲜竹笋切成薄片，然后用热油快速翻炒，加入适量调料提味，最后撒上些许葱花点缀。这样的处理方式不仅保持了竹笋原有的清香，也让口感更加脆嫩爽口。</w:t>
      </w:r>
    </w:p>
    <w:p w14:paraId="2151BB22" w14:textId="77777777" w:rsidR="00781E03" w:rsidRDefault="00781E03">
      <w:pPr>
        <w:rPr>
          <w:rFonts w:hint="eastAsia"/>
        </w:rPr>
      </w:pPr>
    </w:p>
    <w:p w14:paraId="1AE61E58" w14:textId="77777777" w:rsidR="00781E03" w:rsidRDefault="00781E03">
      <w:pPr>
        <w:rPr>
          <w:rFonts w:hint="eastAsia"/>
        </w:rPr>
      </w:pPr>
      <w:r>
        <w:rPr>
          <w:rFonts w:hint="eastAsia"/>
        </w:rPr>
        <w:t>最后的总结</w:t>
      </w:r>
    </w:p>
    <w:p w14:paraId="324F91F7" w14:textId="77777777" w:rsidR="00781E03" w:rsidRDefault="00781E03">
      <w:pPr>
        <w:rPr>
          <w:rFonts w:hint="eastAsia"/>
        </w:rPr>
      </w:pPr>
      <w:r>
        <w:rPr>
          <w:rFonts w:hint="eastAsia"/>
        </w:rPr>
        <w:t>“zhú sǔn”不仅仅是一个简单的汉语词汇，它背后隐藏着深厚的自然奥秘、丰富的文化底蕴以及不可忽视的健康价值。无论是在餐桌上还是文化长河中，竹笋都占据着不可或缺的位置。让我们珍惜这份来自大地馈赠的美好礼物，感受竹笋所带来的独特魅力吧。</w:t>
      </w:r>
    </w:p>
    <w:p w14:paraId="4C7D83C9" w14:textId="77777777" w:rsidR="00781E03" w:rsidRDefault="00781E03">
      <w:pPr>
        <w:rPr>
          <w:rFonts w:hint="eastAsia"/>
        </w:rPr>
      </w:pPr>
    </w:p>
    <w:p w14:paraId="5060F6A5" w14:textId="77777777" w:rsidR="00781E03" w:rsidRDefault="00781E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D8BCA" w14:textId="0635934F" w:rsidR="004825B6" w:rsidRDefault="004825B6"/>
    <w:sectPr w:rsidR="00482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B6"/>
    <w:rsid w:val="00230453"/>
    <w:rsid w:val="004825B6"/>
    <w:rsid w:val="0078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FA134-BA3B-413A-B657-9386121C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