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F5F0" w14:textId="77777777" w:rsidR="002E0A9D" w:rsidRDefault="002E0A9D">
      <w:pPr>
        <w:rPr>
          <w:rFonts w:hint="eastAsia"/>
        </w:rPr>
      </w:pPr>
      <w:r>
        <w:rPr>
          <w:rFonts w:hint="eastAsia"/>
        </w:rPr>
        <w:t>竹笛的拼音：Zhú Dí</w:t>
      </w:r>
    </w:p>
    <w:p w14:paraId="2657C5D1" w14:textId="77777777" w:rsidR="002E0A9D" w:rsidRDefault="002E0A9D">
      <w:pPr>
        <w:rPr>
          <w:rFonts w:hint="eastAsia"/>
        </w:rPr>
      </w:pPr>
      <w:r>
        <w:rPr>
          <w:rFonts w:hint="eastAsia"/>
        </w:rPr>
        <w:t>竹笛，作为中国传统文化中不可或缺的一部分，以其独特的音色和深厚的文化底蕴而闻名于世。它是一种由天然竹材制成的吹奏乐器，其历史可以追溯到数千年前。在汉语中，“竹笛”的拼音为“Zhú Dí”，这个简单的发音背后承载着丰富的音乐故事和民族情感。</w:t>
      </w:r>
    </w:p>
    <w:p w14:paraId="679423AC" w14:textId="77777777" w:rsidR="002E0A9D" w:rsidRDefault="002E0A9D">
      <w:pPr>
        <w:rPr>
          <w:rFonts w:hint="eastAsia"/>
        </w:rPr>
      </w:pPr>
    </w:p>
    <w:p w14:paraId="03440E9A" w14:textId="77777777" w:rsidR="002E0A9D" w:rsidRDefault="002E0A9D">
      <w:pPr>
        <w:rPr>
          <w:rFonts w:hint="eastAsia"/>
        </w:rPr>
      </w:pPr>
      <w:r>
        <w:rPr>
          <w:rFonts w:hint="eastAsia"/>
        </w:rPr>
        <w:t>起源与发展</w:t>
      </w:r>
    </w:p>
    <w:p w14:paraId="2233A00E" w14:textId="77777777" w:rsidR="002E0A9D" w:rsidRDefault="002E0A9D">
      <w:pPr>
        <w:rPr>
          <w:rFonts w:hint="eastAsia"/>
        </w:rPr>
      </w:pPr>
      <w:r>
        <w:rPr>
          <w:rFonts w:hint="eastAsia"/>
        </w:rPr>
        <w:t>竹笛的历史悠久，早在新石器时代的遗址中就发现了类似的吹管乐器。随着时代的发展，竹笛逐渐演变，从原始社会简单的骨笛、陶笛发展成为如今我们所熟知的模样。到了唐宋时期，竹笛已经广泛应用于宫廷音乐、民间戏曲以及文人雅士之间的交流之中。明清两代，竹笛更是达到了艺术上的高峰，出现了许多著名的笛曲，如《梅花三弄》等，这些作品至今仍被演奏并受到人们的喜爱。</w:t>
      </w:r>
    </w:p>
    <w:p w14:paraId="7B4A8CC6" w14:textId="77777777" w:rsidR="002E0A9D" w:rsidRDefault="002E0A9D">
      <w:pPr>
        <w:rPr>
          <w:rFonts w:hint="eastAsia"/>
        </w:rPr>
      </w:pPr>
    </w:p>
    <w:p w14:paraId="1660BBBE" w14:textId="77777777" w:rsidR="002E0A9D" w:rsidRDefault="002E0A9D">
      <w:pPr>
        <w:rPr>
          <w:rFonts w:hint="eastAsia"/>
        </w:rPr>
      </w:pPr>
      <w:r>
        <w:rPr>
          <w:rFonts w:hint="eastAsia"/>
        </w:rPr>
        <w:t>构造与分类</w:t>
      </w:r>
    </w:p>
    <w:p w14:paraId="1AFFDCBD" w14:textId="77777777" w:rsidR="002E0A9D" w:rsidRDefault="002E0A9D">
      <w:pPr>
        <w:rPr>
          <w:rFonts w:hint="eastAsia"/>
        </w:rPr>
      </w:pPr>
      <w:r>
        <w:rPr>
          <w:rFonts w:hint="eastAsia"/>
        </w:rPr>
        <w:t>一支标准的竹笛通常长约一尺八寸（约59厘米），分为六孔笛和七孔笛两种类型。其中六孔笛是最常见的形式，它有五个指孔加上一个吹孔；而七孔笛则多了一个位于尾端的小孔，用以调节音高。根据不同的地区和流派，还有多种变体，比如梆笛、曲笛等，每种都有其独特的造型和音色特点。</w:t>
      </w:r>
    </w:p>
    <w:p w14:paraId="4CB6F42E" w14:textId="77777777" w:rsidR="002E0A9D" w:rsidRDefault="002E0A9D">
      <w:pPr>
        <w:rPr>
          <w:rFonts w:hint="eastAsia"/>
        </w:rPr>
      </w:pPr>
    </w:p>
    <w:p w14:paraId="38545804" w14:textId="77777777" w:rsidR="002E0A9D" w:rsidRDefault="002E0A9D">
      <w:pPr>
        <w:rPr>
          <w:rFonts w:hint="eastAsia"/>
        </w:rPr>
      </w:pPr>
      <w:r>
        <w:rPr>
          <w:rFonts w:hint="eastAsia"/>
        </w:rPr>
        <w:t>制作工艺</w:t>
      </w:r>
    </w:p>
    <w:p w14:paraId="7BC52513" w14:textId="77777777" w:rsidR="002E0A9D" w:rsidRDefault="002E0A9D">
      <w:pPr>
        <w:rPr>
          <w:rFonts w:hint="eastAsia"/>
        </w:rPr>
      </w:pPr>
      <w:r>
        <w:rPr>
          <w:rFonts w:hint="eastAsia"/>
        </w:rPr>
        <w:t>优质的竹笛选用生长在深山老林中的苦竹或紫竹作为原料，经过选材、晒干、刨光、打眼等一系列精细工序精心打造而成。制作者需要具备丰富的经验和技巧，才能确保成品既美观又实用。对于专业级的演奏者而言，他们还会对竹笛进行个性化的调整，使其更符合自己的演奏习惯。</w:t>
      </w:r>
    </w:p>
    <w:p w14:paraId="1E29AABC" w14:textId="77777777" w:rsidR="002E0A9D" w:rsidRDefault="002E0A9D">
      <w:pPr>
        <w:rPr>
          <w:rFonts w:hint="eastAsia"/>
        </w:rPr>
      </w:pPr>
    </w:p>
    <w:p w14:paraId="5341847C" w14:textId="77777777" w:rsidR="002E0A9D" w:rsidRDefault="002E0A9D">
      <w:pPr>
        <w:rPr>
          <w:rFonts w:hint="eastAsia"/>
        </w:rPr>
      </w:pPr>
      <w:r>
        <w:rPr>
          <w:rFonts w:hint="eastAsia"/>
        </w:rPr>
        <w:t>音乐表现力</w:t>
      </w:r>
    </w:p>
    <w:p w14:paraId="5C61A724" w14:textId="77777777" w:rsidR="002E0A9D" w:rsidRDefault="002E0A9D">
      <w:pPr>
        <w:rPr>
          <w:rFonts w:hint="eastAsia"/>
        </w:rPr>
      </w:pPr>
      <w:r>
        <w:rPr>
          <w:rFonts w:hint="eastAsia"/>
        </w:rPr>
        <w:t>竹笛的声音清脆悦耳，能够模仿大自然的各种声音，例如鸟鸣、流水声等，给人以清新自然之感。在中国传统音乐中，竹笛常常与其他乐器如古筝、二胡配合使用，共同营造出和谐美妙的旋律。无论是悠扬婉转还是激昂奋进的情感表达，竹笛都能胜任，并且因其轻便易携的特点，在户外表演时也备受欢迎。</w:t>
      </w:r>
    </w:p>
    <w:p w14:paraId="5F9CD24F" w14:textId="77777777" w:rsidR="002E0A9D" w:rsidRDefault="002E0A9D">
      <w:pPr>
        <w:rPr>
          <w:rFonts w:hint="eastAsia"/>
        </w:rPr>
      </w:pPr>
    </w:p>
    <w:p w14:paraId="27750E80" w14:textId="77777777" w:rsidR="002E0A9D" w:rsidRDefault="002E0A9D">
      <w:pPr>
        <w:rPr>
          <w:rFonts w:hint="eastAsia"/>
        </w:rPr>
      </w:pPr>
      <w:r>
        <w:rPr>
          <w:rFonts w:hint="eastAsia"/>
        </w:rPr>
        <w:t>文化象征意义</w:t>
      </w:r>
    </w:p>
    <w:p w14:paraId="70B00B18" w14:textId="77777777" w:rsidR="002E0A9D" w:rsidRDefault="002E0A9D">
      <w:pPr>
        <w:rPr>
          <w:rFonts w:hint="eastAsia"/>
        </w:rPr>
      </w:pPr>
      <w:r>
        <w:rPr>
          <w:rFonts w:hint="eastAsia"/>
        </w:rPr>
        <w:lastRenderedPageBreak/>
        <w:t>除了作为一种乐器外，竹笛在中国文化里还具有深刻的象征意义。自古以来，它就被视为君子修身养性的工具之一，反映了人们对高尚品德的追求。在文学作品中，竹笛也是抒发思乡之情的重要意象，不少诗词歌赋都借竹笛之声寄托了作者内心深处的情感。</w:t>
      </w:r>
    </w:p>
    <w:p w14:paraId="0E2A89F8" w14:textId="77777777" w:rsidR="002E0A9D" w:rsidRDefault="002E0A9D">
      <w:pPr>
        <w:rPr>
          <w:rFonts w:hint="eastAsia"/>
        </w:rPr>
      </w:pPr>
    </w:p>
    <w:p w14:paraId="1F1A3DEA" w14:textId="77777777" w:rsidR="002E0A9D" w:rsidRDefault="002E0A9D">
      <w:pPr>
        <w:rPr>
          <w:rFonts w:hint="eastAsia"/>
        </w:rPr>
      </w:pPr>
      <w:r>
        <w:rPr>
          <w:rFonts w:hint="eastAsia"/>
        </w:rPr>
        <w:t>传承与创新</w:t>
      </w:r>
    </w:p>
    <w:p w14:paraId="61C9CD7B" w14:textId="77777777" w:rsidR="002E0A9D" w:rsidRDefault="002E0A9D">
      <w:pPr>
        <w:rPr>
          <w:rFonts w:hint="eastAsia"/>
        </w:rPr>
      </w:pPr>
      <w:r>
        <w:rPr>
          <w:rFonts w:hint="eastAsia"/>
        </w:rPr>
        <w:t>面对现代社会快速发展的挑战，竹笛这一古老的艺术形式也在不断寻求新的出路。一方面，通过学校教育和社会团体的努力，越来越多的年轻人开始接触并喜爱上竹笛；另一方面，一些现代作曲家尝试将传统竹笛与西方音乐元素相结合，创造出别具一格的新风格。可以说，竹笛不仅是中国文化的瑰宝，也是连接过去与未来的一座桥梁。</w:t>
      </w:r>
    </w:p>
    <w:p w14:paraId="55CFEB9C" w14:textId="77777777" w:rsidR="002E0A9D" w:rsidRDefault="002E0A9D">
      <w:pPr>
        <w:rPr>
          <w:rFonts w:hint="eastAsia"/>
        </w:rPr>
      </w:pPr>
    </w:p>
    <w:p w14:paraId="77F5CF21" w14:textId="77777777" w:rsidR="002E0A9D" w:rsidRDefault="002E0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CB596" w14:textId="119ABA9D" w:rsidR="00A56E49" w:rsidRDefault="00A56E49"/>
    <w:sectPr w:rsidR="00A5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49"/>
    <w:rsid w:val="00230453"/>
    <w:rsid w:val="002E0A9D"/>
    <w:rsid w:val="00A5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0F80D-DEF2-456D-BF7D-B641DE3A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