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D8154" w14:textId="77777777" w:rsidR="00BA064F" w:rsidRDefault="00BA064F">
      <w:pPr>
        <w:rPr>
          <w:rFonts w:hint="eastAsia"/>
        </w:rPr>
      </w:pPr>
      <w:r>
        <w:rPr>
          <w:rFonts w:hint="eastAsia"/>
        </w:rPr>
        <w:t>竹芽的拼音：Zhú Yá</w:t>
      </w:r>
    </w:p>
    <w:p w14:paraId="51F1BA84" w14:textId="77777777" w:rsidR="00BA064F" w:rsidRDefault="00BA064F">
      <w:pPr>
        <w:rPr>
          <w:rFonts w:hint="eastAsia"/>
        </w:rPr>
      </w:pPr>
      <w:r>
        <w:rPr>
          <w:rFonts w:hint="eastAsia"/>
        </w:rPr>
        <w:t>在汉语拼音中，“竹芽”被拼作“Zhú Yá”。竹，一种古老而优雅的植物，在中国文化中占有特殊的地位。它不仅是一种重要的建筑材料和造纸原料，更是在文学、艺术乃至哲学领域象征着坚韧不拔的精神。竹芽，作为竹子新生的开始，是春天到来的信使，也是大自然生命力的象征。</w:t>
      </w:r>
    </w:p>
    <w:p w14:paraId="639DE6AC" w14:textId="77777777" w:rsidR="00BA064F" w:rsidRDefault="00BA064F">
      <w:pPr>
        <w:rPr>
          <w:rFonts w:hint="eastAsia"/>
        </w:rPr>
      </w:pPr>
    </w:p>
    <w:p w14:paraId="1946E534" w14:textId="77777777" w:rsidR="00BA064F" w:rsidRDefault="00BA064F">
      <w:pPr>
        <w:rPr>
          <w:rFonts w:hint="eastAsia"/>
        </w:rPr>
      </w:pPr>
      <w:r>
        <w:rPr>
          <w:rFonts w:hint="eastAsia"/>
        </w:rPr>
        <w:t>竹芽的定义与生长周期</w:t>
      </w:r>
    </w:p>
    <w:p w14:paraId="0DCDAA99" w14:textId="77777777" w:rsidR="00BA064F" w:rsidRDefault="00BA064F">
      <w:pPr>
        <w:rPr>
          <w:rFonts w:hint="eastAsia"/>
        </w:rPr>
      </w:pPr>
      <w:r>
        <w:rPr>
          <w:rFonts w:hint="eastAsia"/>
        </w:rPr>
        <w:t>竹芽指的是竹子从地下茎（也称竹鞭）上萌发出的新笋。当春季气温回暖，雨水充沛时，竹鞭上的芽点开始活跃起来，逐渐形成竹笋，并快速向上生长。竹芽的生长速度惊人，有的种类一天之内可以长高数米。经过一段时间后，竹笋会脱去外层的笋壳，露出嫩绿的竹竿，最终成长为一株完整的竹子。这个过程不仅是自然界的一个奇迹，而且充满了生机与活力。</w:t>
      </w:r>
    </w:p>
    <w:p w14:paraId="45951498" w14:textId="77777777" w:rsidR="00BA064F" w:rsidRDefault="00BA064F">
      <w:pPr>
        <w:rPr>
          <w:rFonts w:hint="eastAsia"/>
        </w:rPr>
      </w:pPr>
    </w:p>
    <w:p w14:paraId="5D613182" w14:textId="77777777" w:rsidR="00BA064F" w:rsidRDefault="00BA064F">
      <w:pPr>
        <w:rPr>
          <w:rFonts w:hint="eastAsia"/>
        </w:rPr>
      </w:pPr>
      <w:r>
        <w:rPr>
          <w:rFonts w:hint="eastAsia"/>
        </w:rPr>
        <w:t>竹芽在中国文化中的意义</w:t>
      </w:r>
    </w:p>
    <w:p w14:paraId="68583BC4" w14:textId="77777777" w:rsidR="00BA064F" w:rsidRDefault="00BA064F">
      <w:pPr>
        <w:rPr>
          <w:rFonts w:hint="eastAsia"/>
        </w:rPr>
      </w:pPr>
      <w:r>
        <w:rPr>
          <w:rFonts w:hint="eastAsia"/>
        </w:rPr>
        <w:t>在中国传统文化里，竹芽被视为吉祥如意的象征。古人认为，竹子四季常青，其节间空心却笔直挺立，寓意为人处世应保持正直谦逊的态度；而竹芽破土而出，则代表着新生与希望。文人墨客常常以诗画来表达对竹的喜爱之情，如郑板桥就留下了“咬定青山不放松，立根原在破岩中”的佳句。竹还经常出现在园林设计之中，成为人们修身养性的好地方。</w:t>
      </w:r>
    </w:p>
    <w:p w14:paraId="5587EA75" w14:textId="77777777" w:rsidR="00BA064F" w:rsidRDefault="00BA064F">
      <w:pPr>
        <w:rPr>
          <w:rFonts w:hint="eastAsia"/>
        </w:rPr>
      </w:pPr>
    </w:p>
    <w:p w14:paraId="0F4A7D12" w14:textId="77777777" w:rsidR="00BA064F" w:rsidRDefault="00BA064F">
      <w:pPr>
        <w:rPr>
          <w:rFonts w:hint="eastAsia"/>
        </w:rPr>
      </w:pPr>
      <w:r>
        <w:rPr>
          <w:rFonts w:hint="eastAsia"/>
        </w:rPr>
        <w:t>食用价值与健康效益</w:t>
      </w:r>
    </w:p>
    <w:p w14:paraId="2ABF7AA7" w14:textId="77777777" w:rsidR="00BA064F" w:rsidRDefault="00BA064F">
      <w:pPr>
        <w:rPr>
          <w:rFonts w:hint="eastAsia"/>
        </w:rPr>
      </w:pPr>
      <w:r>
        <w:rPr>
          <w:rFonts w:hint="eastAsia"/>
        </w:rPr>
        <w:t>除了具有观赏价值外，竹芽也是一种美味可口的食物。新鲜采摘下来的竹笋富含蛋白质、纤维素以及多种维生素和矿物质，低脂肪且热量少，非常适合追求健康的现代人食用。无论是清炒还是炖汤，竹笋都能为菜肴增添一份清新爽脆的独特风味。中医理论认为，竹笋性寒味甘，具有清热解毒、利尿消肿的功效，对于缓解便秘、降低血压等有一定的辅助作用。</w:t>
      </w:r>
    </w:p>
    <w:p w14:paraId="082FD210" w14:textId="77777777" w:rsidR="00BA064F" w:rsidRDefault="00BA064F">
      <w:pPr>
        <w:rPr>
          <w:rFonts w:hint="eastAsia"/>
        </w:rPr>
      </w:pPr>
    </w:p>
    <w:p w14:paraId="1444FD90" w14:textId="77777777" w:rsidR="00BA064F" w:rsidRDefault="00BA064F">
      <w:pPr>
        <w:rPr>
          <w:rFonts w:hint="eastAsia"/>
        </w:rPr>
      </w:pPr>
      <w:r>
        <w:rPr>
          <w:rFonts w:hint="eastAsia"/>
        </w:rPr>
        <w:t>竹芽的生态功能与环保意义</w:t>
      </w:r>
    </w:p>
    <w:p w14:paraId="75CEF680" w14:textId="77777777" w:rsidR="00BA064F" w:rsidRDefault="00BA064F">
      <w:pPr>
        <w:rPr>
          <w:rFonts w:hint="eastAsia"/>
        </w:rPr>
      </w:pPr>
      <w:r>
        <w:rPr>
          <w:rFonts w:hint="eastAsia"/>
        </w:rPr>
        <w:t>竹林能够有效防止水土流失，起到固沙保土的作用。竹子生长速度快，成材周期短，是一种可持续利用的绿色资源。竹芽作为竹子生命周期的重要组成部分，承载着延续种群的责任。随着人们对环境保护意识的增强，越来越多的地方开始重视竹林的建设和保护工作，这不仅有助于维护生物多样性，也为人类创造了更加美好的生活环境。竹芽虽小，但其所蕴含的价值却是不可估量的。</w:t>
      </w:r>
    </w:p>
    <w:p w14:paraId="1336B6CA" w14:textId="77777777" w:rsidR="00BA064F" w:rsidRDefault="00BA064F">
      <w:pPr>
        <w:rPr>
          <w:rFonts w:hint="eastAsia"/>
        </w:rPr>
      </w:pPr>
    </w:p>
    <w:p w14:paraId="230038A7" w14:textId="77777777" w:rsidR="00BA064F" w:rsidRDefault="00BA0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12A92" w14:textId="350F320F" w:rsidR="00722689" w:rsidRDefault="00722689"/>
    <w:sectPr w:rsidR="00722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89"/>
    <w:rsid w:val="00230453"/>
    <w:rsid w:val="00722689"/>
    <w:rsid w:val="00BA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A652D-F2CE-41C1-86C1-33FABA50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