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8E0F" w14:textId="77777777" w:rsidR="00EE47B6" w:rsidRDefault="00EE47B6">
      <w:pPr>
        <w:rPr>
          <w:rFonts w:hint="eastAsia"/>
        </w:rPr>
      </w:pPr>
    </w:p>
    <w:p w14:paraId="3D2C5D7F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  <w:t>竹茎的拼音：zhú jīng</w:t>
      </w:r>
    </w:p>
    <w:p w14:paraId="5A5DC501" w14:textId="77777777" w:rsidR="00EE47B6" w:rsidRDefault="00EE47B6">
      <w:pPr>
        <w:rPr>
          <w:rFonts w:hint="eastAsia"/>
        </w:rPr>
      </w:pPr>
    </w:p>
    <w:p w14:paraId="05ECA8EB" w14:textId="77777777" w:rsidR="00EE47B6" w:rsidRDefault="00EE47B6">
      <w:pPr>
        <w:rPr>
          <w:rFonts w:hint="eastAsia"/>
        </w:rPr>
      </w:pPr>
    </w:p>
    <w:p w14:paraId="51C142A1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在汉语的世界里，每一个汉字都承载着丰富的文化内涵和历史沉淀，而当这些字组合在一起形成词汇时，它们便开启了一段更深层次的故事。竹茎（zhú jīng），便是这样一个充满自然韵味与人文气息的词语。竹，在中国传统文化中象征着坚韧不拔、高风亮节的精神品质，它不仅是一种植物，更是无数文人墨客笔下的常客。竹茎作为竹的一部分，是支撑整棵植株的关键结构。</w:t>
      </w:r>
    </w:p>
    <w:p w14:paraId="121AE0AE" w14:textId="77777777" w:rsidR="00EE47B6" w:rsidRDefault="00EE47B6">
      <w:pPr>
        <w:rPr>
          <w:rFonts w:hint="eastAsia"/>
        </w:rPr>
      </w:pPr>
    </w:p>
    <w:p w14:paraId="6A936328" w14:textId="77777777" w:rsidR="00EE47B6" w:rsidRDefault="00EE47B6">
      <w:pPr>
        <w:rPr>
          <w:rFonts w:hint="eastAsia"/>
        </w:rPr>
      </w:pPr>
    </w:p>
    <w:p w14:paraId="19DE69A6" w14:textId="77777777" w:rsidR="00EE47B6" w:rsidRDefault="00EE47B6">
      <w:pPr>
        <w:rPr>
          <w:rFonts w:hint="eastAsia"/>
        </w:rPr>
      </w:pPr>
    </w:p>
    <w:p w14:paraId="684C855B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  <w:t>竹茎的构造</w:t>
      </w:r>
    </w:p>
    <w:p w14:paraId="04CE44EE" w14:textId="77777777" w:rsidR="00EE47B6" w:rsidRDefault="00EE47B6">
      <w:pPr>
        <w:rPr>
          <w:rFonts w:hint="eastAsia"/>
        </w:rPr>
      </w:pPr>
    </w:p>
    <w:p w14:paraId="741F7133" w14:textId="77777777" w:rsidR="00EE47B6" w:rsidRDefault="00EE47B6">
      <w:pPr>
        <w:rPr>
          <w:rFonts w:hint="eastAsia"/>
        </w:rPr>
      </w:pPr>
    </w:p>
    <w:p w14:paraId="6EAF80A5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  <w:t>竹茎，即竹竿，是竹类植物的主要支撑体，其构造独特且复杂。从外到内，竹茎可以分为表皮、维管束鞘、基本组织和维管束四大部分。表皮具有保护作用，防止外界有害物质侵入；维管束则像是植物体内的“血管”，负责运输水分和养分。竹茎内部的空心设计，既减轻了重量又增加了弹性，使其能够在强风中保持屹立不倒的姿态。这种精妙的设计，体现了大自然鬼斧神工般的创造力。</w:t>
      </w:r>
    </w:p>
    <w:p w14:paraId="0736373B" w14:textId="77777777" w:rsidR="00EE47B6" w:rsidRDefault="00EE47B6">
      <w:pPr>
        <w:rPr>
          <w:rFonts w:hint="eastAsia"/>
        </w:rPr>
      </w:pPr>
    </w:p>
    <w:p w14:paraId="5B0D4B73" w14:textId="77777777" w:rsidR="00EE47B6" w:rsidRDefault="00EE47B6">
      <w:pPr>
        <w:rPr>
          <w:rFonts w:hint="eastAsia"/>
        </w:rPr>
      </w:pPr>
    </w:p>
    <w:p w14:paraId="2F18E1E8" w14:textId="77777777" w:rsidR="00EE47B6" w:rsidRDefault="00EE47B6">
      <w:pPr>
        <w:rPr>
          <w:rFonts w:hint="eastAsia"/>
        </w:rPr>
      </w:pPr>
    </w:p>
    <w:p w14:paraId="44972483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  <w:t>竹茎的文化意义</w:t>
      </w:r>
    </w:p>
    <w:p w14:paraId="134EAD70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</w:r>
    </w:p>
    <w:p w14:paraId="20B1C9DD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中，竹一直被视为君子的化身。“未出土时先有节，及凌云处尚虚心。”这句诗形象地概括了竹所蕴含的精神特质。竹茎挺拔直立的形象，被赋予了正直、谦逊的美好寓意。古人常用竹来比喻那些品德高尚的人士，认为他们就像竹子一样，无论身处何方都能坚守自己的原则。在绘画、诗歌等艺术形式中，竹也是不可或缺的重要元素之一，许多流传千古的艺术作品都以竹为主题，表达了人们对美好生活的向往。</w:t>
      </w:r>
    </w:p>
    <w:p w14:paraId="308AF211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</w:r>
    </w:p>
    <w:p w14:paraId="772FAAC5" w14:textId="77777777" w:rsidR="00EE47B6" w:rsidRDefault="00EE47B6">
      <w:pPr>
        <w:rPr>
          <w:rFonts w:hint="eastAsia"/>
        </w:rPr>
      </w:pPr>
    </w:p>
    <w:p w14:paraId="64350324" w14:textId="77777777" w:rsidR="00EE47B6" w:rsidRDefault="00EE47B6">
      <w:pPr>
        <w:rPr>
          <w:rFonts w:hint="eastAsia"/>
        </w:rPr>
      </w:pPr>
    </w:p>
    <w:p w14:paraId="381F38E6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  <w:t>竹茎的应用价值</w:t>
      </w:r>
    </w:p>
    <w:p w14:paraId="67248E3D" w14:textId="77777777" w:rsidR="00EE47B6" w:rsidRDefault="00EE47B6">
      <w:pPr>
        <w:rPr>
          <w:rFonts w:hint="eastAsia"/>
        </w:rPr>
      </w:pPr>
    </w:p>
    <w:p w14:paraId="24976403" w14:textId="77777777" w:rsidR="00EE47B6" w:rsidRDefault="00EE47B6">
      <w:pPr>
        <w:rPr>
          <w:rFonts w:hint="eastAsia"/>
        </w:rPr>
      </w:pPr>
    </w:p>
    <w:p w14:paraId="22966C81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  <w:t>除了美学价值外，竹茎还拥有广泛的应用领域。由于其质地坚硬、易于加工等特点，自古以来就被人们用来制作各种工具和生活用品。例如，在建筑方面，竹茎可以作为框架材料用于搭建房屋或桥梁；在手工艺品制造上，则可制成精美的篮子、扇子等物品。随着科学技术的发展，现代工业也开始关注起竹材资源，将其应用于造纸、家具制造等多个行业之中，为环保事业做出了积极贡献。</w:t>
      </w:r>
    </w:p>
    <w:p w14:paraId="0569B0BE" w14:textId="77777777" w:rsidR="00EE47B6" w:rsidRDefault="00EE47B6">
      <w:pPr>
        <w:rPr>
          <w:rFonts w:hint="eastAsia"/>
        </w:rPr>
      </w:pPr>
    </w:p>
    <w:p w14:paraId="2E26198D" w14:textId="77777777" w:rsidR="00EE47B6" w:rsidRDefault="00EE47B6">
      <w:pPr>
        <w:rPr>
          <w:rFonts w:hint="eastAsia"/>
        </w:rPr>
      </w:pPr>
    </w:p>
    <w:p w14:paraId="0244E74D" w14:textId="77777777" w:rsidR="00EE47B6" w:rsidRDefault="00EE47B6">
      <w:pPr>
        <w:rPr>
          <w:rFonts w:hint="eastAsia"/>
        </w:rPr>
      </w:pPr>
    </w:p>
    <w:p w14:paraId="0DFFFA0A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  <w:t>竹茎的生态功能</w:t>
      </w:r>
    </w:p>
    <w:p w14:paraId="0947C122" w14:textId="77777777" w:rsidR="00EE47B6" w:rsidRDefault="00EE47B6">
      <w:pPr>
        <w:rPr>
          <w:rFonts w:hint="eastAsia"/>
        </w:rPr>
      </w:pPr>
    </w:p>
    <w:p w14:paraId="57B571E2" w14:textId="77777777" w:rsidR="00EE47B6" w:rsidRDefault="00EE47B6">
      <w:pPr>
        <w:rPr>
          <w:rFonts w:hint="eastAsia"/>
        </w:rPr>
      </w:pPr>
    </w:p>
    <w:p w14:paraId="0D3E6BD1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  <w:t>竹林的存在对于维护生态环境有着不可替代的作用。大面积种植竹子能够有效防止水土流失，改善土壤质量。竹茎生长迅速，可以在短时间内形成茂密的植被覆盖层，从而减少地表径流速度，增加土壤含水量。竹林还能吸收二氧化碳并释放氧气，起到净化空气的效果。因此，推广竹子种植不仅有助于提升景观美感，更能促进生态系统的良性循环，实现人与自然和谐共生的理想状态。</w:t>
      </w:r>
    </w:p>
    <w:p w14:paraId="55FB1102" w14:textId="77777777" w:rsidR="00EE47B6" w:rsidRDefault="00EE47B6">
      <w:pPr>
        <w:rPr>
          <w:rFonts w:hint="eastAsia"/>
        </w:rPr>
      </w:pPr>
    </w:p>
    <w:p w14:paraId="6F54922E" w14:textId="77777777" w:rsidR="00EE47B6" w:rsidRDefault="00EE47B6">
      <w:pPr>
        <w:rPr>
          <w:rFonts w:hint="eastAsia"/>
        </w:rPr>
      </w:pPr>
    </w:p>
    <w:p w14:paraId="2C91F769" w14:textId="77777777" w:rsidR="00EE47B6" w:rsidRDefault="00EE47B6">
      <w:pPr>
        <w:rPr>
          <w:rFonts w:hint="eastAsia"/>
        </w:rPr>
      </w:pPr>
    </w:p>
    <w:p w14:paraId="38E2FC2F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7A6A38" w14:textId="77777777" w:rsidR="00EE47B6" w:rsidRDefault="00EE47B6">
      <w:pPr>
        <w:rPr>
          <w:rFonts w:hint="eastAsia"/>
        </w:rPr>
      </w:pPr>
    </w:p>
    <w:p w14:paraId="79B83B44" w14:textId="77777777" w:rsidR="00EE47B6" w:rsidRDefault="00EE47B6">
      <w:pPr>
        <w:rPr>
          <w:rFonts w:hint="eastAsia"/>
        </w:rPr>
      </w:pPr>
    </w:p>
    <w:p w14:paraId="15F972DC" w14:textId="77777777" w:rsidR="00EE47B6" w:rsidRDefault="00EE47B6">
      <w:pPr>
        <w:rPr>
          <w:rFonts w:hint="eastAsia"/>
        </w:rPr>
      </w:pPr>
      <w:r>
        <w:rPr>
          <w:rFonts w:hint="eastAsia"/>
        </w:rPr>
        <w:tab/>
        <w:t>竹茎不仅仅是一部分植物结构，它是连接自然与人类文明的桥梁。从古代至今，竹茎以其独特的魅力影响着一代又一代中国人的心灵世界，并且在未来还将继续发挥着重要的作用。让我们一起珍惜这份来自大自然馈赠的美好礼物吧！</w:t>
      </w:r>
    </w:p>
    <w:p w14:paraId="3BC32896" w14:textId="77777777" w:rsidR="00EE47B6" w:rsidRDefault="00EE47B6">
      <w:pPr>
        <w:rPr>
          <w:rFonts w:hint="eastAsia"/>
        </w:rPr>
      </w:pPr>
    </w:p>
    <w:p w14:paraId="0EADB49B" w14:textId="77777777" w:rsidR="00EE47B6" w:rsidRDefault="00EE47B6">
      <w:pPr>
        <w:rPr>
          <w:rFonts w:hint="eastAsia"/>
        </w:rPr>
      </w:pPr>
    </w:p>
    <w:p w14:paraId="5CF15A96" w14:textId="77777777" w:rsidR="00EE47B6" w:rsidRDefault="00EE4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093B4" w14:textId="38F65395" w:rsidR="00532F06" w:rsidRDefault="00532F06"/>
    <w:sectPr w:rsidR="0053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06"/>
    <w:rsid w:val="00230453"/>
    <w:rsid w:val="00532F06"/>
    <w:rsid w:val="00E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2965F-BDC4-48B4-A24C-3B55E063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