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CE12" w14:textId="77777777" w:rsidR="00915BB3" w:rsidRDefault="00915BB3">
      <w:pPr>
        <w:rPr>
          <w:rFonts w:hint="eastAsia"/>
        </w:rPr>
      </w:pPr>
      <w:r>
        <w:rPr>
          <w:rFonts w:hint="eastAsia"/>
        </w:rPr>
        <w:t>竹萝的拼音：Zhú Luó</w:t>
      </w:r>
    </w:p>
    <w:p w14:paraId="4FE8B8CA" w14:textId="77777777" w:rsidR="00915BB3" w:rsidRDefault="00915BB3">
      <w:pPr>
        <w:rPr>
          <w:rFonts w:hint="eastAsia"/>
        </w:rPr>
      </w:pPr>
      <w:r>
        <w:rPr>
          <w:rFonts w:hint="eastAsia"/>
        </w:rPr>
        <w:t>在汉语的音韵体系中，竹萝的拼音为“Zhú Luó”。竹（Zhú）是人们非常熟悉的汉字之一，它不仅代表了中国传统文化中的重要植物——竹子，而且在艺术、文学和哲学等领域都有着深远的影响。而萝（Luó），这个字则让人联想到藤蔓类植物，如常见的络石或女萝，它们常常攀附在其他物体上生长，形成一种自然和谐的景象。</w:t>
      </w:r>
    </w:p>
    <w:p w14:paraId="3720896A" w14:textId="77777777" w:rsidR="00915BB3" w:rsidRDefault="00915BB3">
      <w:pPr>
        <w:rPr>
          <w:rFonts w:hint="eastAsia"/>
        </w:rPr>
      </w:pPr>
    </w:p>
    <w:p w14:paraId="399C6D9D" w14:textId="77777777" w:rsidR="00915BB3" w:rsidRDefault="00915BB3">
      <w:pPr>
        <w:rPr>
          <w:rFonts w:hint="eastAsia"/>
        </w:rPr>
      </w:pPr>
      <w:r>
        <w:rPr>
          <w:rFonts w:hint="eastAsia"/>
        </w:rPr>
        <w:t>竹萝的文化意义</w:t>
      </w:r>
    </w:p>
    <w:p w14:paraId="4CA48D7E" w14:textId="77777777" w:rsidR="00915BB3" w:rsidRDefault="00915BB3">
      <w:pPr>
        <w:rPr>
          <w:rFonts w:hint="eastAsia"/>
        </w:rPr>
      </w:pPr>
      <w:r>
        <w:rPr>
          <w:rFonts w:hint="eastAsia"/>
        </w:rPr>
        <w:t>在中国文化里，竹与萝都拥有着丰富的象征意义。竹以其坚韧不拔、节节高升的形象成为了君子品格的象征；而萝，由于其柔软缠绕的特性，则更多地被赋予了女性柔美、依附性强的意象。竹与萝合二为一，在某些特定的文化语境下，可以表达出一种相互依存、阴阳调和的美好寓意。例如，在古典诗词中，我们常常可以看到以竹萝比喻夫妻之间深厚的感情，或者描绘隐士的生活环境，体现出人与自然之间的亲密关系。</w:t>
      </w:r>
    </w:p>
    <w:p w14:paraId="09654971" w14:textId="77777777" w:rsidR="00915BB3" w:rsidRDefault="00915BB3">
      <w:pPr>
        <w:rPr>
          <w:rFonts w:hint="eastAsia"/>
        </w:rPr>
      </w:pPr>
    </w:p>
    <w:p w14:paraId="794258E0" w14:textId="77777777" w:rsidR="00915BB3" w:rsidRDefault="00915BB3">
      <w:pPr>
        <w:rPr>
          <w:rFonts w:hint="eastAsia"/>
        </w:rPr>
      </w:pPr>
      <w:r>
        <w:rPr>
          <w:rFonts w:hint="eastAsia"/>
        </w:rPr>
        <w:t>竹萝在自然界的形态</w:t>
      </w:r>
    </w:p>
    <w:p w14:paraId="63035297" w14:textId="77777777" w:rsidR="00915BB3" w:rsidRDefault="00915BB3">
      <w:pPr>
        <w:rPr>
          <w:rFonts w:hint="eastAsia"/>
        </w:rPr>
      </w:pPr>
      <w:r>
        <w:rPr>
          <w:rFonts w:hint="eastAsia"/>
        </w:rPr>
        <w:t>自然界中，竹与萝各自有着独特的存在方式。竹类植物属于禾本科竹亚科，是一种快速生长的木质化植物，广泛分布于亚洲、美洲和非洲的热带至温带地区。它们有的高达数十米，有的却只有几十厘米，但无一例外地都具有空心的茎干和分节的特点。相比之下，萝指的是多种不同的藤本植物，它们通常依靠卷须或其他结构攀爬在树木或其他支撑物上，随着季节变化展现出不同的色彩和形态。虽然两者在生物学分类上并无直接联系，但在园林设计或自然景观中，竹与萝的组合却能创造出别具一格的视觉效果。</w:t>
      </w:r>
    </w:p>
    <w:p w14:paraId="1EBB9F41" w14:textId="77777777" w:rsidR="00915BB3" w:rsidRDefault="00915BB3">
      <w:pPr>
        <w:rPr>
          <w:rFonts w:hint="eastAsia"/>
        </w:rPr>
      </w:pPr>
    </w:p>
    <w:p w14:paraId="10E3632C" w14:textId="77777777" w:rsidR="00915BB3" w:rsidRDefault="00915BB3">
      <w:pPr>
        <w:rPr>
          <w:rFonts w:hint="eastAsia"/>
        </w:rPr>
      </w:pPr>
      <w:r>
        <w:rPr>
          <w:rFonts w:hint="eastAsia"/>
        </w:rPr>
        <w:t>竹萝的应用价值</w:t>
      </w:r>
    </w:p>
    <w:p w14:paraId="4B0CDAB7" w14:textId="77777777" w:rsidR="00915BB3" w:rsidRDefault="00915BB3">
      <w:pPr>
        <w:rPr>
          <w:rFonts w:hint="eastAsia"/>
        </w:rPr>
      </w:pPr>
      <w:r>
        <w:rPr>
          <w:rFonts w:hint="eastAsia"/>
        </w:rPr>
        <w:t>无论是竹还是萝，在人类社会中都有着广泛的应用。竹材因其强度高、韧性好而被用于建筑、家具制造以及工艺品制作等多个领域；竹笋作为美食原料深受大众喜爱。至于萝，除了观赏用途之外，部分种类还具备药用价值，比如络石就被认为有清热解毒的功效。在传统农耕文化中，人们也会利用一些藤蔓植物进行棚架种植，既美化了环境又提高了土地利用率。</w:t>
      </w:r>
    </w:p>
    <w:p w14:paraId="01AF2468" w14:textId="77777777" w:rsidR="00915BB3" w:rsidRDefault="00915BB3">
      <w:pPr>
        <w:rPr>
          <w:rFonts w:hint="eastAsia"/>
        </w:rPr>
      </w:pPr>
    </w:p>
    <w:p w14:paraId="23A39AA5" w14:textId="77777777" w:rsidR="00915BB3" w:rsidRDefault="00915BB3">
      <w:pPr>
        <w:rPr>
          <w:rFonts w:hint="eastAsia"/>
        </w:rPr>
      </w:pPr>
      <w:r>
        <w:rPr>
          <w:rFonts w:hint="eastAsia"/>
        </w:rPr>
        <w:t>竹萝的艺术表现</w:t>
      </w:r>
    </w:p>
    <w:p w14:paraId="3184CC79" w14:textId="77777777" w:rsidR="00915BB3" w:rsidRDefault="00915BB3">
      <w:pPr>
        <w:rPr>
          <w:rFonts w:hint="eastAsia"/>
        </w:rPr>
      </w:pPr>
      <w:r>
        <w:rPr>
          <w:rFonts w:hint="eastAsia"/>
        </w:rPr>
        <w:t>从绘画到诗歌，再到雕塑等各种艺术形式，竹与萝的身影无处不在。古代文人墨客们常用笔墨来捕捉这两种植物的独特韵味，通过细腻的线条和淡雅的颜色传达出对自然之美的赞叹之情。在民间工艺方面，竹编技艺更是将竹材料发挥到了极致，精美的篮子、帽子乃至装饰品都是工匠智慧的结晶。而关于萝的艺术创作，则更多地体现在刺绣、剪纸等手工艺术之中，用细腻的手法展现其柔美的曲线美。竹与萝不仅是大自然赐予我们的宝贵财富，也是激发艺术家灵感的重要源泉。</w:t>
      </w:r>
    </w:p>
    <w:p w14:paraId="2D750B75" w14:textId="77777777" w:rsidR="00915BB3" w:rsidRDefault="00915BB3">
      <w:pPr>
        <w:rPr>
          <w:rFonts w:hint="eastAsia"/>
        </w:rPr>
      </w:pPr>
    </w:p>
    <w:p w14:paraId="43EB5EB7" w14:textId="77777777" w:rsidR="00915BB3" w:rsidRDefault="0091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4F96C" w14:textId="7E454EC2" w:rsidR="008C36F1" w:rsidRDefault="008C36F1"/>
    <w:sectPr w:rsidR="008C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1"/>
    <w:rsid w:val="00230453"/>
    <w:rsid w:val="008C36F1"/>
    <w:rsid w:val="0091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BF5E-1D48-4050-A914-1DB1B565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