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笃的拼音组词：简介在汉语中，每一个汉字都有其独特的发音，而这些发音又可以组合成千变万化的词语。"笃"这个字，在普通话中的拼音是“dǔ”。它不仅是一个独立的汉字，也是一个非常有特色的音节，能够与其他汉字组合形成众多富有深意的词汇。本文将探索以“dǔ”作为声母或韵母的词语，以及它们在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笃定：信心与决心的象征“笃定”(dǔ dìng) 这个词组，常用来形容人对某件事情有着坚定的信心或决心。当一个人说他对未来充满“笃定”，意味着他对于即将发生的事情持有非常明确且不可动摇的信念。这个词组不仅体现了个人的态度，也是团队合作中不可或缺的精神支柱，鼓励人们面对困难时不轻言放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笃行：实践的力量“笃行”(dǔ xíng) 强调了行动的重要性，即通过实际行动来实现目标或理想。在中国传统文化中，“知行合一”被视为理想的处事方式，而“笃行”正是这一理念的具体体现。无论是学习新知识还是开展社会服务项目，都需要“笃行”的精神来支撑，确保计划能够落地生根，开花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笃信：信仰的力量“笃信”(dǔ xìn) 指的是对某种信仰或理念的坚定信任。在宗教、哲学等领域，人们常常使用“笃信”来形容那些对特定教义或原则保持高度忠诚的人。这种坚定不移的信念，往往能给人带来内心的平静和力量，帮助他们在逆境中找到方向，继续前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笃志：专注于目标“笃志”(dǔ zhì) 则是指一心一意地追求某个目标或理想。在个人成长的过程中，“笃志”是非常重要的品质之一。它要求个体能够排除外界干扰，集中精力于自己的长远规划之上，不因短期的挫折或诱惑而偏离航向。拥有“笃志”精神的人，更容易实现自我价值，达到人生的新高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笃的意义“笃”字及其相关的词语，不仅承载着丰富的文化内涵，也蕴含着深刻的哲理。无论是表达个人的态度，还是强调行动的重要性，或是描述对信仰的坚持，乃至追求目标的决心，“笃”都以不同的形式展现出了积极向上、坚持不懈的精神面貌。希望通过对“笃”的探讨，能够激励更多人在各自的领域里发扬“笃”的精神，不断前进，成就更加美好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