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BB753" w14:textId="77777777" w:rsidR="00386FD5" w:rsidRDefault="00386FD5">
      <w:pPr>
        <w:rPr>
          <w:rFonts w:hint="eastAsia"/>
        </w:rPr>
      </w:pPr>
      <w:r>
        <w:rPr>
          <w:rFonts w:hint="eastAsia"/>
        </w:rPr>
        <w:t>笋怎么拼的拼音</w:t>
      </w:r>
    </w:p>
    <w:p w14:paraId="415030D8" w14:textId="77777777" w:rsidR="00386FD5" w:rsidRDefault="00386FD5">
      <w:pPr>
        <w:rPr>
          <w:rFonts w:hint="eastAsia"/>
        </w:rPr>
      </w:pPr>
      <w:r>
        <w:rPr>
          <w:rFonts w:hint="eastAsia"/>
        </w:rPr>
        <w:t>在汉语中，“笋”字的拼音是 sǔn。这个读音包含了声母 s 和韵母 ǔn，以及第三声（降升调）。对于学习汉语拼音系统的人来说，掌握正确的发音方法和声调变化是非常重要的，因为这有助于准确地表达词语，并避免在交流中产生误解。</w:t>
      </w:r>
    </w:p>
    <w:p w14:paraId="7E245A62" w14:textId="77777777" w:rsidR="00386FD5" w:rsidRDefault="00386FD5">
      <w:pPr>
        <w:rPr>
          <w:rFonts w:hint="eastAsia"/>
        </w:rPr>
      </w:pPr>
    </w:p>
    <w:p w14:paraId="159E7FB1" w14:textId="77777777" w:rsidR="00386FD5" w:rsidRDefault="00386FD5">
      <w:pPr>
        <w:rPr>
          <w:rFonts w:hint="eastAsia"/>
        </w:rPr>
      </w:pPr>
      <w:r>
        <w:rPr>
          <w:rFonts w:hint="eastAsia"/>
        </w:rPr>
        <w:t>了解汉字“笋”的起源与演变</w:t>
      </w:r>
    </w:p>
    <w:p w14:paraId="1F809280" w14:textId="77777777" w:rsidR="00386FD5" w:rsidRDefault="00386FD5">
      <w:pPr>
        <w:rPr>
          <w:rFonts w:hint="eastAsia"/>
        </w:rPr>
      </w:pPr>
      <w:r>
        <w:rPr>
          <w:rFonts w:hint="eastAsia"/>
        </w:rPr>
        <w:t>汉字“笋”属于象形文字的一种，它最初的形象描绘了竹子新生的嫩芽，即竹笋。从古代甲骨文到现代简化字，它的形态经历了一系列的简化和发展。在篆书中，笋字由上下两部分组成，上面的部分代表植物生长的样子，下面则是根部或者土地的象征。随着时间推移，字体逐渐演变为今天的模样，保留了其原始意义的核心特征。</w:t>
      </w:r>
    </w:p>
    <w:p w14:paraId="46798C89" w14:textId="77777777" w:rsidR="00386FD5" w:rsidRDefault="00386FD5">
      <w:pPr>
        <w:rPr>
          <w:rFonts w:hint="eastAsia"/>
        </w:rPr>
      </w:pPr>
    </w:p>
    <w:p w14:paraId="717AEF93" w14:textId="77777777" w:rsidR="00386FD5" w:rsidRDefault="00386FD5">
      <w:pPr>
        <w:rPr>
          <w:rFonts w:hint="eastAsia"/>
        </w:rPr>
      </w:pPr>
      <w:r>
        <w:rPr>
          <w:rFonts w:hint="eastAsia"/>
        </w:rPr>
        <w:t>拼音规则中的声母与韵母</w:t>
      </w:r>
    </w:p>
    <w:p w14:paraId="5259D219" w14:textId="77777777" w:rsidR="00386FD5" w:rsidRDefault="00386FD5">
      <w:pPr>
        <w:rPr>
          <w:rFonts w:hint="eastAsia"/>
        </w:rPr>
      </w:pPr>
      <w:r>
        <w:rPr>
          <w:rFonts w:hint="eastAsia"/>
        </w:rPr>
        <w:t>在汉语拼音方案里，每个汉字都有对应的声母和韵母。“笋”的声母为 s，是一个清辅音，发音时舌尖轻触上门齿背，气流从狭窄的缝隙间挤出。而韵母 ǔn 则是由 u 和 n 组成，发音时嘴唇圆展，软腭下垂，鼻腔共鸣。由于带有第三声，所以整个字的发音会有一个先降后升的过程，听起来像是一个短促的下降之后紧接着一个小幅度的上升。</w:t>
      </w:r>
    </w:p>
    <w:p w14:paraId="0EF256EA" w14:textId="77777777" w:rsidR="00386FD5" w:rsidRDefault="00386FD5">
      <w:pPr>
        <w:rPr>
          <w:rFonts w:hint="eastAsia"/>
        </w:rPr>
      </w:pPr>
    </w:p>
    <w:p w14:paraId="65EFD734" w14:textId="77777777" w:rsidR="00386FD5" w:rsidRDefault="00386FD5">
      <w:pPr>
        <w:rPr>
          <w:rFonts w:hint="eastAsia"/>
        </w:rPr>
      </w:pPr>
      <w:r>
        <w:rPr>
          <w:rFonts w:hint="eastAsia"/>
        </w:rPr>
        <w:t>声调的重要性及其对意思的影响</w:t>
      </w:r>
    </w:p>
    <w:p w14:paraId="0C83BFAE" w14:textId="77777777" w:rsidR="00386FD5" w:rsidRDefault="00386FD5">
      <w:pPr>
        <w:rPr>
          <w:rFonts w:hint="eastAsia"/>
        </w:rPr>
      </w:pPr>
      <w:r>
        <w:rPr>
          <w:rFonts w:hint="eastAsia"/>
        </w:rPr>
        <w:t>汉语是一门有声调的语言，不同的声调可以改变同一个音节的意义。例如，“sǔn”指的是新鲜出土的竹笋，但如果将声调改为第一声（平声），则变成了另一个完全不同的词汇。因此，在学习汉语的过程中，正确地运用声调是十分关键的，尤其是在口语表达方面，它可以极大地提高沟通的有效性和准确性。</w:t>
      </w:r>
    </w:p>
    <w:p w14:paraId="5382262F" w14:textId="77777777" w:rsidR="00386FD5" w:rsidRDefault="00386FD5">
      <w:pPr>
        <w:rPr>
          <w:rFonts w:hint="eastAsia"/>
        </w:rPr>
      </w:pPr>
    </w:p>
    <w:p w14:paraId="687C55C9" w14:textId="77777777" w:rsidR="00386FD5" w:rsidRDefault="00386FD5">
      <w:pPr>
        <w:rPr>
          <w:rFonts w:hint="eastAsia"/>
        </w:rPr>
      </w:pPr>
      <w:r>
        <w:rPr>
          <w:rFonts w:hint="eastAsia"/>
        </w:rPr>
        <w:t>日常生活中关于笋的知识普及</w:t>
      </w:r>
    </w:p>
    <w:p w14:paraId="1F93FE10" w14:textId="77777777" w:rsidR="00386FD5" w:rsidRDefault="00386FD5">
      <w:pPr>
        <w:rPr>
          <w:rFonts w:hint="eastAsia"/>
        </w:rPr>
      </w:pPr>
      <w:r>
        <w:rPr>
          <w:rFonts w:hint="eastAsia"/>
        </w:rPr>
        <w:t>在中国南方地区，春季正是品尝各种鲜美竹笋的好时节。人们不仅喜欢食用竹笋，而且还将它们视为健康食品，富含纤维素、维生素及矿物质。竹笋也是中国传统烹饪文化的重要组成部分，无论是炒菜还是煲汤，都离不开这种天然食材的独特风味。一些地方还有用竹笋制作工艺品的习惯，如编织篮子或雕刻摆件等。</w:t>
      </w:r>
    </w:p>
    <w:p w14:paraId="3F38B214" w14:textId="77777777" w:rsidR="00386FD5" w:rsidRDefault="00386FD5">
      <w:pPr>
        <w:rPr>
          <w:rFonts w:hint="eastAsia"/>
        </w:rPr>
      </w:pPr>
    </w:p>
    <w:p w14:paraId="31649BE1" w14:textId="77777777" w:rsidR="00386FD5" w:rsidRDefault="00386FD5">
      <w:pPr>
        <w:rPr>
          <w:rFonts w:hint="eastAsia"/>
        </w:rPr>
      </w:pPr>
      <w:r>
        <w:rPr>
          <w:rFonts w:hint="eastAsia"/>
        </w:rPr>
        <w:t>最后的总结：掌握正确拼音促进语言学习</w:t>
      </w:r>
    </w:p>
    <w:p w14:paraId="180EBECB" w14:textId="77777777" w:rsidR="00386FD5" w:rsidRDefault="00386FD5">
      <w:pPr>
        <w:rPr>
          <w:rFonts w:hint="eastAsia"/>
        </w:rPr>
      </w:pPr>
      <w:r>
        <w:rPr>
          <w:rFonts w:hint="eastAsia"/>
        </w:rPr>
        <w:t>“笋”的拼音是 sǔn，学习并理解这一简单的拼音组合不仅能够帮助我们更好地认识这个汉字，还能够加深对中国传统文化的理解。通过了解汉字背后的故事及其发音特点，我们可以更加深入地领略汉语的魅力所在。对于非母语者来说，熟练掌握包括声母、韵母以及声调在内的拼音规则，无疑是通往流利中文表达的一条捷径。</w:t>
      </w:r>
    </w:p>
    <w:p w14:paraId="6ACDAF5F" w14:textId="77777777" w:rsidR="00386FD5" w:rsidRDefault="00386FD5">
      <w:pPr>
        <w:rPr>
          <w:rFonts w:hint="eastAsia"/>
        </w:rPr>
      </w:pPr>
    </w:p>
    <w:p w14:paraId="46082CD5" w14:textId="77777777" w:rsidR="00386FD5" w:rsidRDefault="00386FD5">
      <w:pPr>
        <w:rPr>
          <w:rFonts w:hint="eastAsia"/>
        </w:rPr>
      </w:pPr>
      <w:r>
        <w:rPr>
          <w:rFonts w:hint="eastAsia"/>
        </w:rPr>
        <w:t>本文是由每日作文网(2345lzwz.com)为大家创作</w:t>
      </w:r>
    </w:p>
    <w:p w14:paraId="3E519122" w14:textId="6FCDD242" w:rsidR="00FD6EB7" w:rsidRDefault="00FD6EB7"/>
    <w:sectPr w:rsidR="00FD6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B7"/>
    <w:rsid w:val="00386FD5"/>
    <w:rsid w:val="009442F6"/>
    <w:rsid w:val="00FD6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F3414-66CE-4591-A829-85290213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E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E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E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E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E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E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E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E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E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E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E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E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EB7"/>
    <w:rPr>
      <w:rFonts w:cstheme="majorBidi"/>
      <w:color w:val="2F5496" w:themeColor="accent1" w:themeShade="BF"/>
      <w:sz w:val="28"/>
      <w:szCs w:val="28"/>
    </w:rPr>
  </w:style>
  <w:style w:type="character" w:customStyle="1" w:styleId="50">
    <w:name w:val="标题 5 字符"/>
    <w:basedOn w:val="a0"/>
    <w:link w:val="5"/>
    <w:uiPriority w:val="9"/>
    <w:semiHidden/>
    <w:rsid w:val="00FD6EB7"/>
    <w:rPr>
      <w:rFonts w:cstheme="majorBidi"/>
      <w:color w:val="2F5496" w:themeColor="accent1" w:themeShade="BF"/>
      <w:sz w:val="24"/>
    </w:rPr>
  </w:style>
  <w:style w:type="character" w:customStyle="1" w:styleId="60">
    <w:name w:val="标题 6 字符"/>
    <w:basedOn w:val="a0"/>
    <w:link w:val="6"/>
    <w:uiPriority w:val="9"/>
    <w:semiHidden/>
    <w:rsid w:val="00FD6EB7"/>
    <w:rPr>
      <w:rFonts w:cstheme="majorBidi"/>
      <w:b/>
      <w:bCs/>
      <w:color w:val="2F5496" w:themeColor="accent1" w:themeShade="BF"/>
    </w:rPr>
  </w:style>
  <w:style w:type="character" w:customStyle="1" w:styleId="70">
    <w:name w:val="标题 7 字符"/>
    <w:basedOn w:val="a0"/>
    <w:link w:val="7"/>
    <w:uiPriority w:val="9"/>
    <w:semiHidden/>
    <w:rsid w:val="00FD6EB7"/>
    <w:rPr>
      <w:rFonts w:cstheme="majorBidi"/>
      <w:b/>
      <w:bCs/>
      <w:color w:val="595959" w:themeColor="text1" w:themeTint="A6"/>
    </w:rPr>
  </w:style>
  <w:style w:type="character" w:customStyle="1" w:styleId="80">
    <w:name w:val="标题 8 字符"/>
    <w:basedOn w:val="a0"/>
    <w:link w:val="8"/>
    <w:uiPriority w:val="9"/>
    <w:semiHidden/>
    <w:rsid w:val="00FD6EB7"/>
    <w:rPr>
      <w:rFonts w:cstheme="majorBidi"/>
      <w:color w:val="595959" w:themeColor="text1" w:themeTint="A6"/>
    </w:rPr>
  </w:style>
  <w:style w:type="character" w:customStyle="1" w:styleId="90">
    <w:name w:val="标题 9 字符"/>
    <w:basedOn w:val="a0"/>
    <w:link w:val="9"/>
    <w:uiPriority w:val="9"/>
    <w:semiHidden/>
    <w:rsid w:val="00FD6EB7"/>
    <w:rPr>
      <w:rFonts w:eastAsiaTheme="majorEastAsia" w:cstheme="majorBidi"/>
      <w:color w:val="595959" w:themeColor="text1" w:themeTint="A6"/>
    </w:rPr>
  </w:style>
  <w:style w:type="paragraph" w:styleId="a3">
    <w:name w:val="Title"/>
    <w:basedOn w:val="a"/>
    <w:next w:val="a"/>
    <w:link w:val="a4"/>
    <w:uiPriority w:val="10"/>
    <w:qFormat/>
    <w:rsid w:val="00FD6E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E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E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E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EB7"/>
    <w:pPr>
      <w:spacing w:before="160"/>
      <w:jc w:val="center"/>
    </w:pPr>
    <w:rPr>
      <w:i/>
      <w:iCs/>
      <w:color w:val="404040" w:themeColor="text1" w:themeTint="BF"/>
    </w:rPr>
  </w:style>
  <w:style w:type="character" w:customStyle="1" w:styleId="a8">
    <w:name w:val="引用 字符"/>
    <w:basedOn w:val="a0"/>
    <w:link w:val="a7"/>
    <w:uiPriority w:val="29"/>
    <w:rsid w:val="00FD6EB7"/>
    <w:rPr>
      <w:i/>
      <w:iCs/>
      <w:color w:val="404040" w:themeColor="text1" w:themeTint="BF"/>
    </w:rPr>
  </w:style>
  <w:style w:type="paragraph" w:styleId="a9">
    <w:name w:val="List Paragraph"/>
    <w:basedOn w:val="a"/>
    <w:uiPriority w:val="34"/>
    <w:qFormat/>
    <w:rsid w:val="00FD6EB7"/>
    <w:pPr>
      <w:ind w:left="720"/>
      <w:contextualSpacing/>
    </w:pPr>
  </w:style>
  <w:style w:type="character" w:styleId="aa">
    <w:name w:val="Intense Emphasis"/>
    <w:basedOn w:val="a0"/>
    <w:uiPriority w:val="21"/>
    <w:qFormat/>
    <w:rsid w:val="00FD6EB7"/>
    <w:rPr>
      <w:i/>
      <w:iCs/>
      <w:color w:val="2F5496" w:themeColor="accent1" w:themeShade="BF"/>
    </w:rPr>
  </w:style>
  <w:style w:type="paragraph" w:styleId="ab">
    <w:name w:val="Intense Quote"/>
    <w:basedOn w:val="a"/>
    <w:next w:val="a"/>
    <w:link w:val="ac"/>
    <w:uiPriority w:val="30"/>
    <w:qFormat/>
    <w:rsid w:val="00FD6E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EB7"/>
    <w:rPr>
      <w:i/>
      <w:iCs/>
      <w:color w:val="2F5496" w:themeColor="accent1" w:themeShade="BF"/>
    </w:rPr>
  </w:style>
  <w:style w:type="character" w:styleId="ad">
    <w:name w:val="Intense Reference"/>
    <w:basedOn w:val="a0"/>
    <w:uiPriority w:val="32"/>
    <w:qFormat/>
    <w:rsid w:val="00FD6E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