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符字拼音怎么拼写：概述在汉语中，每一个汉字都有其对应的拼音，这是一种拉丁字母表记法，用于标注汉字的读音。对于一些特殊的汉字，如符字（通常指道教或佛教中的咒文符号），它们虽然可能没有标准的汉字形式，但在某些情况下也会有对应的拼音表示。符字拼音的拼写方式遵循汉语拼音的基本规则，但因其特殊性，有时候需要特别注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字拼音的基本原则了解符字拼音的拼写，需要掌握汉语拼音的基本知识。汉语拼音由声母、韵母和声调三部分组成。声母位于单词的开头，是发音的起始部分；韵母则跟在声母之后，构成了单词的主要声音；而声调则是通过不同的音高变化来区分词义的重要手段。对于符字来说，如果它有对应的汉字读音，那么它的拼音拼写就遵循这一基本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符字拼音然而，并不是所有的符字都能直接找到对应的汉字读音。对于那些没有明确读音的符字，其拼音的确定往往依赖于特定的文化背景或专家的研究。在这种情况下，符字的拼音可能会根据符字所代表的意义、来源或是创造者的意图来进行创造性的拼写。例如，在道教文献中，某些符字的读音可能是根据古音或方言来确定的，而在现代使用中，则可能采用更加通俗易懂的方式进行转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字拼音的应用场景符字拼音的应用主要集中在学术研究、宗教仪式以及文化交流等领域。在学术研究中，准确的拼音可以帮助学者更好地理解符字的历史背景及其文化意义。在宗教仪式中，符字的正确读音对于仪式的效果至关重要，因此准确的拼音指导非常必要。在文化交流活动中，通过提供符字的拼音，可以促进不同语言背景的人们之间的交流与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符字拼音对于想要深入了解符字拼音的学习者而言，最好的方法是从基础开始，先掌握汉语拼音的基本规则。可以通过阅读相关的学术论文、宗教文献或是参加相关的培训课程来进一步学习。实践也是非常重要的环节，尝试着去读出符字，甚至参与到实际的仪式中去体验，都是提高对符字拼音理解的有效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符字拼音的拼写既遵循了汉语拼音的基本规则，又因其独特性而具有一定的灵活性。对于符字拼音的学习，不仅能够加深我们对中华传统文化的理解，还能促进跨文化的交流与沟通。希望每一位对符字拼音感兴趣的朋友都能够通过不断的学习与探索，发现其中的乐趣与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