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1FF5B" w14:textId="77777777" w:rsidR="00C1098E" w:rsidRDefault="00C1098E">
      <w:pPr>
        <w:rPr>
          <w:rFonts w:hint="eastAsia"/>
        </w:rPr>
      </w:pPr>
      <w:r>
        <w:rPr>
          <w:rFonts w:hint="eastAsia"/>
        </w:rPr>
        <w:t>符字读音概述符字，在中国传统文化中占有极其重要的地位，它们不仅仅是书写符号，更是承载着深厚文化内涵和精神价值的文字。符字的读音，作为其声音的表现形式，同样蕴含着丰富的文化意义。在中国古代，符字常用于祭祀、驱邪、祈福等仪式之中，不同的符字有着不同的发音方式，这些读音往往与符字所代表的意义紧密相连。</w:t>
      </w:r>
    </w:p>
    <w:p w14:paraId="179E2C5B" w14:textId="77777777" w:rsidR="00C1098E" w:rsidRDefault="00C1098E">
      <w:pPr>
        <w:rPr>
          <w:rFonts w:hint="eastAsia"/>
        </w:rPr>
      </w:pPr>
      <w:r>
        <w:rPr>
          <w:rFonts w:hint="eastAsia"/>
        </w:rPr>
        <w:t>符字读音的历史渊源符字的历史可以追溯到新石器时代的陶文和甲骨文时期。早期的符字多以象形或指事的方式呈现，随着社会的发展，逐渐演变成更加抽象的形态。在这一过程中，符字的读音也经历了从单一到多元的变化。到了周朝，随着《诗经》《易经》等文献的编纂，符字的使用更加广泛，其读音也趋于规范化。尤其是在秦始皇统一六国后，推行“书同文”，对符字及其读音进行了系统的整理和规范。</w:t>
      </w:r>
    </w:p>
    <w:p w14:paraId="05FD1716" w14:textId="77777777" w:rsidR="00C1098E" w:rsidRDefault="00C1098E">
      <w:pPr>
        <w:rPr>
          <w:rFonts w:hint="eastAsia"/>
        </w:rPr>
      </w:pPr>
      <w:r>
        <w:rPr>
          <w:rFonts w:hint="eastAsia"/>
        </w:rPr>
        <w:t>符字读音的文化含义符字的读音不仅体现了语言的韵律美，还深刻地反映了中国古代人民的世界观和价值观。例如，“福”字在古代被视为吉祥如意的象征，其读音</w:t>
      </w:r>
      <w:r>
        <w:rPr>
          <w:rFonts w:hint="eastAsia"/>
        </w:rPr>
        <w:t>[f</w:t>
      </w:r>
      <w:r>
        <w:rPr>
          <w:rFonts w:hint="eastAsia"/>
        </w:rPr>
        <w:t>ú</w:t>
      </w:r>
      <w:r>
        <w:rPr>
          <w:rFonts w:hint="eastAsia"/>
        </w:rPr>
        <w:t>]</w:t>
      </w:r>
      <w:r>
        <w:rPr>
          <w:rFonts w:hint="eastAsia"/>
        </w:rPr>
        <w:t>就寓意着幸福和美好；而“寿”字的读音</w:t>
      </w:r>
      <w:r>
        <w:rPr>
          <w:rFonts w:hint="eastAsia"/>
        </w:rPr>
        <w:t>[sh</w:t>
      </w:r>
      <w:r>
        <w:rPr>
          <w:rFonts w:hint="eastAsia"/>
        </w:rPr>
        <w:t>ò</w:t>
      </w:r>
      <w:r>
        <w:rPr>
          <w:rFonts w:hint="eastAsia"/>
        </w:rPr>
        <w:t>u]</w:t>
      </w:r>
      <w:r>
        <w:rPr>
          <w:rFonts w:hint="eastAsia"/>
        </w:rPr>
        <w:t>则代表着长寿和健康。这些读音不仅仅是语音的组合，更是一种文化的传承，通过代代相传，成为中华民族共同的记忆。</w:t>
      </w:r>
    </w:p>
    <w:p w14:paraId="16855F1D" w14:textId="77777777" w:rsidR="00C1098E" w:rsidRDefault="00C1098E">
      <w:pPr>
        <w:rPr>
          <w:rFonts w:hint="eastAsia"/>
        </w:rPr>
      </w:pPr>
      <w:r>
        <w:rPr>
          <w:rFonts w:hint="eastAsia"/>
        </w:rPr>
        <w:t>符字读音的应用场景在现代社会，虽然符字的应用范围较之古代有所减少，但在特定的文化活动中，如春节贴春联、端午挂艾草等传统节日习俗中，符字及其独特的读音依然发挥着重要作用。在书法艺术中，符字的书写与读音相结合，不仅能展现出汉字的美感，还能增强作品的艺术感染力。符字读音也被广泛应用于姓名学、风水学等领域，通过选择具有吉祥意义的读音来祈求好运。</w:t>
      </w:r>
    </w:p>
    <w:p w14:paraId="16E7EA45" w14:textId="77777777" w:rsidR="00C1098E" w:rsidRDefault="00C1098E">
      <w:pPr>
        <w:rPr>
          <w:rFonts w:hint="eastAsia"/>
        </w:rPr>
      </w:pPr>
      <w:r>
        <w:rPr>
          <w:rFonts w:hint="eastAsia"/>
        </w:rPr>
        <w:t>符字读音的学习与传承随着科技的发展，越来越多的人开始关注传统文化的学习与保护，符字及其读音作为中华优秀传统文化的重要组成部分，受到了社会各界的广泛关注。许多学校开设了相关课程，教授学生如何正确理解和运用符字的读音，同时，网络平台上的各种教学资源也为人们提供了便捷的学习途径。通过这些努力，符字读音不仅能够得到有效的传承，还能在新的时代背景下焕发出新的生机与活力。</w:t>
      </w:r>
    </w:p>
    <w:p w14:paraId="2C21FC24" w14:textId="77777777" w:rsidR="00C1098E" w:rsidRDefault="00C1098E">
      <w:pPr>
        <w:rPr>
          <w:rFonts w:hint="eastAsia"/>
        </w:rPr>
      </w:pPr>
      <w:r>
        <w:rPr>
          <w:rFonts w:hint="eastAsia"/>
        </w:rPr>
        <w:t>最后的总结符字读音是中国文化宝库中的瑰宝，它不仅是语言学研究的重要对象，更是连接过去与未来的桥梁。通过对符字读音的研究和学习，我们不仅能更好地理解古代先民的生活智慧和审美情趣，还能促进中华文化的国际传播，让世界更多地了解中国悠久的历史和灿烂的文化。</w:t>
      </w:r>
    </w:p>
    <w:p w14:paraId="634FFE20" w14:textId="77777777" w:rsidR="00C1098E" w:rsidRDefault="00C1098E"/>
    <w:p w14:paraId="1BC40A1A" w14:textId="77777777" w:rsidR="00C1098E" w:rsidRDefault="00C1098E">
      <w:pPr>
        <w:rPr>
          <w:rFonts w:hint="eastAsia"/>
        </w:rPr>
      </w:pPr>
      <w:r>
        <w:rPr>
          <w:rFonts w:hint="eastAsia"/>
        </w:rPr>
        <w:t>本文是由每日作文网</w:t>
      </w:r>
      <w:r>
        <w:rPr>
          <w:rFonts w:hint="eastAsia"/>
        </w:rPr>
        <w:t>(2345lzwz.com)</w:t>
      </w:r>
      <w:r>
        <w:rPr>
          <w:rFonts w:hint="eastAsia"/>
        </w:rPr>
        <w:t>为大家创作</w:t>
      </w:r>
    </w:p>
    <w:p w14:paraId="575B94F5" w14:textId="0ED4FB94"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65"/>
    <w:rsid w:val="00597F3D"/>
    <w:rsid w:val="006D7765"/>
    <w:rsid w:val="00AF3775"/>
    <w:rsid w:val="00BF10E6"/>
    <w:rsid w:val="00C10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4E478C-F1C3-4C10-96BE-01AF81AF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