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A647" w14:textId="77777777" w:rsidR="00893041" w:rsidRDefault="00893041">
      <w:pPr>
        <w:rPr>
          <w:rFonts w:hint="eastAsia"/>
        </w:rPr>
      </w:pPr>
    </w:p>
    <w:p w14:paraId="479A780F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第13课桥生字组词的拼音：探索汉字与拼音的桥梁</w:t>
      </w:r>
    </w:p>
    <w:p w14:paraId="7943E8E1" w14:textId="77777777" w:rsidR="00893041" w:rsidRDefault="00893041">
      <w:pPr>
        <w:rPr>
          <w:rFonts w:hint="eastAsia"/>
        </w:rPr>
      </w:pPr>
    </w:p>
    <w:p w14:paraId="57D335FE" w14:textId="77777777" w:rsidR="00893041" w:rsidRDefault="00893041">
      <w:pPr>
        <w:rPr>
          <w:rFonts w:hint="eastAsia"/>
        </w:rPr>
      </w:pPr>
    </w:p>
    <w:p w14:paraId="7836753B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在汉语的学习旅程中，拼音作为学习汉字发音的重要工具，它连接了汉字的形、音、义三个方面。对于初学者来说，掌握正确的拼音读法是迈向流利汉语表达的关键一步。第13课《桥》中的生字组词及对应的拼音练习，为学生们提供了一个稳固的平台，以加深对这些汉字的理解和记忆。</w:t>
      </w:r>
    </w:p>
    <w:p w14:paraId="12019850" w14:textId="77777777" w:rsidR="00893041" w:rsidRDefault="00893041">
      <w:pPr>
        <w:rPr>
          <w:rFonts w:hint="eastAsia"/>
        </w:rPr>
      </w:pPr>
    </w:p>
    <w:p w14:paraId="56ABDC8D" w14:textId="77777777" w:rsidR="00893041" w:rsidRDefault="00893041">
      <w:pPr>
        <w:rPr>
          <w:rFonts w:hint="eastAsia"/>
        </w:rPr>
      </w:pPr>
    </w:p>
    <w:p w14:paraId="17B6D7F0" w14:textId="77777777" w:rsidR="00893041" w:rsidRDefault="00893041">
      <w:pPr>
        <w:rPr>
          <w:rFonts w:hint="eastAsia"/>
        </w:rPr>
      </w:pPr>
    </w:p>
    <w:p w14:paraId="3D1151A0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基础汉字的拼音解析</w:t>
      </w:r>
    </w:p>
    <w:p w14:paraId="16059B0A" w14:textId="77777777" w:rsidR="00893041" w:rsidRDefault="00893041">
      <w:pPr>
        <w:rPr>
          <w:rFonts w:hint="eastAsia"/>
        </w:rPr>
      </w:pPr>
    </w:p>
    <w:p w14:paraId="1F0E4D6C" w14:textId="77777777" w:rsidR="00893041" w:rsidRDefault="00893041">
      <w:pPr>
        <w:rPr>
          <w:rFonts w:hint="eastAsia"/>
        </w:rPr>
      </w:pPr>
    </w:p>
    <w:p w14:paraId="12120D51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本课围绕“桥”这个主题，介绍了多个与桥梁相关的词汇。例如，“桥”（qiáo），这个字的拼音由声母q和韵母iao组成，调号为第二声，表示一种横跨水面或山谷等障碍物的建筑物。通过学习这样的拼音，学生不仅能够正确地读出单词，而且还能了解其基本含义。</w:t>
      </w:r>
    </w:p>
    <w:p w14:paraId="59F22043" w14:textId="77777777" w:rsidR="00893041" w:rsidRDefault="00893041">
      <w:pPr>
        <w:rPr>
          <w:rFonts w:hint="eastAsia"/>
        </w:rPr>
      </w:pPr>
    </w:p>
    <w:p w14:paraId="194826C4" w14:textId="77777777" w:rsidR="00893041" w:rsidRDefault="00893041">
      <w:pPr>
        <w:rPr>
          <w:rFonts w:hint="eastAsia"/>
        </w:rPr>
      </w:pPr>
    </w:p>
    <w:p w14:paraId="2FB2862D" w14:textId="77777777" w:rsidR="00893041" w:rsidRDefault="00893041">
      <w:pPr>
        <w:rPr>
          <w:rFonts w:hint="eastAsia"/>
        </w:rPr>
      </w:pPr>
    </w:p>
    <w:p w14:paraId="14377ACC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组合词汇的拼音应用</w:t>
      </w:r>
    </w:p>
    <w:p w14:paraId="43FBC1A9" w14:textId="77777777" w:rsidR="00893041" w:rsidRDefault="00893041">
      <w:pPr>
        <w:rPr>
          <w:rFonts w:hint="eastAsia"/>
        </w:rPr>
      </w:pPr>
    </w:p>
    <w:p w14:paraId="5ED83C55" w14:textId="77777777" w:rsidR="00893041" w:rsidRDefault="00893041">
      <w:pPr>
        <w:rPr>
          <w:rFonts w:hint="eastAsia"/>
        </w:rPr>
      </w:pPr>
    </w:p>
    <w:p w14:paraId="1FDC3DBE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除了单个汉字的拼音学习外，《桥》一课还包含了多个组合词汇的拼音练习。“石桥”（shí qiáo）、“木桥”（mù qiáo）以及“铁桥”（tiě qiáo）等词汇，让学生了解到不同材质构建的桥梁，并且熟悉多音节词语的正确拼读方式。每个组合词汇都体现了汉语拼音规则的应用，如声调的变化如何影响整个词语的意思。</w:t>
      </w:r>
    </w:p>
    <w:p w14:paraId="378BCA69" w14:textId="77777777" w:rsidR="00893041" w:rsidRDefault="00893041">
      <w:pPr>
        <w:rPr>
          <w:rFonts w:hint="eastAsia"/>
        </w:rPr>
      </w:pPr>
    </w:p>
    <w:p w14:paraId="3A0F0ACA" w14:textId="77777777" w:rsidR="00893041" w:rsidRDefault="00893041">
      <w:pPr>
        <w:rPr>
          <w:rFonts w:hint="eastAsia"/>
        </w:rPr>
      </w:pPr>
    </w:p>
    <w:p w14:paraId="03881C0B" w14:textId="77777777" w:rsidR="00893041" w:rsidRDefault="00893041">
      <w:pPr>
        <w:rPr>
          <w:rFonts w:hint="eastAsia"/>
        </w:rPr>
      </w:pPr>
    </w:p>
    <w:p w14:paraId="35D3531D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拼音与语境相结合</w:t>
      </w:r>
    </w:p>
    <w:p w14:paraId="32164841" w14:textId="77777777" w:rsidR="00893041" w:rsidRDefault="00893041">
      <w:pPr>
        <w:rPr>
          <w:rFonts w:hint="eastAsia"/>
        </w:rPr>
      </w:pPr>
    </w:p>
    <w:p w14:paraId="4AE51C81" w14:textId="77777777" w:rsidR="00893041" w:rsidRDefault="00893041">
      <w:pPr>
        <w:rPr>
          <w:rFonts w:hint="eastAsia"/>
        </w:rPr>
      </w:pPr>
    </w:p>
    <w:p w14:paraId="6511442A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在实际的语言环境中使用新学到的拼音知识是非常重要的。课文中的句子：“这座古老的石桥已经存在了几百年。”（zhè zuò gǔ lǎo de shí qiáo yǐjīng cúnzài le jǐ bǎi nián.）不仅展示了汉字和拼音之间的联系，也教会了学生如何将新学的知识运用到日常对话当中。这种实践有助于增强学生的语言感知能力，使他们能够在不同的语境下灵活运用所学内容。</w:t>
      </w:r>
    </w:p>
    <w:p w14:paraId="1FD4F3C8" w14:textId="77777777" w:rsidR="00893041" w:rsidRDefault="00893041">
      <w:pPr>
        <w:rPr>
          <w:rFonts w:hint="eastAsia"/>
        </w:rPr>
      </w:pPr>
    </w:p>
    <w:p w14:paraId="52078D46" w14:textId="77777777" w:rsidR="00893041" w:rsidRDefault="00893041">
      <w:pPr>
        <w:rPr>
          <w:rFonts w:hint="eastAsia"/>
        </w:rPr>
      </w:pPr>
    </w:p>
    <w:p w14:paraId="16C7A126" w14:textId="77777777" w:rsidR="00893041" w:rsidRDefault="00893041">
      <w:pPr>
        <w:rPr>
          <w:rFonts w:hint="eastAsia"/>
        </w:rPr>
      </w:pPr>
    </w:p>
    <w:p w14:paraId="0F3397C5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拓展词汇量与文化理解</w:t>
      </w:r>
    </w:p>
    <w:p w14:paraId="704A33F6" w14:textId="77777777" w:rsidR="00893041" w:rsidRDefault="00893041">
      <w:pPr>
        <w:rPr>
          <w:rFonts w:hint="eastAsia"/>
        </w:rPr>
      </w:pPr>
    </w:p>
    <w:p w14:paraId="62056610" w14:textId="77777777" w:rsidR="00893041" w:rsidRDefault="00893041">
      <w:pPr>
        <w:rPr>
          <w:rFonts w:hint="eastAsia"/>
        </w:rPr>
      </w:pPr>
    </w:p>
    <w:p w14:paraId="4CB95CBD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通过《桥》这节课的学习，学生们不仅仅是在记忆新的生字及其拼音，更是在逐步建立起对中国传统文化的认识。桥梁在中国历史上扮演着重要角色，它们不仅是交通要道，也是文化和艺术的象征。学习关于桥的生字和拼音，可以帮助学生更好地理解中国古代建筑艺术的魅力，同时也能激发他们进一步探索汉语世界的兴趣。</w:t>
      </w:r>
    </w:p>
    <w:p w14:paraId="4FCD3B46" w14:textId="77777777" w:rsidR="00893041" w:rsidRDefault="00893041">
      <w:pPr>
        <w:rPr>
          <w:rFonts w:hint="eastAsia"/>
        </w:rPr>
      </w:pPr>
    </w:p>
    <w:p w14:paraId="1E7570FA" w14:textId="77777777" w:rsidR="00893041" w:rsidRDefault="00893041">
      <w:pPr>
        <w:rPr>
          <w:rFonts w:hint="eastAsia"/>
        </w:rPr>
      </w:pPr>
    </w:p>
    <w:p w14:paraId="20047E28" w14:textId="77777777" w:rsidR="00893041" w:rsidRDefault="00893041">
      <w:pPr>
        <w:rPr>
          <w:rFonts w:hint="eastAsia"/>
        </w:rPr>
      </w:pPr>
    </w:p>
    <w:p w14:paraId="32937F91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03F99C" w14:textId="77777777" w:rsidR="00893041" w:rsidRDefault="00893041">
      <w:pPr>
        <w:rPr>
          <w:rFonts w:hint="eastAsia"/>
        </w:rPr>
      </w:pPr>
    </w:p>
    <w:p w14:paraId="4DEF5743" w14:textId="77777777" w:rsidR="00893041" w:rsidRDefault="00893041">
      <w:pPr>
        <w:rPr>
          <w:rFonts w:hint="eastAsia"/>
        </w:rPr>
      </w:pPr>
    </w:p>
    <w:p w14:paraId="25C774DC" w14:textId="77777777" w:rsidR="00893041" w:rsidRDefault="00893041">
      <w:pPr>
        <w:rPr>
          <w:rFonts w:hint="eastAsia"/>
        </w:rPr>
      </w:pPr>
      <w:r>
        <w:rPr>
          <w:rFonts w:hint="eastAsia"/>
        </w:rPr>
        <w:tab/>
        <w:t>第13课《桥》中的生字组词及其拼音练习，不仅是汉语学习的一个重要环节，也是通往中华文化宝库的一座桥梁。通过认真研习每一个生字的发音、意义及其在词汇中的应用，学生们将获得更加扎实的语言基础，从而能够更加自信地踏上汉语学习的新征程。</w:t>
      </w:r>
    </w:p>
    <w:p w14:paraId="39A67E77" w14:textId="77777777" w:rsidR="00893041" w:rsidRDefault="00893041">
      <w:pPr>
        <w:rPr>
          <w:rFonts w:hint="eastAsia"/>
        </w:rPr>
      </w:pPr>
    </w:p>
    <w:p w14:paraId="35B9F085" w14:textId="77777777" w:rsidR="00893041" w:rsidRDefault="00893041">
      <w:pPr>
        <w:rPr>
          <w:rFonts w:hint="eastAsia"/>
        </w:rPr>
      </w:pPr>
    </w:p>
    <w:p w14:paraId="57B3B565" w14:textId="77777777" w:rsidR="00893041" w:rsidRDefault="00893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330F1" w14:textId="394CF083" w:rsidR="008D61D1" w:rsidRDefault="008D61D1"/>
    <w:sectPr w:rsidR="008D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1"/>
    <w:rsid w:val="005B05E0"/>
    <w:rsid w:val="00893041"/>
    <w:rsid w:val="008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31A3-F015-43BD-AE0E-2A2DF8E8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