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2480" w14:textId="77777777" w:rsidR="00333A09" w:rsidRDefault="00333A09">
      <w:pPr>
        <w:rPr>
          <w:rFonts w:hint="eastAsia"/>
        </w:rPr>
      </w:pPr>
    </w:p>
    <w:p w14:paraId="4141BEBE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第18课生字组词和的拼音</w:t>
      </w:r>
    </w:p>
    <w:p w14:paraId="22AB6EAF" w14:textId="77777777" w:rsidR="00333A09" w:rsidRDefault="00333A09">
      <w:pPr>
        <w:rPr>
          <w:rFonts w:hint="eastAsia"/>
        </w:rPr>
      </w:pPr>
    </w:p>
    <w:p w14:paraId="1D7D5560" w14:textId="77777777" w:rsidR="00333A09" w:rsidRDefault="00333A09">
      <w:pPr>
        <w:rPr>
          <w:rFonts w:hint="eastAsia"/>
        </w:rPr>
      </w:pPr>
    </w:p>
    <w:p w14:paraId="15B3EE78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在汉语学习的过程中，生字的学习是基础中的基础。每一课的生字不仅是学生需要掌握的重要内容，也是他们进一步理解课文、提升阅读能力的关键。今天我们将要探讨的是第18课的生字组词以及它们的拼音，帮助大家更好地理解和记忆这些汉字。</w:t>
      </w:r>
    </w:p>
    <w:p w14:paraId="79E54A46" w14:textId="77777777" w:rsidR="00333A09" w:rsidRDefault="00333A09">
      <w:pPr>
        <w:rPr>
          <w:rFonts w:hint="eastAsia"/>
        </w:rPr>
      </w:pPr>
    </w:p>
    <w:p w14:paraId="1E020859" w14:textId="77777777" w:rsidR="00333A09" w:rsidRDefault="00333A09">
      <w:pPr>
        <w:rPr>
          <w:rFonts w:hint="eastAsia"/>
        </w:rPr>
      </w:pPr>
    </w:p>
    <w:p w14:paraId="5A6B8D5E" w14:textId="77777777" w:rsidR="00333A09" w:rsidRDefault="00333A09">
      <w:pPr>
        <w:rPr>
          <w:rFonts w:hint="eastAsia"/>
        </w:rPr>
      </w:pPr>
    </w:p>
    <w:p w14:paraId="0DB52FEE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生字的重要性</w:t>
      </w:r>
    </w:p>
    <w:p w14:paraId="3F970F1B" w14:textId="77777777" w:rsidR="00333A09" w:rsidRDefault="00333A09">
      <w:pPr>
        <w:rPr>
          <w:rFonts w:hint="eastAsia"/>
        </w:rPr>
      </w:pPr>
    </w:p>
    <w:p w14:paraId="13E6CD28" w14:textId="77777777" w:rsidR="00333A09" w:rsidRDefault="00333A09">
      <w:pPr>
        <w:rPr>
          <w:rFonts w:hint="eastAsia"/>
        </w:rPr>
      </w:pPr>
    </w:p>
    <w:p w14:paraId="123DA3DC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生字指的是新学的汉字，对于汉语学习者来说，每一个生字都是打开一扇新的语言大门的钥匙。掌握生字不仅可以扩大词汇量，还能增强对语法规则的理解。例如，“木”这个字，它本身可以代表树木的意思，而当它与其他字组合时，如“林”（lín）或“森”（sēn），就能表达更复杂的概念，同时其发音也遵循了一定的规律，这对于学习拼音非常有帮助。</w:t>
      </w:r>
    </w:p>
    <w:p w14:paraId="31476672" w14:textId="77777777" w:rsidR="00333A09" w:rsidRDefault="00333A09">
      <w:pPr>
        <w:rPr>
          <w:rFonts w:hint="eastAsia"/>
        </w:rPr>
      </w:pPr>
    </w:p>
    <w:p w14:paraId="661B6BD0" w14:textId="77777777" w:rsidR="00333A09" w:rsidRDefault="00333A09">
      <w:pPr>
        <w:rPr>
          <w:rFonts w:hint="eastAsia"/>
        </w:rPr>
      </w:pPr>
    </w:p>
    <w:p w14:paraId="4291A741" w14:textId="77777777" w:rsidR="00333A09" w:rsidRDefault="00333A09">
      <w:pPr>
        <w:rPr>
          <w:rFonts w:hint="eastAsia"/>
        </w:rPr>
      </w:pPr>
    </w:p>
    <w:p w14:paraId="2F7BAF4F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组词的魅力</w:t>
      </w:r>
    </w:p>
    <w:p w14:paraId="45720359" w14:textId="77777777" w:rsidR="00333A09" w:rsidRDefault="00333A09">
      <w:pPr>
        <w:rPr>
          <w:rFonts w:hint="eastAsia"/>
        </w:rPr>
      </w:pPr>
    </w:p>
    <w:p w14:paraId="48CAF9A0" w14:textId="77777777" w:rsidR="00333A09" w:rsidRDefault="00333A09">
      <w:pPr>
        <w:rPr>
          <w:rFonts w:hint="eastAsia"/>
        </w:rPr>
      </w:pPr>
    </w:p>
    <w:p w14:paraId="3A2D79D7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组词是将两个或更多的单字组合成一个具有特定意义的新词的过程。通过组词，我们可以看到汉字的灵活多变性。比如，在第18课中，我们可能会遇到像“朋友”（péng you）、“美丽”（měilì）、“学习”（xuéxí）这样的词语。每个词语都有其独特的含义，并且在日常交流中频繁使用。了解如何正确地组词不仅有助于提高口语表达能力，而且对于书面写作也是非常重要的。</w:t>
      </w:r>
    </w:p>
    <w:p w14:paraId="2EF1C830" w14:textId="77777777" w:rsidR="00333A09" w:rsidRDefault="00333A09">
      <w:pPr>
        <w:rPr>
          <w:rFonts w:hint="eastAsia"/>
        </w:rPr>
      </w:pPr>
    </w:p>
    <w:p w14:paraId="7BFEA4D0" w14:textId="77777777" w:rsidR="00333A09" w:rsidRDefault="00333A09">
      <w:pPr>
        <w:rPr>
          <w:rFonts w:hint="eastAsia"/>
        </w:rPr>
      </w:pPr>
    </w:p>
    <w:p w14:paraId="3BC074CD" w14:textId="77777777" w:rsidR="00333A09" w:rsidRDefault="00333A09">
      <w:pPr>
        <w:rPr>
          <w:rFonts w:hint="eastAsia"/>
        </w:rPr>
      </w:pPr>
    </w:p>
    <w:p w14:paraId="7A38D0AF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623132DE" w14:textId="77777777" w:rsidR="00333A09" w:rsidRDefault="00333A09">
      <w:pPr>
        <w:rPr>
          <w:rFonts w:hint="eastAsia"/>
        </w:rPr>
      </w:pPr>
    </w:p>
    <w:p w14:paraId="0DCD1ED7" w14:textId="77777777" w:rsidR="00333A09" w:rsidRDefault="00333A09">
      <w:pPr>
        <w:rPr>
          <w:rFonts w:hint="eastAsia"/>
        </w:rPr>
      </w:pPr>
    </w:p>
    <w:p w14:paraId="1DB37B38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拼音是为汉字注音的一种工具，它采用拉丁字母来表示汉字的读音。对于初学者而言，学习正确的拼音是准确发音的前提。以“好”字为例，它的拼音是“hǎo”，其中声调的变化会改变整个字的意义。因此，在学习过程中注意每个生字的拼音标注，特别是声母、韵母和声调，是非常必要的。这不仅能帮助学习者正确地朗读汉字，还可以加深对汉字的记忆。</w:t>
      </w:r>
    </w:p>
    <w:p w14:paraId="2D72C705" w14:textId="77777777" w:rsidR="00333A09" w:rsidRDefault="00333A09">
      <w:pPr>
        <w:rPr>
          <w:rFonts w:hint="eastAsia"/>
        </w:rPr>
      </w:pPr>
    </w:p>
    <w:p w14:paraId="585A3843" w14:textId="77777777" w:rsidR="00333A09" w:rsidRDefault="00333A09">
      <w:pPr>
        <w:rPr>
          <w:rFonts w:hint="eastAsia"/>
        </w:rPr>
      </w:pPr>
    </w:p>
    <w:p w14:paraId="1DE87A2A" w14:textId="77777777" w:rsidR="00333A09" w:rsidRDefault="00333A09">
      <w:pPr>
        <w:rPr>
          <w:rFonts w:hint="eastAsia"/>
        </w:rPr>
      </w:pPr>
    </w:p>
    <w:p w14:paraId="69B2C78F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00F09B5E" w14:textId="77777777" w:rsidR="00333A09" w:rsidRDefault="00333A09">
      <w:pPr>
        <w:rPr>
          <w:rFonts w:hint="eastAsia"/>
        </w:rPr>
      </w:pPr>
    </w:p>
    <w:p w14:paraId="738FB277" w14:textId="77777777" w:rsidR="00333A09" w:rsidRDefault="00333A09">
      <w:pPr>
        <w:rPr>
          <w:rFonts w:hint="eastAsia"/>
        </w:rPr>
      </w:pPr>
    </w:p>
    <w:p w14:paraId="0E5352CB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为了巩固所学知识，建议进行一些实践练习。可以尝试用新学到的生字组成句子，或者找寻生活中含有这些生字的实际例子。利用卡片游戏等趣味方法也可以让学习变得更加生动有趣。对于想要挑战自己的学习者来说，试着给家人或朋友讲述一个小故事，尽量多地运用到第18课的生字，也是一种很好的复习方式。</w:t>
      </w:r>
    </w:p>
    <w:p w14:paraId="5434A003" w14:textId="77777777" w:rsidR="00333A09" w:rsidRDefault="00333A09">
      <w:pPr>
        <w:rPr>
          <w:rFonts w:hint="eastAsia"/>
        </w:rPr>
      </w:pPr>
    </w:p>
    <w:p w14:paraId="41512607" w14:textId="77777777" w:rsidR="00333A09" w:rsidRDefault="00333A09">
      <w:pPr>
        <w:rPr>
          <w:rFonts w:hint="eastAsia"/>
        </w:rPr>
      </w:pPr>
    </w:p>
    <w:p w14:paraId="0AC63FA4" w14:textId="77777777" w:rsidR="00333A09" w:rsidRDefault="00333A09">
      <w:pPr>
        <w:rPr>
          <w:rFonts w:hint="eastAsia"/>
        </w:rPr>
      </w:pPr>
    </w:p>
    <w:p w14:paraId="567028AD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54651" w14:textId="77777777" w:rsidR="00333A09" w:rsidRDefault="00333A09">
      <w:pPr>
        <w:rPr>
          <w:rFonts w:hint="eastAsia"/>
        </w:rPr>
      </w:pPr>
    </w:p>
    <w:p w14:paraId="7EDC6710" w14:textId="77777777" w:rsidR="00333A09" w:rsidRDefault="00333A09">
      <w:pPr>
        <w:rPr>
          <w:rFonts w:hint="eastAsia"/>
        </w:rPr>
      </w:pPr>
    </w:p>
    <w:p w14:paraId="633DAB14" w14:textId="77777777" w:rsidR="00333A09" w:rsidRDefault="00333A09">
      <w:pPr>
        <w:rPr>
          <w:rFonts w:hint="eastAsia"/>
        </w:rPr>
      </w:pPr>
      <w:r>
        <w:rPr>
          <w:rFonts w:hint="eastAsia"/>
        </w:rPr>
        <w:tab/>
        <w:t>学习第18课的生字组词及其拼音是一个循序渐进的过程，需要耐心和持续的努力。通过不断地练习和应用，学生们能够更加熟练地掌握这些基础知识，为进一步深入学习汉语打下坚实的基础。记住，每一次成功拼出一个新的词语，或是准确说出一个生字的拼音，都是进步的表现。继续加油吧！</w:t>
      </w:r>
    </w:p>
    <w:p w14:paraId="569B1CF7" w14:textId="77777777" w:rsidR="00333A09" w:rsidRDefault="00333A09">
      <w:pPr>
        <w:rPr>
          <w:rFonts w:hint="eastAsia"/>
        </w:rPr>
      </w:pPr>
    </w:p>
    <w:p w14:paraId="4AC514BC" w14:textId="77777777" w:rsidR="00333A09" w:rsidRDefault="00333A09">
      <w:pPr>
        <w:rPr>
          <w:rFonts w:hint="eastAsia"/>
        </w:rPr>
      </w:pPr>
    </w:p>
    <w:p w14:paraId="3357B01E" w14:textId="77777777" w:rsidR="00333A09" w:rsidRDefault="00333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4D248" w14:textId="05B95DFF" w:rsidR="00833106" w:rsidRDefault="00833106"/>
    <w:sectPr w:rsidR="0083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06"/>
    <w:rsid w:val="00333A09"/>
    <w:rsid w:val="005B05E0"/>
    <w:rsid w:val="008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0935B-33BE-4CB5-9B36-9CC6206A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