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0A4DB" w14:textId="77777777" w:rsidR="00E233A6" w:rsidRDefault="00E233A6">
      <w:pPr>
        <w:rPr>
          <w:rFonts w:hint="eastAsia"/>
        </w:rPr>
      </w:pPr>
    </w:p>
    <w:p w14:paraId="4595770F" w14:textId="77777777" w:rsidR="00E233A6" w:rsidRDefault="00E233A6">
      <w:pPr>
        <w:rPr>
          <w:rFonts w:hint="eastAsia"/>
        </w:rPr>
      </w:pPr>
      <w:r>
        <w:rPr>
          <w:rFonts w:hint="eastAsia"/>
        </w:rPr>
        <w:tab/>
        <w:t>第三声的拼音：汉语中的独特音调</w:t>
      </w:r>
    </w:p>
    <w:p w14:paraId="70BED538" w14:textId="77777777" w:rsidR="00E233A6" w:rsidRDefault="00E233A6">
      <w:pPr>
        <w:rPr>
          <w:rFonts w:hint="eastAsia"/>
        </w:rPr>
      </w:pPr>
    </w:p>
    <w:p w14:paraId="6E26B39C" w14:textId="77777777" w:rsidR="00E233A6" w:rsidRDefault="00E233A6">
      <w:pPr>
        <w:rPr>
          <w:rFonts w:hint="eastAsia"/>
        </w:rPr>
      </w:pPr>
    </w:p>
    <w:p w14:paraId="7446A6B6" w14:textId="77777777" w:rsidR="00E233A6" w:rsidRDefault="00E233A6">
      <w:pPr>
        <w:rPr>
          <w:rFonts w:hint="eastAsia"/>
        </w:rPr>
      </w:pPr>
      <w:r>
        <w:rPr>
          <w:rFonts w:hint="eastAsia"/>
        </w:rPr>
        <w:tab/>
        <w:t>在汉语的世界里，每一个汉字都承载着独特的音调，这些音调如同音乐的旋律一般，赋予了语言丰富的表达力。其中，第三声，也被称作“上声”，是汉语四声之一，它不仅体现了汉语的音韵之美，还对词语的意义和语法结构有着重要的影响。</w:t>
      </w:r>
    </w:p>
    <w:p w14:paraId="3D172E4C" w14:textId="77777777" w:rsidR="00E233A6" w:rsidRDefault="00E233A6">
      <w:pPr>
        <w:rPr>
          <w:rFonts w:hint="eastAsia"/>
        </w:rPr>
      </w:pPr>
    </w:p>
    <w:p w14:paraId="72E3EBC8" w14:textId="77777777" w:rsidR="00E233A6" w:rsidRDefault="00E233A6">
      <w:pPr>
        <w:rPr>
          <w:rFonts w:hint="eastAsia"/>
        </w:rPr>
      </w:pPr>
    </w:p>
    <w:p w14:paraId="27D8D26F" w14:textId="77777777" w:rsidR="00E233A6" w:rsidRDefault="00E233A6">
      <w:pPr>
        <w:rPr>
          <w:rFonts w:hint="eastAsia"/>
        </w:rPr>
      </w:pPr>
    </w:p>
    <w:p w14:paraId="5C7E4D33" w14:textId="77777777" w:rsidR="00E233A6" w:rsidRDefault="00E233A6">
      <w:pPr>
        <w:rPr>
          <w:rFonts w:hint="eastAsia"/>
        </w:rPr>
      </w:pPr>
      <w:r>
        <w:rPr>
          <w:rFonts w:hint="eastAsia"/>
        </w:rPr>
        <w:tab/>
        <w:t>历史渊源</w:t>
      </w:r>
    </w:p>
    <w:p w14:paraId="4FE1E4B0" w14:textId="77777777" w:rsidR="00E233A6" w:rsidRDefault="00E233A6">
      <w:pPr>
        <w:rPr>
          <w:rFonts w:hint="eastAsia"/>
        </w:rPr>
      </w:pPr>
    </w:p>
    <w:p w14:paraId="6456DF8D" w14:textId="77777777" w:rsidR="00E233A6" w:rsidRDefault="00E233A6">
      <w:pPr>
        <w:rPr>
          <w:rFonts w:hint="eastAsia"/>
        </w:rPr>
      </w:pPr>
    </w:p>
    <w:p w14:paraId="22F8CBC9" w14:textId="77777777" w:rsidR="00E233A6" w:rsidRDefault="00E233A6">
      <w:pPr>
        <w:rPr>
          <w:rFonts w:hint="eastAsia"/>
        </w:rPr>
      </w:pPr>
      <w:r>
        <w:rPr>
          <w:rFonts w:hint="eastAsia"/>
        </w:rPr>
        <w:tab/>
        <w:t>追溯到古代，汉语的音调系统经历了漫长的发展过程。第三声的形成与演变，可以在中国古代的语言文献中找到痕迹。从《诗经》到《楚辞》，再到汉魏六朝的诗歌，第三声的使用逐渐固定下来，并成为区分词义、表达情感的重要手段。古代文人墨客们通过对第三声的巧妙运用，使诗句更加抑扬顿挫，富有韵味。</w:t>
      </w:r>
    </w:p>
    <w:p w14:paraId="6F410D96" w14:textId="77777777" w:rsidR="00E233A6" w:rsidRDefault="00E233A6">
      <w:pPr>
        <w:rPr>
          <w:rFonts w:hint="eastAsia"/>
        </w:rPr>
      </w:pPr>
    </w:p>
    <w:p w14:paraId="4F0F629F" w14:textId="77777777" w:rsidR="00E233A6" w:rsidRDefault="00E233A6">
      <w:pPr>
        <w:rPr>
          <w:rFonts w:hint="eastAsia"/>
        </w:rPr>
      </w:pPr>
    </w:p>
    <w:p w14:paraId="7408E255" w14:textId="77777777" w:rsidR="00E233A6" w:rsidRDefault="00E233A6">
      <w:pPr>
        <w:rPr>
          <w:rFonts w:hint="eastAsia"/>
        </w:rPr>
      </w:pPr>
    </w:p>
    <w:p w14:paraId="0B9905D5" w14:textId="77777777" w:rsidR="00E233A6" w:rsidRDefault="00E233A6">
      <w:pPr>
        <w:rPr>
          <w:rFonts w:hint="eastAsia"/>
        </w:rPr>
      </w:pPr>
      <w:r>
        <w:rPr>
          <w:rFonts w:hint="eastAsia"/>
        </w:rPr>
        <w:tab/>
        <w:t>音调特征</w:t>
      </w:r>
    </w:p>
    <w:p w14:paraId="69E08864" w14:textId="77777777" w:rsidR="00E233A6" w:rsidRDefault="00E233A6">
      <w:pPr>
        <w:rPr>
          <w:rFonts w:hint="eastAsia"/>
        </w:rPr>
      </w:pPr>
    </w:p>
    <w:p w14:paraId="767E0892" w14:textId="77777777" w:rsidR="00E233A6" w:rsidRDefault="00E233A6">
      <w:pPr>
        <w:rPr>
          <w:rFonts w:hint="eastAsia"/>
        </w:rPr>
      </w:pPr>
    </w:p>
    <w:p w14:paraId="2FED4DE4" w14:textId="77777777" w:rsidR="00E233A6" w:rsidRDefault="00E233A6">
      <w:pPr>
        <w:rPr>
          <w:rFonts w:hint="eastAsia"/>
        </w:rPr>
      </w:pPr>
      <w:r>
        <w:rPr>
          <w:rFonts w:hint="eastAsia"/>
        </w:rPr>
        <w:tab/>
        <w:t>第三声的发音特点是先降后升，即从一个较低的音高开始，然后下降至最低点，最后再上升到一个较高的音高。这种“V”形的音调变化，使得第三声在汉语的四个声调中显得尤为特别。在实际的口语交流中，第三声的发音往往比书面描述更为复杂，因为语速、语气等因素都会对其产生影响。</w:t>
      </w:r>
    </w:p>
    <w:p w14:paraId="3AAD09ED" w14:textId="77777777" w:rsidR="00E233A6" w:rsidRDefault="00E233A6">
      <w:pPr>
        <w:rPr>
          <w:rFonts w:hint="eastAsia"/>
        </w:rPr>
      </w:pPr>
    </w:p>
    <w:p w14:paraId="2F852038" w14:textId="77777777" w:rsidR="00E233A6" w:rsidRDefault="00E233A6">
      <w:pPr>
        <w:rPr>
          <w:rFonts w:hint="eastAsia"/>
        </w:rPr>
      </w:pPr>
    </w:p>
    <w:p w14:paraId="0D8ACC43" w14:textId="77777777" w:rsidR="00E233A6" w:rsidRDefault="00E233A6">
      <w:pPr>
        <w:rPr>
          <w:rFonts w:hint="eastAsia"/>
        </w:rPr>
      </w:pPr>
    </w:p>
    <w:p w14:paraId="23C7B96F" w14:textId="77777777" w:rsidR="00E233A6" w:rsidRDefault="00E233A6">
      <w:pPr>
        <w:rPr>
          <w:rFonts w:hint="eastAsia"/>
        </w:rPr>
      </w:pPr>
      <w:r>
        <w:rPr>
          <w:rFonts w:hint="eastAsia"/>
        </w:rPr>
        <w:tab/>
        <w:t>辨识与练习</w:t>
      </w:r>
    </w:p>
    <w:p w14:paraId="6269458C" w14:textId="77777777" w:rsidR="00E233A6" w:rsidRDefault="00E233A6">
      <w:pPr>
        <w:rPr>
          <w:rFonts w:hint="eastAsia"/>
        </w:rPr>
      </w:pPr>
    </w:p>
    <w:p w14:paraId="767013F1" w14:textId="77777777" w:rsidR="00E233A6" w:rsidRDefault="00E233A6">
      <w:pPr>
        <w:rPr>
          <w:rFonts w:hint="eastAsia"/>
        </w:rPr>
      </w:pPr>
    </w:p>
    <w:p w14:paraId="1BCCB7E8" w14:textId="77777777" w:rsidR="00E233A6" w:rsidRDefault="00E233A6">
      <w:pPr>
        <w:rPr>
          <w:rFonts w:hint="eastAsia"/>
        </w:rPr>
      </w:pPr>
      <w:r>
        <w:rPr>
          <w:rFonts w:hint="eastAsia"/>
        </w:rPr>
        <w:tab/>
        <w:t>对于学习汉语的外国人来说，掌握第三声并非易事。由于第三声的独特性，很多初学者在发音时容易将其与其他声调混淆。为了准确地发出第三声，学习者需要进行大量的听力训练和发音练习。通过模仿母语者的发音，结合录音材料反复聆听和跟读，逐渐培养出对第三声音调的敏感度。</w:t>
      </w:r>
    </w:p>
    <w:p w14:paraId="08F3F69D" w14:textId="77777777" w:rsidR="00E233A6" w:rsidRDefault="00E233A6">
      <w:pPr>
        <w:rPr>
          <w:rFonts w:hint="eastAsia"/>
        </w:rPr>
      </w:pPr>
    </w:p>
    <w:p w14:paraId="08938E4C" w14:textId="77777777" w:rsidR="00E233A6" w:rsidRDefault="00E233A6">
      <w:pPr>
        <w:rPr>
          <w:rFonts w:hint="eastAsia"/>
        </w:rPr>
      </w:pPr>
    </w:p>
    <w:p w14:paraId="237DBB95" w14:textId="77777777" w:rsidR="00E233A6" w:rsidRDefault="00E233A6">
      <w:pPr>
        <w:rPr>
          <w:rFonts w:hint="eastAsia"/>
        </w:rPr>
      </w:pPr>
    </w:p>
    <w:p w14:paraId="6015E553" w14:textId="77777777" w:rsidR="00E233A6" w:rsidRDefault="00E233A6">
      <w:pPr>
        <w:rPr>
          <w:rFonts w:hint="eastAsia"/>
        </w:rPr>
      </w:pPr>
      <w:r>
        <w:rPr>
          <w:rFonts w:hint="eastAsia"/>
        </w:rPr>
        <w:tab/>
        <w:t>词汇意义</w:t>
      </w:r>
    </w:p>
    <w:p w14:paraId="2B2C6BEE" w14:textId="77777777" w:rsidR="00E233A6" w:rsidRDefault="00E233A6">
      <w:pPr>
        <w:rPr>
          <w:rFonts w:hint="eastAsia"/>
        </w:rPr>
      </w:pPr>
    </w:p>
    <w:p w14:paraId="31527F22" w14:textId="77777777" w:rsidR="00E233A6" w:rsidRDefault="00E233A6">
      <w:pPr>
        <w:rPr>
          <w:rFonts w:hint="eastAsia"/>
        </w:rPr>
      </w:pPr>
    </w:p>
    <w:p w14:paraId="7CB78E59" w14:textId="77777777" w:rsidR="00E233A6" w:rsidRDefault="00E233A6">
      <w:pPr>
        <w:rPr>
          <w:rFonts w:hint="eastAsia"/>
        </w:rPr>
      </w:pPr>
      <w:r>
        <w:rPr>
          <w:rFonts w:hint="eastAsia"/>
        </w:rPr>
        <w:tab/>
        <w:t>第三声不仅仅是一个发音符号，它在词汇意义上也起着关键的作用。许多同音字通过不同的声调来区分意思，例如，“买（mǎi）”和“卖（mài）”虽然发音相似，但由于声调不同，其含义却截然相反。第三声还能够改变某些词汇的感情色彩，如“好（hǎo）”表示好的意思，而“好（hào）”则有喜欢的意思。</w:t>
      </w:r>
    </w:p>
    <w:p w14:paraId="3FA1878D" w14:textId="77777777" w:rsidR="00E233A6" w:rsidRDefault="00E233A6">
      <w:pPr>
        <w:rPr>
          <w:rFonts w:hint="eastAsia"/>
        </w:rPr>
      </w:pPr>
    </w:p>
    <w:p w14:paraId="6EAC2210" w14:textId="77777777" w:rsidR="00E233A6" w:rsidRDefault="00E233A6">
      <w:pPr>
        <w:rPr>
          <w:rFonts w:hint="eastAsia"/>
        </w:rPr>
      </w:pPr>
    </w:p>
    <w:p w14:paraId="0F7A9D1B" w14:textId="77777777" w:rsidR="00E233A6" w:rsidRDefault="00E233A6">
      <w:pPr>
        <w:rPr>
          <w:rFonts w:hint="eastAsia"/>
        </w:rPr>
      </w:pPr>
    </w:p>
    <w:p w14:paraId="3C3F8F7F" w14:textId="77777777" w:rsidR="00E233A6" w:rsidRDefault="00E233A6">
      <w:pPr>
        <w:rPr>
          <w:rFonts w:hint="eastAsia"/>
        </w:rPr>
      </w:pPr>
      <w:r>
        <w:rPr>
          <w:rFonts w:hint="eastAsia"/>
        </w:rPr>
        <w:tab/>
        <w:t>语法功能</w:t>
      </w:r>
    </w:p>
    <w:p w14:paraId="192C3496" w14:textId="77777777" w:rsidR="00E233A6" w:rsidRDefault="00E233A6">
      <w:pPr>
        <w:rPr>
          <w:rFonts w:hint="eastAsia"/>
        </w:rPr>
      </w:pPr>
    </w:p>
    <w:p w14:paraId="636995A0" w14:textId="77777777" w:rsidR="00E233A6" w:rsidRDefault="00E233A6">
      <w:pPr>
        <w:rPr>
          <w:rFonts w:hint="eastAsia"/>
        </w:rPr>
      </w:pPr>
    </w:p>
    <w:p w14:paraId="5BA444C7" w14:textId="77777777" w:rsidR="00E233A6" w:rsidRDefault="00E233A6">
      <w:pPr>
        <w:rPr>
          <w:rFonts w:hint="eastAsia"/>
        </w:rPr>
      </w:pPr>
      <w:r>
        <w:rPr>
          <w:rFonts w:hint="eastAsia"/>
        </w:rPr>
        <w:tab/>
        <w:t>在汉语语法体系中，第三声同样扮演着不可或缺的角色。它可以帮助确定词语的性质，如名词、动词或形容词等。第三声还可以用来表达时间、地点、方式等语法意义。例如，在一些方言中，第三声可以表示过去时态，而在普通话中，则更多地用于强调动作的方式或状态。</w:t>
      </w:r>
    </w:p>
    <w:p w14:paraId="461F6053" w14:textId="77777777" w:rsidR="00E233A6" w:rsidRDefault="00E233A6">
      <w:pPr>
        <w:rPr>
          <w:rFonts w:hint="eastAsia"/>
        </w:rPr>
      </w:pPr>
    </w:p>
    <w:p w14:paraId="0C562B7A" w14:textId="77777777" w:rsidR="00E233A6" w:rsidRDefault="00E233A6">
      <w:pPr>
        <w:rPr>
          <w:rFonts w:hint="eastAsia"/>
        </w:rPr>
      </w:pPr>
    </w:p>
    <w:p w14:paraId="6FA28676" w14:textId="77777777" w:rsidR="00E233A6" w:rsidRDefault="00E233A6">
      <w:pPr>
        <w:rPr>
          <w:rFonts w:hint="eastAsia"/>
        </w:rPr>
      </w:pPr>
    </w:p>
    <w:p w14:paraId="1FD5376E" w14:textId="77777777" w:rsidR="00E233A6" w:rsidRDefault="00E233A6">
      <w:pPr>
        <w:rPr>
          <w:rFonts w:hint="eastAsia"/>
        </w:rPr>
      </w:pPr>
      <w:r>
        <w:rPr>
          <w:rFonts w:hint="eastAsia"/>
        </w:rPr>
        <w:tab/>
        <w:t>文化内涵</w:t>
      </w:r>
    </w:p>
    <w:p w14:paraId="3D6F5CEF" w14:textId="77777777" w:rsidR="00E233A6" w:rsidRDefault="00E233A6">
      <w:pPr>
        <w:rPr>
          <w:rFonts w:hint="eastAsia"/>
        </w:rPr>
      </w:pPr>
    </w:p>
    <w:p w14:paraId="4BC1B10F" w14:textId="77777777" w:rsidR="00E233A6" w:rsidRDefault="00E233A6">
      <w:pPr>
        <w:rPr>
          <w:rFonts w:hint="eastAsia"/>
        </w:rPr>
      </w:pPr>
    </w:p>
    <w:p w14:paraId="38EDE0D4" w14:textId="77777777" w:rsidR="00E233A6" w:rsidRDefault="00E233A6">
      <w:pPr>
        <w:rPr>
          <w:rFonts w:hint="eastAsia"/>
        </w:rPr>
      </w:pPr>
      <w:r>
        <w:rPr>
          <w:rFonts w:hint="eastAsia"/>
        </w:rPr>
        <w:tab/>
        <w:t>第三声背后蕴含着深厚的中华文化底蕴。它不仅是语言的一部分，更是中华民族思维方式和审美观念的体现。在传统的戏曲、曲艺表演中，演员们通过对第三声的精准把握，将角色的情感表现得淋漓尽致。无论是京剧的唱腔，还是评书的讲述，第三声都为艺术创作增添了无尽的魅力。</w:t>
      </w:r>
    </w:p>
    <w:p w14:paraId="0AA5AD1D" w14:textId="77777777" w:rsidR="00E233A6" w:rsidRDefault="00E233A6">
      <w:pPr>
        <w:rPr>
          <w:rFonts w:hint="eastAsia"/>
        </w:rPr>
      </w:pPr>
    </w:p>
    <w:p w14:paraId="390AE7CC" w14:textId="77777777" w:rsidR="00E233A6" w:rsidRDefault="00E233A6">
      <w:pPr>
        <w:rPr>
          <w:rFonts w:hint="eastAsia"/>
        </w:rPr>
      </w:pPr>
    </w:p>
    <w:p w14:paraId="176CE28F" w14:textId="77777777" w:rsidR="00E233A6" w:rsidRDefault="00E233A6">
      <w:pPr>
        <w:rPr>
          <w:rFonts w:hint="eastAsia"/>
        </w:rPr>
      </w:pPr>
    </w:p>
    <w:p w14:paraId="70E266AD" w14:textId="77777777" w:rsidR="00E233A6" w:rsidRDefault="00E233A6">
      <w:pPr>
        <w:rPr>
          <w:rFonts w:hint="eastAsia"/>
        </w:rPr>
      </w:pPr>
      <w:r>
        <w:rPr>
          <w:rFonts w:hint="eastAsia"/>
        </w:rPr>
        <w:tab/>
        <w:t>现代应用</w:t>
      </w:r>
    </w:p>
    <w:p w14:paraId="1D51D76D" w14:textId="77777777" w:rsidR="00E233A6" w:rsidRDefault="00E233A6">
      <w:pPr>
        <w:rPr>
          <w:rFonts w:hint="eastAsia"/>
        </w:rPr>
      </w:pPr>
    </w:p>
    <w:p w14:paraId="1E1F9C61" w14:textId="77777777" w:rsidR="00E233A6" w:rsidRDefault="00E233A6">
      <w:pPr>
        <w:rPr>
          <w:rFonts w:hint="eastAsia"/>
        </w:rPr>
      </w:pPr>
    </w:p>
    <w:p w14:paraId="36E5B47C" w14:textId="77777777" w:rsidR="00E233A6" w:rsidRDefault="00E233A6">
      <w:pPr>
        <w:rPr>
          <w:rFonts w:hint="eastAsia"/>
        </w:rPr>
      </w:pPr>
      <w:r>
        <w:rPr>
          <w:rFonts w:hint="eastAsia"/>
        </w:rPr>
        <w:tab/>
        <w:t>随着信息技术的飞速发展，第三声也在现代生活中找到了新的应用场景。语音识别技术的进步，使得机器能够更好地理解和处理包含第三声在内的汉语语音信息。与此越来越多的汉语学习工具和应用程序也注重第三声的教学，帮助用户更有效地掌握这一重要的语言元素。</w:t>
      </w:r>
    </w:p>
    <w:p w14:paraId="1957C0BB" w14:textId="77777777" w:rsidR="00E233A6" w:rsidRDefault="00E233A6">
      <w:pPr>
        <w:rPr>
          <w:rFonts w:hint="eastAsia"/>
        </w:rPr>
      </w:pPr>
    </w:p>
    <w:p w14:paraId="7359BEEF" w14:textId="77777777" w:rsidR="00E233A6" w:rsidRDefault="00E233A6">
      <w:pPr>
        <w:rPr>
          <w:rFonts w:hint="eastAsia"/>
        </w:rPr>
      </w:pPr>
    </w:p>
    <w:p w14:paraId="4E3308CF" w14:textId="77777777" w:rsidR="00E233A6" w:rsidRDefault="00E233A6">
      <w:pPr>
        <w:rPr>
          <w:rFonts w:hint="eastAsia"/>
        </w:rPr>
      </w:pPr>
    </w:p>
    <w:p w14:paraId="086AB84D" w14:textId="77777777" w:rsidR="00E233A6" w:rsidRDefault="00E233A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7A5A515" w14:textId="77777777" w:rsidR="00E233A6" w:rsidRDefault="00E233A6">
      <w:pPr>
        <w:rPr>
          <w:rFonts w:hint="eastAsia"/>
        </w:rPr>
      </w:pPr>
    </w:p>
    <w:p w14:paraId="656EB6D3" w14:textId="77777777" w:rsidR="00E233A6" w:rsidRDefault="00E233A6">
      <w:pPr>
        <w:rPr>
          <w:rFonts w:hint="eastAsia"/>
        </w:rPr>
      </w:pPr>
    </w:p>
    <w:p w14:paraId="4130D11D" w14:textId="77777777" w:rsidR="00E233A6" w:rsidRDefault="00E233A6">
      <w:pPr>
        <w:rPr>
          <w:rFonts w:hint="eastAsia"/>
        </w:rPr>
      </w:pPr>
      <w:r>
        <w:rPr>
          <w:rFonts w:hint="eastAsia"/>
        </w:rPr>
        <w:tab/>
        <w:t>第三声作为汉语四声之一，以其独特的音调特征、词汇意义、语法功能以及丰富的文化内涵，构成了汉语不可分割的一部分。无论是在日常交流还是文学创作中，第三声都发挥着重要作用。对于每一位汉语学习者而言，深入理解并熟练掌握第三声，无疑是一把打开汉语大门的钥匙。</w:t>
      </w:r>
    </w:p>
    <w:p w14:paraId="272AEEC1" w14:textId="77777777" w:rsidR="00E233A6" w:rsidRDefault="00E233A6">
      <w:pPr>
        <w:rPr>
          <w:rFonts w:hint="eastAsia"/>
        </w:rPr>
      </w:pPr>
    </w:p>
    <w:p w14:paraId="2F352644" w14:textId="77777777" w:rsidR="00E233A6" w:rsidRDefault="00E233A6">
      <w:pPr>
        <w:rPr>
          <w:rFonts w:hint="eastAsia"/>
        </w:rPr>
      </w:pPr>
    </w:p>
    <w:p w14:paraId="10522320" w14:textId="77777777" w:rsidR="00E233A6" w:rsidRDefault="00E233A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B22FDD" w14:textId="02444686" w:rsidR="00515980" w:rsidRDefault="00515980"/>
    <w:sectPr w:rsidR="005159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980"/>
    <w:rsid w:val="00515980"/>
    <w:rsid w:val="005B05E0"/>
    <w:rsid w:val="00E23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B92887-5EC6-4EC8-9A85-1DBC64C9A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59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59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59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59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9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9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59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59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59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59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59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59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59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59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59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59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59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59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59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59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59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59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59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59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59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59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59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59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59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2025-01-23T14:59:00Z</dcterms:created>
  <dcterms:modified xsi:type="dcterms:W3CDTF">2025-01-23T14:59:00Z</dcterms:modified>
</cp:coreProperties>
</file>