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2196" w14:textId="77777777" w:rsidR="009A3CBB" w:rsidRDefault="009A3CBB">
      <w:pPr>
        <w:rPr>
          <w:rFonts w:hint="eastAsia"/>
        </w:rPr>
      </w:pPr>
    </w:p>
    <w:p w14:paraId="4AC63DD2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等于的拼音怎么写</w:t>
      </w:r>
    </w:p>
    <w:p w14:paraId="24A71466" w14:textId="77777777" w:rsidR="009A3CBB" w:rsidRDefault="009A3CBB">
      <w:pPr>
        <w:rPr>
          <w:rFonts w:hint="eastAsia"/>
        </w:rPr>
      </w:pPr>
    </w:p>
    <w:p w14:paraId="2D8BBAB2" w14:textId="77777777" w:rsidR="009A3CBB" w:rsidRDefault="009A3CBB">
      <w:pPr>
        <w:rPr>
          <w:rFonts w:hint="eastAsia"/>
        </w:rPr>
      </w:pPr>
    </w:p>
    <w:p w14:paraId="028756AB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在汉语拼音体系中，“等于”这个词由两个汉字组成，每个汉字都有其对应的拼音。根据《汉语拼音方案》，这两个字的拼音分别是：“等”（děng）和“于”（yú）。当我们在书写或者朗读时，会将它们连在一起作为“等于”的完整拼音表达：děng yú。</w:t>
      </w:r>
    </w:p>
    <w:p w14:paraId="36E3861F" w14:textId="77777777" w:rsidR="009A3CBB" w:rsidRDefault="009A3CBB">
      <w:pPr>
        <w:rPr>
          <w:rFonts w:hint="eastAsia"/>
        </w:rPr>
      </w:pPr>
    </w:p>
    <w:p w14:paraId="16426B56" w14:textId="77777777" w:rsidR="009A3CBB" w:rsidRDefault="009A3CBB">
      <w:pPr>
        <w:rPr>
          <w:rFonts w:hint="eastAsia"/>
        </w:rPr>
      </w:pPr>
    </w:p>
    <w:p w14:paraId="17F1049D" w14:textId="77777777" w:rsidR="009A3CBB" w:rsidRDefault="009A3CBB">
      <w:pPr>
        <w:rPr>
          <w:rFonts w:hint="eastAsia"/>
        </w:rPr>
      </w:pPr>
    </w:p>
    <w:p w14:paraId="1171799E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D03E4B2" w14:textId="77777777" w:rsidR="009A3CBB" w:rsidRDefault="009A3CBB">
      <w:pPr>
        <w:rPr>
          <w:rFonts w:hint="eastAsia"/>
        </w:rPr>
      </w:pPr>
    </w:p>
    <w:p w14:paraId="170757F7" w14:textId="77777777" w:rsidR="009A3CBB" w:rsidRDefault="009A3CBB">
      <w:pPr>
        <w:rPr>
          <w:rFonts w:hint="eastAsia"/>
        </w:rPr>
      </w:pPr>
    </w:p>
    <w:p w14:paraId="40B4AA59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汉语拼音是一种基于拉丁字母的音节文字，它被用来标记现代标准汉语的发音。这个系统是由中国文字改革委员会在1950年代初期发展起来，并于1958年正式公布实施。汉语拼音不仅仅帮助人们正确发音汉字，而且对于学习中文、输入法以及国际交流都有着重要的作用。</w:t>
      </w:r>
    </w:p>
    <w:p w14:paraId="5CF8494F" w14:textId="77777777" w:rsidR="009A3CBB" w:rsidRDefault="009A3CBB">
      <w:pPr>
        <w:rPr>
          <w:rFonts w:hint="eastAsia"/>
        </w:rPr>
      </w:pPr>
    </w:p>
    <w:p w14:paraId="635A266C" w14:textId="77777777" w:rsidR="009A3CBB" w:rsidRDefault="009A3CBB">
      <w:pPr>
        <w:rPr>
          <w:rFonts w:hint="eastAsia"/>
        </w:rPr>
      </w:pPr>
    </w:p>
    <w:p w14:paraId="2E3500A9" w14:textId="77777777" w:rsidR="009A3CBB" w:rsidRDefault="009A3CBB">
      <w:pPr>
        <w:rPr>
          <w:rFonts w:hint="eastAsia"/>
        </w:rPr>
      </w:pPr>
    </w:p>
    <w:p w14:paraId="0AB52EAE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等字的拼音详解</w:t>
      </w:r>
    </w:p>
    <w:p w14:paraId="37ACF40A" w14:textId="77777777" w:rsidR="009A3CBB" w:rsidRDefault="009A3CBB">
      <w:pPr>
        <w:rPr>
          <w:rFonts w:hint="eastAsia"/>
        </w:rPr>
      </w:pPr>
    </w:p>
    <w:p w14:paraId="03B45A0C" w14:textId="77777777" w:rsidR="009A3CBB" w:rsidRDefault="009A3CBB">
      <w:pPr>
        <w:rPr>
          <w:rFonts w:hint="eastAsia"/>
        </w:rPr>
      </w:pPr>
    </w:p>
    <w:p w14:paraId="4A6C0684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“等”字属于拼音中的第三声，即降升调，用数字表示为3。它的拼音写作 děng。这个字的基本意义是指等待或相同、相等的意思，在不同的语境下可以有多种含义。例如，当我们说“等一下”，这里的“等”指的是等待；而“平等”中的“等”则强调的是事物之间的相似性或同质性。</w:t>
      </w:r>
    </w:p>
    <w:p w14:paraId="770DB1B5" w14:textId="77777777" w:rsidR="009A3CBB" w:rsidRDefault="009A3CBB">
      <w:pPr>
        <w:rPr>
          <w:rFonts w:hint="eastAsia"/>
        </w:rPr>
      </w:pPr>
    </w:p>
    <w:p w14:paraId="1227C09E" w14:textId="77777777" w:rsidR="009A3CBB" w:rsidRDefault="009A3CBB">
      <w:pPr>
        <w:rPr>
          <w:rFonts w:hint="eastAsia"/>
        </w:rPr>
      </w:pPr>
    </w:p>
    <w:p w14:paraId="361134C4" w14:textId="77777777" w:rsidR="009A3CBB" w:rsidRDefault="009A3CBB">
      <w:pPr>
        <w:rPr>
          <w:rFonts w:hint="eastAsia"/>
        </w:rPr>
      </w:pPr>
    </w:p>
    <w:p w14:paraId="2F0EF433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于字的拼音详解</w:t>
      </w:r>
    </w:p>
    <w:p w14:paraId="00961634" w14:textId="77777777" w:rsidR="009A3CBB" w:rsidRDefault="009A3CBB">
      <w:pPr>
        <w:rPr>
          <w:rFonts w:hint="eastAsia"/>
        </w:rPr>
      </w:pPr>
    </w:p>
    <w:p w14:paraId="27705530" w14:textId="77777777" w:rsidR="009A3CBB" w:rsidRDefault="009A3CBB">
      <w:pPr>
        <w:rPr>
          <w:rFonts w:hint="eastAsia"/>
        </w:rPr>
      </w:pPr>
    </w:p>
    <w:p w14:paraId="6DE11A74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“于”字的拼音是 yú，属于第二声，即升调，用数字表示为2。这个字通常用作介词，表示位置、方向、时间或原因等关系。例如，“在于”、“终于”、“关于”。值得注意的是，“于”有时候也可以出现在一些成语或固定搭配中，如“功成名就于一时”。</w:t>
      </w:r>
    </w:p>
    <w:p w14:paraId="51F878A7" w14:textId="77777777" w:rsidR="009A3CBB" w:rsidRDefault="009A3CBB">
      <w:pPr>
        <w:rPr>
          <w:rFonts w:hint="eastAsia"/>
        </w:rPr>
      </w:pPr>
    </w:p>
    <w:p w14:paraId="6A8EF361" w14:textId="77777777" w:rsidR="009A3CBB" w:rsidRDefault="009A3CBB">
      <w:pPr>
        <w:rPr>
          <w:rFonts w:hint="eastAsia"/>
        </w:rPr>
      </w:pPr>
    </w:p>
    <w:p w14:paraId="0B350F6F" w14:textId="77777777" w:rsidR="009A3CBB" w:rsidRDefault="009A3CBB">
      <w:pPr>
        <w:rPr>
          <w:rFonts w:hint="eastAsia"/>
        </w:rPr>
      </w:pPr>
    </w:p>
    <w:p w14:paraId="78AEB7D5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等于一词的应用场景</w:t>
      </w:r>
    </w:p>
    <w:p w14:paraId="6AFB86C1" w14:textId="77777777" w:rsidR="009A3CBB" w:rsidRDefault="009A3CBB">
      <w:pPr>
        <w:rPr>
          <w:rFonts w:hint="eastAsia"/>
        </w:rPr>
      </w:pPr>
    </w:p>
    <w:p w14:paraId="5CEE50CC" w14:textId="77777777" w:rsidR="009A3CBB" w:rsidRDefault="009A3CBB">
      <w:pPr>
        <w:rPr>
          <w:rFonts w:hint="eastAsia"/>
        </w:rPr>
      </w:pPr>
    </w:p>
    <w:p w14:paraId="044807FB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“等于”这个词在日常生活中非常常见，尤其是在数学领域。“等于”用于表示两数之间数值相同的关系，符号为“=”，例如 2 + 2 = 4。在非数学环境中，“等于”也常常用来比喻事情的结果或是对比不同事物间的相似性。比如我们可以说某人的行为等于承认了错误，这里并不是指数学上的等同，而是指结果上的一致性。</w:t>
      </w:r>
    </w:p>
    <w:p w14:paraId="343FB403" w14:textId="77777777" w:rsidR="009A3CBB" w:rsidRDefault="009A3CBB">
      <w:pPr>
        <w:rPr>
          <w:rFonts w:hint="eastAsia"/>
        </w:rPr>
      </w:pPr>
    </w:p>
    <w:p w14:paraId="3F752BD1" w14:textId="77777777" w:rsidR="009A3CBB" w:rsidRDefault="009A3CBB">
      <w:pPr>
        <w:rPr>
          <w:rFonts w:hint="eastAsia"/>
        </w:rPr>
      </w:pPr>
    </w:p>
    <w:p w14:paraId="7318DE91" w14:textId="77777777" w:rsidR="009A3CBB" w:rsidRDefault="009A3CBB">
      <w:pPr>
        <w:rPr>
          <w:rFonts w:hint="eastAsia"/>
        </w:rPr>
      </w:pPr>
    </w:p>
    <w:p w14:paraId="7B898169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178B2" w14:textId="77777777" w:rsidR="009A3CBB" w:rsidRDefault="009A3CBB">
      <w:pPr>
        <w:rPr>
          <w:rFonts w:hint="eastAsia"/>
        </w:rPr>
      </w:pPr>
    </w:p>
    <w:p w14:paraId="2674DB15" w14:textId="77777777" w:rsidR="009A3CBB" w:rsidRDefault="009A3CBB">
      <w:pPr>
        <w:rPr>
          <w:rFonts w:hint="eastAsia"/>
        </w:rPr>
      </w:pPr>
    </w:p>
    <w:p w14:paraId="34910F8E" w14:textId="77777777" w:rsidR="009A3CBB" w:rsidRDefault="009A3CBB">
      <w:pPr>
        <w:rPr>
          <w:rFonts w:hint="eastAsia"/>
        </w:rPr>
      </w:pPr>
      <w:r>
        <w:rPr>
          <w:rFonts w:hint="eastAsia"/>
        </w:rPr>
        <w:tab/>
        <w:t>“等于”的拼音是 děng yú。通过了解汉语拼音规则以及对单个汉字拼音的学习，我们可以更好地掌握汉语的发音规律，提高语言沟通能力。无论是对于母语者还是正在学习汉语的朋友来说，正确理解和使用拼音都是非常重要的。</w:t>
      </w:r>
    </w:p>
    <w:p w14:paraId="13DA285F" w14:textId="77777777" w:rsidR="009A3CBB" w:rsidRDefault="009A3CBB">
      <w:pPr>
        <w:rPr>
          <w:rFonts w:hint="eastAsia"/>
        </w:rPr>
      </w:pPr>
    </w:p>
    <w:p w14:paraId="722FCC1B" w14:textId="77777777" w:rsidR="009A3CBB" w:rsidRDefault="009A3CBB">
      <w:pPr>
        <w:rPr>
          <w:rFonts w:hint="eastAsia"/>
        </w:rPr>
      </w:pPr>
    </w:p>
    <w:p w14:paraId="19109C1E" w14:textId="77777777" w:rsidR="009A3CBB" w:rsidRDefault="009A3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291A8" w14:textId="2EB60CAA" w:rsidR="00311D25" w:rsidRDefault="00311D25"/>
    <w:sectPr w:rsidR="0031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25"/>
    <w:rsid w:val="00311D25"/>
    <w:rsid w:val="005B05E0"/>
    <w:rsid w:val="009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6CCD2-DAE6-4FF1-B45A-50C976DC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