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C105" w14:textId="77777777" w:rsidR="002614EE" w:rsidRDefault="002614EE">
      <w:pPr>
        <w:rPr>
          <w:rFonts w:hint="eastAsia"/>
        </w:rPr>
      </w:pPr>
    </w:p>
    <w:p w14:paraId="341821E1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Deng Zi De Pin Yin</w:t>
      </w:r>
    </w:p>
    <w:p w14:paraId="36CC4483" w14:textId="77777777" w:rsidR="002614EE" w:rsidRDefault="002614EE">
      <w:pPr>
        <w:rPr>
          <w:rFonts w:hint="eastAsia"/>
        </w:rPr>
      </w:pPr>
    </w:p>
    <w:p w14:paraId="59459AAF" w14:textId="77777777" w:rsidR="002614EE" w:rsidRDefault="002614EE">
      <w:pPr>
        <w:rPr>
          <w:rFonts w:hint="eastAsia"/>
        </w:rPr>
      </w:pPr>
    </w:p>
    <w:p w14:paraId="25BD8214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等字的拼音是 "děng"。这个发音对于学习中文的人来说，可能一开始会有些挑战，因为它的声调是一个降升调，即第三声，在汉语普通话中表示一种从低到高的声音变化。等字由“?”（竹字头）和“寺”字组成，它在古代指的是一个站立着等待的人的形象，由此引申出等待、停留的意思。</w:t>
      </w:r>
    </w:p>
    <w:p w14:paraId="4F69AB89" w14:textId="77777777" w:rsidR="002614EE" w:rsidRDefault="002614EE">
      <w:pPr>
        <w:rPr>
          <w:rFonts w:hint="eastAsia"/>
        </w:rPr>
      </w:pPr>
    </w:p>
    <w:p w14:paraId="5F5915E4" w14:textId="77777777" w:rsidR="002614EE" w:rsidRDefault="002614EE">
      <w:pPr>
        <w:rPr>
          <w:rFonts w:hint="eastAsia"/>
        </w:rPr>
      </w:pPr>
    </w:p>
    <w:p w14:paraId="44508B41" w14:textId="77777777" w:rsidR="002614EE" w:rsidRDefault="002614EE">
      <w:pPr>
        <w:rPr>
          <w:rFonts w:hint="eastAsia"/>
        </w:rPr>
      </w:pPr>
    </w:p>
    <w:p w14:paraId="1E1D14D9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等字的历史演变</w:t>
      </w:r>
    </w:p>
    <w:p w14:paraId="39017949" w14:textId="77777777" w:rsidR="002614EE" w:rsidRDefault="002614EE">
      <w:pPr>
        <w:rPr>
          <w:rFonts w:hint="eastAsia"/>
        </w:rPr>
      </w:pPr>
    </w:p>
    <w:p w14:paraId="1A9F7971" w14:textId="77777777" w:rsidR="002614EE" w:rsidRDefault="002614EE">
      <w:pPr>
        <w:rPr>
          <w:rFonts w:hint="eastAsia"/>
        </w:rPr>
      </w:pPr>
    </w:p>
    <w:p w14:paraId="7282D617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从历史的角度来看，等字的形态经历了甲骨文、金文、篆书、隶书以及楷书的演变。在最古老的甲骨文中，“等”的形象非常直观，描绘了一个人站在某个位置上，似乎是在等待某事或某人。随着文字的发展，其结构逐渐变得抽象化，但基本含义一直保留下来。到了现代汉字，“等”的意思已经扩展到了很多方面，不仅限于人的等待行为，还包括了相等、等级、平等的概念，这反映了社会关系和人类认知的进步。</w:t>
      </w:r>
    </w:p>
    <w:p w14:paraId="07BD7DF2" w14:textId="77777777" w:rsidR="002614EE" w:rsidRDefault="002614EE">
      <w:pPr>
        <w:rPr>
          <w:rFonts w:hint="eastAsia"/>
        </w:rPr>
      </w:pPr>
    </w:p>
    <w:p w14:paraId="7AE7E1C9" w14:textId="77777777" w:rsidR="002614EE" w:rsidRDefault="002614EE">
      <w:pPr>
        <w:rPr>
          <w:rFonts w:hint="eastAsia"/>
        </w:rPr>
      </w:pPr>
    </w:p>
    <w:p w14:paraId="6D364E87" w14:textId="77777777" w:rsidR="002614EE" w:rsidRDefault="002614EE">
      <w:pPr>
        <w:rPr>
          <w:rFonts w:hint="eastAsia"/>
        </w:rPr>
      </w:pPr>
    </w:p>
    <w:p w14:paraId="6C49A50B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等字在日常用语中的使用</w:t>
      </w:r>
    </w:p>
    <w:p w14:paraId="1C1E6C4F" w14:textId="77777777" w:rsidR="002614EE" w:rsidRDefault="002614EE">
      <w:pPr>
        <w:rPr>
          <w:rFonts w:hint="eastAsia"/>
        </w:rPr>
      </w:pPr>
    </w:p>
    <w:p w14:paraId="36071349" w14:textId="77777777" w:rsidR="002614EE" w:rsidRDefault="002614EE">
      <w:pPr>
        <w:rPr>
          <w:rFonts w:hint="eastAsia"/>
        </w:rPr>
      </w:pPr>
    </w:p>
    <w:p w14:paraId="20B50811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在日常生活中，“等”字的应用极其广泛。我们可以听到人们说“等等我”，表达跟随者要求前面的人稍作停顿；或是“等一下”，这是请求对方暂时停止动作或者给予时间准备。“等”也用来描述事物之间的相对关系，比如“等量齐观”，意味着对不同事物给予同等重视。当提到“等价交换”时，我们谈论的是经济学中的一个基本原则，即交易双方提供的商品或服务价值相等。</w:t>
      </w:r>
    </w:p>
    <w:p w14:paraId="006B3F77" w14:textId="77777777" w:rsidR="002614EE" w:rsidRDefault="002614EE">
      <w:pPr>
        <w:rPr>
          <w:rFonts w:hint="eastAsia"/>
        </w:rPr>
      </w:pPr>
    </w:p>
    <w:p w14:paraId="7ECDDFF1" w14:textId="77777777" w:rsidR="002614EE" w:rsidRDefault="002614EE">
      <w:pPr>
        <w:rPr>
          <w:rFonts w:hint="eastAsia"/>
        </w:rPr>
      </w:pPr>
    </w:p>
    <w:p w14:paraId="359D6211" w14:textId="77777777" w:rsidR="002614EE" w:rsidRDefault="002614EE">
      <w:pPr>
        <w:rPr>
          <w:rFonts w:hint="eastAsia"/>
        </w:rPr>
      </w:pPr>
    </w:p>
    <w:p w14:paraId="1D70F0C3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等字的文化内涵</w:t>
      </w:r>
    </w:p>
    <w:p w14:paraId="42A8108B" w14:textId="77777777" w:rsidR="002614EE" w:rsidRDefault="002614EE">
      <w:pPr>
        <w:rPr>
          <w:rFonts w:hint="eastAsia"/>
        </w:rPr>
      </w:pPr>
    </w:p>
    <w:p w14:paraId="514D2B23" w14:textId="77777777" w:rsidR="002614EE" w:rsidRDefault="002614EE">
      <w:pPr>
        <w:rPr>
          <w:rFonts w:hint="eastAsia"/>
        </w:rPr>
      </w:pPr>
    </w:p>
    <w:p w14:paraId="02EE1C05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在中国文化里，“等”不仅仅是一个简单的动词或形容词，它还蕴含着深刻的哲学思想。例如，“等闲之辈”用来指那些平庸无奇的人，暗示了对个人成就和社会地位的一种评价标准。“等”还可以与“待”结合成“等待”，表达了人们对未来充满期待的态度，即使在困境中也不失希望。这种心态是中国传统文化中耐心和坚韧不拔精神的具体体现。</w:t>
      </w:r>
    </w:p>
    <w:p w14:paraId="6C2AF535" w14:textId="77777777" w:rsidR="002614EE" w:rsidRDefault="002614EE">
      <w:pPr>
        <w:rPr>
          <w:rFonts w:hint="eastAsia"/>
        </w:rPr>
      </w:pPr>
    </w:p>
    <w:p w14:paraId="7B9C9983" w14:textId="77777777" w:rsidR="002614EE" w:rsidRDefault="002614EE">
      <w:pPr>
        <w:rPr>
          <w:rFonts w:hint="eastAsia"/>
        </w:rPr>
      </w:pPr>
    </w:p>
    <w:p w14:paraId="1D70971E" w14:textId="77777777" w:rsidR="002614EE" w:rsidRDefault="002614EE">
      <w:pPr>
        <w:rPr>
          <w:rFonts w:hint="eastAsia"/>
        </w:rPr>
      </w:pPr>
    </w:p>
    <w:p w14:paraId="64FDFE28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3C69C" w14:textId="77777777" w:rsidR="002614EE" w:rsidRDefault="002614EE">
      <w:pPr>
        <w:rPr>
          <w:rFonts w:hint="eastAsia"/>
        </w:rPr>
      </w:pPr>
    </w:p>
    <w:p w14:paraId="1FC0D09E" w14:textId="77777777" w:rsidR="002614EE" w:rsidRDefault="002614EE">
      <w:pPr>
        <w:rPr>
          <w:rFonts w:hint="eastAsia"/>
        </w:rPr>
      </w:pPr>
    </w:p>
    <w:p w14:paraId="6A2DD71C" w14:textId="77777777" w:rsidR="002614EE" w:rsidRDefault="002614EE">
      <w:pPr>
        <w:rPr>
          <w:rFonts w:hint="eastAsia"/>
        </w:rPr>
      </w:pPr>
      <w:r>
        <w:rPr>
          <w:rFonts w:hint="eastAsia"/>
        </w:rPr>
        <w:tab/>
        <w:t>“等”字作为汉语中的一个重要词汇，不仅承载了丰富的语言信息，而且深刻反映了中国人的生活方式、价值观以及哲学思考。无论是作为动词还是名词，“等”都在不断地适应时代的变化，为我们的交流提供了更多的可能性。</w:t>
      </w:r>
    </w:p>
    <w:p w14:paraId="1780071A" w14:textId="77777777" w:rsidR="002614EE" w:rsidRDefault="002614EE">
      <w:pPr>
        <w:rPr>
          <w:rFonts w:hint="eastAsia"/>
        </w:rPr>
      </w:pPr>
    </w:p>
    <w:p w14:paraId="1747341E" w14:textId="77777777" w:rsidR="002614EE" w:rsidRDefault="002614EE">
      <w:pPr>
        <w:rPr>
          <w:rFonts w:hint="eastAsia"/>
        </w:rPr>
      </w:pPr>
    </w:p>
    <w:p w14:paraId="243A19B8" w14:textId="77777777" w:rsidR="002614EE" w:rsidRDefault="00261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4A8AB" w14:textId="21A724C3" w:rsidR="00121A8C" w:rsidRDefault="00121A8C"/>
    <w:sectPr w:rsidR="0012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8C"/>
    <w:rsid w:val="00121A8C"/>
    <w:rsid w:val="002614EE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241C6-1200-4847-8D82-E570BE6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