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8C90B" w14:textId="77777777" w:rsidR="00644AE4" w:rsidRDefault="00644AE4">
      <w:pPr>
        <w:rPr>
          <w:rFonts w:hint="eastAsia"/>
        </w:rPr>
      </w:pPr>
    </w:p>
    <w:p w14:paraId="28BA1BDF" w14:textId="77777777" w:rsidR="00644AE4" w:rsidRDefault="00644AE4">
      <w:pPr>
        <w:rPr>
          <w:rFonts w:hint="eastAsia"/>
        </w:rPr>
      </w:pPr>
      <w:r>
        <w:rPr>
          <w:rFonts w:hint="eastAsia"/>
        </w:rPr>
        <w:tab/>
        <w:t>等待的拼音怎么写</w:t>
      </w:r>
    </w:p>
    <w:p w14:paraId="59039ED7" w14:textId="77777777" w:rsidR="00644AE4" w:rsidRDefault="00644AE4">
      <w:pPr>
        <w:rPr>
          <w:rFonts w:hint="eastAsia"/>
        </w:rPr>
      </w:pPr>
    </w:p>
    <w:p w14:paraId="1C6B1266" w14:textId="77777777" w:rsidR="00644AE4" w:rsidRDefault="00644AE4">
      <w:pPr>
        <w:rPr>
          <w:rFonts w:hint="eastAsia"/>
        </w:rPr>
      </w:pPr>
    </w:p>
    <w:p w14:paraId="68E3407C" w14:textId="77777777" w:rsidR="00644AE4" w:rsidRDefault="00644AE4">
      <w:pPr>
        <w:rPr>
          <w:rFonts w:hint="eastAsia"/>
        </w:rPr>
      </w:pPr>
      <w:r>
        <w:rPr>
          <w:rFonts w:hint="eastAsia"/>
        </w:rPr>
        <w:tab/>
        <w:t>在中文里，“等待”这个词用来表示某人或某事停留、暂不行动直到特定条件满足或者直到某个时刻的到来。对于想要学习汉语拼音的人来说，了解“等待”的正确拼音书写是非常基础且重要的。汉语拼音是中华人民共和国官方推行的一套用于拼写普通话的标准罗马字母系统，它帮助人们更准确地发音和学习汉字。</w:t>
      </w:r>
    </w:p>
    <w:p w14:paraId="05E20F5B" w14:textId="77777777" w:rsidR="00644AE4" w:rsidRDefault="00644AE4">
      <w:pPr>
        <w:rPr>
          <w:rFonts w:hint="eastAsia"/>
        </w:rPr>
      </w:pPr>
    </w:p>
    <w:p w14:paraId="13E73D56" w14:textId="77777777" w:rsidR="00644AE4" w:rsidRDefault="00644AE4">
      <w:pPr>
        <w:rPr>
          <w:rFonts w:hint="eastAsia"/>
        </w:rPr>
      </w:pPr>
    </w:p>
    <w:p w14:paraId="1E1E6730" w14:textId="77777777" w:rsidR="00644AE4" w:rsidRDefault="00644AE4">
      <w:pPr>
        <w:rPr>
          <w:rFonts w:hint="eastAsia"/>
        </w:rPr>
      </w:pPr>
    </w:p>
    <w:p w14:paraId="56EF0CE2" w14:textId="77777777" w:rsidR="00644AE4" w:rsidRDefault="00644AE4">
      <w:pPr>
        <w:rPr>
          <w:rFonts w:hint="eastAsia"/>
        </w:rPr>
      </w:pPr>
      <w:r>
        <w:rPr>
          <w:rFonts w:hint="eastAsia"/>
        </w:rPr>
        <w:tab/>
        <w:t>拼音的基本规则</w:t>
      </w:r>
    </w:p>
    <w:p w14:paraId="1FCDE8F6" w14:textId="77777777" w:rsidR="00644AE4" w:rsidRDefault="00644AE4">
      <w:pPr>
        <w:rPr>
          <w:rFonts w:hint="eastAsia"/>
        </w:rPr>
      </w:pPr>
    </w:p>
    <w:p w14:paraId="6EC08E46" w14:textId="77777777" w:rsidR="00644AE4" w:rsidRDefault="00644AE4">
      <w:pPr>
        <w:rPr>
          <w:rFonts w:hint="eastAsia"/>
        </w:rPr>
      </w:pPr>
    </w:p>
    <w:p w14:paraId="11BD60CA" w14:textId="77777777" w:rsidR="00644AE4" w:rsidRDefault="00644AE4">
      <w:pPr>
        <w:rPr>
          <w:rFonts w:hint="eastAsia"/>
        </w:rPr>
      </w:pPr>
      <w:r>
        <w:rPr>
          <w:rFonts w:hint="eastAsia"/>
        </w:rPr>
        <w:tab/>
        <w:t>在开始学习“等待”的拼音之前，先简要介绍一下汉语拼音的一些基本规则。汉语拼音由声母（辅音）和韵母（元音）组成，有时候还包括声调符号来表示不同的音高变化。声调对于区分词义至关重要，因为相同的声母和韵母组合加上不同的声调可能代表着完全不同的意思。</w:t>
      </w:r>
    </w:p>
    <w:p w14:paraId="39D96E32" w14:textId="77777777" w:rsidR="00644AE4" w:rsidRDefault="00644AE4">
      <w:pPr>
        <w:rPr>
          <w:rFonts w:hint="eastAsia"/>
        </w:rPr>
      </w:pPr>
    </w:p>
    <w:p w14:paraId="79B6564F" w14:textId="77777777" w:rsidR="00644AE4" w:rsidRDefault="00644AE4">
      <w:pPr>
        <w:rPr>
          <w:rFonts w:hint="eastAsia"/>
        </w:rPr>
      </w:pPr>
    </w:p>
    <w:p w14:paraId="79D77CB7" w14:textId="77777777" w:rsidR="00644AE4" w:rsidRDefault="00644AE4">
      <w:pPr>
        <w:rPr>
          <w:rFonts w:hint="eastAsia"/>
        </w:rPr>
      </w:pPr>
    </w:p>
    <w:p w14:paraId="3BD197CF" w14:textId="77777777" w:rsidR="00644AE4" w:rsidRDefault="00644AE4">
      <w:pPr>
        <w:rPr>
          <w:rFonts w:hint="eastAsia"/>
        </w:rPr>
      </w:pPr>
      <w:r>
        <w:rPr>
          <w:rFonts w:hint="eastAsia"/>
        </w:rPr>
        <w:tab/>
        <w:t>拼音书写：“等待”</w:t>
      </w:r>
    </w:p>
    <w:p w14:paraId="5A877EC7" w14:textId="77777777" w:rsidR="00644AE4" w:rsidRDefault="00644AE4">
      <w:pPr>
        <w:rPr>
          <w:rFonts w:hint="eastAsia"/>
        </w:rPr>
      </w:pPr>
    </w:p>
    <w:p w14:paraId="6ED584C3" w14:textId="77777777" w:rsidR="00644AE4" w:rsidRDefault="00644AE4">
      <w:pPr>
        <w:rPr>
          <w:rFonts w:hint="eastAsia"/>
        </w:rPr>
      </w:pPr>
    </w:p>
    <w:p w14:paraId="5DFFFE44" w14:textId="77777777" w:rsidR="00644AE4" w:rsidRDefault="00644AE4">
      <w:pPr>
        <w:rPr>
          <w:rFonts w:hint="eastAsia"/>
        </w:rPr>
      </w:pPr>
      <w:r>
        <w:rPr>
          <w:rFonts w:hint="eastAsia"/>
        </w:rPr>
        <w:tab/>
        <w:t>根据汉语拼音的标准，“等待”的拼音写作 “děng dài”。这里，“等”对应的拼音是 “děng”，而“待”则是 “dài”。两个字都属于第三声，在拼音中通过声调符号“ˇ”来表示，即从左上到右下的斜线。值得注意的是，“等”字只有一个读音，而“待”字则有多个读音，如“dài”、“dāi”等，具体取决于使用的语境。“dài”是最常见的形式之一，通常用于表达“等待”的概念。</w:t>
      </w:r>
    </w:p>
    <w:p w14:paraId="2C66D755" w14:textId="77777777" w:rsidR="00644AE4" w:rsidRDefault="00644AE4">
      <w:pPr>
        <w:rPr>
          <w:rFonts w:hint="eastAsia"/>
        </w:rPr>
      </w:pPr>
    </w:p>
    <w:p w14:paraId="71EF947D" w14:textId="77777777" w:rsidR="00644AE4" w:rsidRDefault="00644AE4">
      <w:pPr>
        <w:rPr>
          <w:rFonts w:hint="eastAsia"/>
        </w:rPr>
      </w:pPr>
    </w:p>
    <w:p w14:paraId="69B04DEA" w14:textId="77777777" w:rsidR="00644AE4" w:rsidRDefault="00644AE4">
      <w:pPr>
        <w:rPr>
          <w:rFonts w:hint="eastAsia"/>
        </w:rPr>
      </w:pPr>
    </w:p>
    <w:p w14:paraId="33260482" w14:textId="77777777" w:rsidR="00644AE4" w:rsidRDefault="00644AE4">
      <w:pPr>
        <w:rPr>
          <w:rFonts w:hint="eastAsia"/>
        </w:rPr>
      </w:pPr>
      <w:r>
        <w:rPr>
          <w:rFonts w:hint="eastAsia"/>
        </w:rPr>
        <w:tab/>
        <w:t>声调的重要性</w:t>
      </w:r>
    </w:p>
    <w:p w14:paraId="77DA871D" w14:textId="77777777" w:rsidR="00644AE4" w:rsidRDefault="00644AE4">
      <w:pPr>
        <w:rPr>
          <w:rFonts w:hint="eastAsia"/>
        </w:rPr>
      </w:pPr>
    </w:p>
    <w:p w14:paraId="2A161A3E" w14:textId="77777777" w:rsidR="00644AE4" w:rsidRDefault="00644AE4">
      <w:pPr>
        <w:rPr>
          <w:rFonts w:hint="eastAsia"/>
        </w:rPr>
      </w:pPr>
    </w:p>
    <w:p w14:paraId="649BB5CF" w14:textId="77777777" w:rsidR="00644AE4" w:rsidRDefault="00644AE4">
      <w:pPr>
        <w:rPr>
          <w:rFonts w:hint="eastAsia"/>
        </w:rPr>
      </w:pPr>
      <w:r>
        <w:rPr>
          <w:rFonts w:hint="eastAsia"/>
        </w:rPr>
        <w:tab/>
        <w:t>在汉语中，声调不仅影响着词汇的意义，也极大地丰富了语言的表现力。例如，“děng dài”与“dēng dǎi”虽然看起来相似，但由于声调不同，它们代表的意思完全不同。“dēng dǎi”实际上并不是一个标准的汉语词语组合。因此，正确掌握声调对于学习者来说非常重要，尤其是在学习像“等待”这样具有特定含义的词语时。</w:t>
      </w:r>
    </w:p>
    <w:p w14:paraId="7B05F0C9" w14:textId="77777777" w:rsidR="00644AE4" w:rsidRDefault="00644AE4">
      <w:pPr>
        <w:rPr>
          <w:rFonts w:hint="eastAsia"/>
        </w:rPr>
      </w:pPr>
    </w:p>
    <w:p w14:paraId="67A96CAE" w14:textId="77777777" w:rsidR="00644AE4" w:rsidRDefault="00644AE4">
      <w:pPr>
        <w:rPr>
          <w:rFonts w:hint="eastAsia"/>
        </w:rPr>
      </w:pPr>
    </w:p>
    <w:p w14:paraId="4EB4EBC7" w14:textId="77777777" w:rsidR="00644AE4" w:rsidRDefault="00644AE4">
      <w:pPr>
        <w:rPr>
          <w:rFonts w:hint="eastAsia"/>
        </w:rPr>
      </w:pPr>
    </w:p>
    <w:p w14:paraId="03E1EF4B" w14:textId="77777777" w:rsidR="00644AE4" w:rsidRDefault="00644AE4">
      <w:pPr>
        <w:rPr>
          <w:rFonts w:hint="eastAsia"/>
        </w:rPr>
      </w:pPr>
      <w:r>
        <w:rPr>
          <w:rFonts w:hint="eastAsia"/>
        </w:rPr>
        <w:tab/>
        <w:t>如何练习正确的发音</w:t>
      </w:r>
    </w:p>
    <w:p w14:paraId="29165B9E" w14:textId="77777777" w:rsidR="00644AE4" w:rsidRDefault="00644AE4">
      <w:pPr>
        <w:rPr>
          <w:rFonts w:hint="eastAsia"/>
        </w:rPr>
      </w:pPr>
    </w:p>
    <w:p w14:paraId="087B3DDE" w14:textId="77777777" w:rsidR="00644AE4" w:rsidRDefault="00644AE4">
      <w:pPr>
        <w:rPr>
          <w:rFonts w:hint="eastAsia"/>
        </w:rPr>
      </w:pPr>
    </w:p>
    <w:p w14:paraId="1E0516A7" w14:textId="77777777" w:rsidR="00644AE4" w:rsidRDefault="00644AE4">
      <w:pPr>
        <w:rPr>
          <w:rFonts w:hint="eastAsia"/>
        </w:rPr>
      </w:pPr>
      <w:r>
        <w:rPr>
          <w:rFonts w:hint="eastAsia"/>
        </w:rPr>
        <w:tab/>
        <w:t>对于非母语使用者而言，准确发出汉语拼音中的每一个音节，并保持正确的声调可能是一项挑战。为此，可以通过听录音材料模仿、跟随专业教师学习或使用语言学习软件等方式来加强训练。多加实践与本地人交流也是提高口语水平的有效途径之一。记住，“等待”的正确发音为“děng dài”，其中包含了两次下降再上升的第三声音调，这需要一定的时间去熟悉并能够自然流畅地说出来。</w:t>
      </w:r>
    </w:p>
    <w:p w14:paraId="50D29BC4" w14:textId="77777777" w:rsidR="00644AE4" w:rsidRDefault="00644AE4">
      <w:pPr>
        <w:rPr>
          <w:rFonts w:hint="eastAsia"/>
        </w:rPr>
      </w:pPr>
    </w:p>
    <w:p w14:paraId="54442410" w14:textId="77777777" w:rsidR="00644AE4" w:rsidRDefault="00644AE4">
      <w:pPr>
        <w:rPr>
          <w:rFonts w:hint="eastAsia"/>
        </w:rPr>
      </w:pPr>
    </w:p>
    <w:p w14:paraId="0ACCD4ED" w14:textId="77777777" w:rsidR="00644AE4" w:rsidRDefault="00644AE4">
      <w:pPr>
        <w:rPr>
          <w:rFonts w:hint="eastAsia"/>
        </w:rPr>
      </w:pPr>
    </w:p>
    <w:p w14:paraId="01BD1860" w14:textId="77777777" w:rsidR="00644AE4" w:rsidRDefault="00644AE4">
      <w:pPr>
        <w:rPr>
          <w:rFonts w:hint="eastAsia"/>
        </w:rPr>
      </w:pPr>
      <w:r>
        <w:rPr>
          <w:rFonts w:hint="eastAsia"/>
        </w:rPr>
        <w:tab/>
        <w:t>最后的总结</w:t>
      </w:r>
    </w:p>
    <w:p w14:paraId="56A7C3ED" w14:textId="77777777" w:rsidR="00644AE4" w:rsidRDefault="00644AE4">
      <w:pPr>
        <w:rPr>
          <w:rFonts w:hint="eastAsia"/>
        </w:rPr>
      </w:pPr>
    </w:p>
    <w:p w14:paraId="0A179A2F" w14:textId="77777777" w:rsidR="00644AE4" w:rsidRDefault="00644AE4">
      <w:pPr>
        <w:rPr>
          <w:rFonts w:hint="eastAsia"/>
        </w:rPr>
      </w:pPr>
    </w:p>
    <w:p w14:paraId="1F0C5F47" w14:textId="77777777" w:rsidR="00644AE4" w:rsidRDefault="00644AE4">
      <w:pPr>
        <w:rPr>
          <w:rFonts w:hint="eastAsia"/>
        </w:rPr>
      </w:pPr>
      <w:r>
        <w:rPr>
          <w:rFonts w:hint="eastAsia"/>
        </w:rPr>
        <w:tab/>
        <w:t>掌握了“等待”这个词语及其拼音后，学习者就可以更好地理解并在日常对话中运用这一表达了。汉语拼音的学习是一个逐步积累的过程，通过对更多词汇的学习以及不断的听说练习，每个人都能逐渐提高自己的汉语水平。希望上述关于“等待”拼音的信息能对您的汉语学习之旅有所帮助。</w:t>
      </w:r>
    </w:p>
    <w:p w14:paraId="4D389C08" w14:textId="77777777" w:rsidR="00644AE4" w:rsidRDefault="00644AE4">
      <w:pPr>
        <w:rPr>
          <w:rFonts w:hint="eastAsia"/>
        </w:rPr>
      </w:pPr>
    </w:p>
    <w:p w14:paraId="560644EB" w14:textId="77777777" w:rsidR="00644AE4" w:rsidRDefault="00644AE4">
      <w:pPr>
        <w:rPr>
          <w:rFonts w:hint="eastAsia"/>
        </w:rPr>
      </w:pPr>
    </w:p>
    <w:p w14:paraId="2960E771" w14:textId="77777777" w:rsidR="00644AE4" w:rsidRDefault="00644AE4">
      <w:pPr>
        <w:rPr>
          <w:rFonts w:hint="eastAsia"/>
        </w:rPr>
      </w:pPr>
      <w:r>
        <w:rPr>
          <w:rFonts w:hint="eastAsia"/>
        </w:rPr>
        <w:t>本文是由每日作文网(2345lzwz.com)为大家创作</w:t>
      </w:r>
    </w:p>
    <w:p w14:paraId="5AF0226B" w14:textId="085B15D3" w:rsidR="003C6C2D" w:rsidRDefault="003C6C2D"/>
    <w:sectPr w:rsidR="003C6C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2D"/>
    <w:rsid w:val="003C6C2D"/>
    <w:rsid w:val="005120DD"/>
    <w:rsid w:val="0064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8A609-E2AB-49B2-A928-D42276AC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C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C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C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C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C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C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C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C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C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C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C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C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C2D"/>
    <w:rPr>
      <w:rFonts w:cstheme="majorBidi"/>
      <w:color w:val="2F5496" w:themeColor="accent1" w:themeShade="BF"/>
      <w:sz w:val="28"/>
      <w:szCs w:val="28"/>
    </w:rPr>
  </w:style>
  <w:style w:type="character" w:customStyle="1" w:styleId="50">
    <w:name w:val="标题 5 字符"/>
    <w:basedOn w:val="a0"/>
    <w:link w:val="5"/>
    <w:uiPriority w:val="9"/>
    <w:semiHidden/>
    <w:rsid w:val="003C6C2D"/>
    <w:rPr>
      <w:rFonts w:cstheme="majorBidi"/>
      <w:color w:val="2F5496" w:themeColor="accent1" w:themeShade="BF"/>
      <w:sz w:val="24"/>
    </w:rPr>
  </w:style>
  <w:style w:type="character" w:customStyle="1" w:styleId="60">
    <w:name w:val="标题 6 字符"/>
    <w:basedOn w:val="a0"/>
    <w:link w:val="6"/>
    <w:uiPriority w:val="9"/>
    <w:semiHidden/>
    <w:rsid w:val="003C6C2D"/>
    <w:rPr>
      <w:rFonts w:cstheme="majorBidi"/>
      <w:b/>
      <w:bCs/>
      <w:color w:val="2F5496" w:themeColor="accent1" w:themeShade="BF"/>
    </w:rPr>
  </w:style>
  <w:style w:type="character" w:customStyle="1" w:styleId="70">
    <w:name w:val="标题 7 字符"/>
    <w:basedOn w:val="a0"/>
    <w:link w:val="7"/>
    <w:uiPriority w:val="9"/>
    <w:semiHidden/>
    <w:rsid w:val="003C6C2D"/>
    <w:rPr>
      <w:rFonts w:cstheme="majorBidi"/>
      <w:b/>
      <w:bCs/>
      <w:color w:val="595959" w:themeColor="text1" w:themeTint="A6"/>
    </w:rPr>
  </w:style>
  <w:style w:type="character" w:customStyle="1" w:styleId="80">
    <w:name w:val="标题 8 字符"/>
    <w:basedOn w:val="a0"/>
    <w:link w:val="8"/>
    <w:uiPriority w:val="9"/>
    <w:semiHidden/>
    <w:rsid w:val="003C6C2D"/>
    <w:rPr>
      <w:rFonts w:cstheme="majorBidi"/>
      <w:color w:val="595959" w:themeColor="text1" w:themeTint="A6"/>
    </w:rPr>
  </w:style>
  <w:style w:type="character" w:customStyle="1" w:styleId="90">
    <w:name w:val="标题 9 字符"/>
    <w:basedOn w:val="a0"/>
    <w:link w:val="9"/>
    <w:uiPriority w:val="9"/>
    <w:semiHidden/>
    <w:rsid w:val="003C6C2D"/>
    <w:rPr>
      <w:rFonts w:eastAsiaTheme="majorEastAsia" w:cstheme="majorBidi"/>
      <w:color w:val="595959" w:themeColor="text1" w:themeTint="A6"/>
    </w:rPr>
  </w:style>
  <w:style w:type="paragraph" w:styleId="a3">
    <w:name w:val="Title"/>
    <w:basedOn w:val="a"/>
    <w:next w:val="a"/>
    <w:link w:val="a4"/>
    <w:uiPriority w:val="10"/>
    <w:qFormat/>
    <w:rsid w:val="003C6C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C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C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C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C2D"/>
    <w:pPr>
      <w:spacing w:before="160"/>
      <w:jc w:val="center"/>
    </w:pPr>
    <w:rPr>
      <w:i/>
      <w:iCs/>
      <w:color w:val="404040" w:themeColor="text1" w:themeTint="BF"/>
    </w:rPr>
  </w:style>
  <w:style w:type="character" w:customStyle="1" w:styleId="a8">
    <w:name w:val="引用 字符"/>
    <w:basedOn w:val="a0"/>
    <w:link w:val="a7"/>
    <w:uiPriority w:val="29"/>
    <w:rsid w:val="003C6C2D"/>
    <w:rPr>
      <w:i/>
      <w:iCs/>
      <w:color w:val="404040" w:themeColor="text1" w:themeTint="BF"/>
    </w:rPr>
  </w:style>
  <w:style w:type="paragraph" w:styleId="a9">
    <w:name w:val="List Paragraph"/>
    <w:basedOn w:val="a"/>
    <w:uiPriority w:val="34"/>
    <w:qFormat/>
    <w:rsid w:val="003C6C2D"/>
    <w:pPr>
      <w:ind w:left="720"/>
      <w:contextualSpacing/>
    </w:pPr>
  </w:style>
  <w:style w:type="character" w:styleId="aa">
    <w:name w:val="Intense Emphasis"/>
    <w:basedOn w:val="a0"/>
    <w:uiPriority w:val="21"/>
    <w:qFormat/>
    <w:rsid w:val="003C6C2D"/>
    <w:rPr>
      <w:i/>
      <w:iCs/>
      <w:color w:val="2F5496" w:themeColor="accent1" w:themeShade="BF"/>
    </w:rPr>
  </w:style>
  <w:style w:type="paragraph" w:styleId="ab">
    <w:name w:val="Intense Quote"/>
    <w:basedOn w:val="a"/>
    <w:next w:val="a"/>
    <w:link w:val="ac"/>
    <w:uiPriority w:val="30"/>
    <w:qFormat/>
    <w:rsid w:val="003C6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C2D"/>
    <w:rPr>
      <w:i/>
      <w:iCs/>
      <w:color w:val="2F5496" w:themeColor="accent1" w:themeShade="BF"/>
    </w:rPr>
  </w:style>
  <w:style w:type="character" w:styleId="ad">
    <w:name w:val="Intense Reference"/>
    <w:basedOn w:val="a0"/>
    <w:uiPriority w:val="32"/>
    <w:qFormat/>
    <w:rsid w:val="003C6C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