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7CE2" w14:textId="77777777" w:rsidR="00FA2D61" w:rsidRDefault="00FA2D61">
      <w:pPr>
        <w:rPr>
          <w:rFonts w:hint="eastAsia"/>
        </w:rPr>
      </w:pPr>
      <w:r>
        <w:rPr>
          <w:rFonts w:hint="eastAsia"/>
        </w:rPr>
        <w:t>筑牢根基的拼音：tiáo gù jī chǔ</w:t>
      </w:r>
    </w:p>
    <w:p w14:paraId="162A2171" w14:textId="77777777" w:rsidR="00FA2D61" w:rsidRDefault="00FA2D61">
      <w:pPr>
        <w:rPr>
          <w:rFonts w:hint="eastAsia"/>
        </w:rPr>
      </w:pPr>
      <w:r>
        <w:rPr>
          <w:rFonts w:hint="eastAsia"/>
        </w:rPr>
        <w:t>在汉语学习的过程中，“筑牢根基”是至关重要的一步。这个成语不仅表达了建筑上打下坚实基础的重要性，也寓意着任何事业或学问的成功都离不开一个稳固的起点。拼音“tiáo gù jī chǔ”作为汉字的音标系统，帮助人们正确发音，是汉语学习者掌握语言的关键工具之一。</w:t>
      </w:r>
    </w:p>
    <w:p w14:paraId="7B75EECE" w14:textId="77777777" w:rsidR="00FA2D61" w:rsidRDefault="00FA2D61">
      <w:pPr>
        <w:rPr>
          <w:rFonts w:hint="eastAsia"/>
        </w:rPr>
      </w:pPr>
    </w:p>
    <w:p w14:paraId="10C202A9" w14:textId="77777777" w:rsidR="00FA2D61" w:rsidRDefault="00FA2D6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763F78E" w14:textId="77777777" w:rsidR="00FA2D61" w:rsidRDefault="00FA2D61">
      <w:pPr>
        <w:rPr>
          <w:rFonts w:hint="eastAsia"/>
        </w:rPr>
      </w:pPr>
      <w:r>
        <w:rPr>
          <w:rFonts w:hint="eastAsia"/>
        </w:rPr>
        <w:t>拼音是一种辅助读音的符号系统，它简化了汉字的学习过程。对于初学者来说，每个汉字都有对应的拼音，这使得即便不认识字形，也可以通过拼音来读出汉字的大致发音。拼音还有助于提高识字效率，尤其是在儿童教育和对外汉语教学中扮演着不可或缺的角色。拼音的存在让汉字不再是一幅幅难以捉摸的图画，而是可以通过声音来传递信息的交流工具。</w:t>
      </w:r>
    </w:p>
    <w:p w14:paraId="65A3D3EE" w14:textId="77777777" w:rsidR="00FA2D61" w:rsidRDefault="00FA2D61">
      <w:pPr>
        <w:rPr>
          <w:rFonts w:hint="eastAsia"/>
        </w:rPr>
      </w:pPr>
    </w:p>
    <w:p w14:paraId="60BD0C58" w14:textId="77777777" w:rsidR="00FA2D61" w:rsidRDefault="00FA2D61">
      <w:pPr>
        <w:rPr>
          <w:rFonts w:hint="eastAsia"/>
        </w:rPr>
      </w:pPr>
      <w:r>
        <w:rPr>
          <w:rFonts w:hint="eastAsia"/>
        </w:rPr>
        <w:t>如何利用拼音打好汉语基础</w:t>
      </w:r>
    </w:p>
    <w:p w14:paraId="4E4F64B2" w14:textId="77777777" w:rsidR="00FA2D61" w:rsidRDefault="00FA2D61">
      <w:pPr>
        <w:rPr>
          <w:rFonts w:hint="eastAsia"/>
        </w:rPr>
      </w:pPr>
      <w:r>
        <w:rPr>
          <w:rFonts w:hint="eastAsia"/>
        </w:rPr>
        <w:t>要打好汉语的基础，首先需要熟练掌握拼音规则。了解声母、韵母以及声调的基本知识，并能够准确地拼读出来。练习拼音时，可以通过跟读、录音回放等方式不断纠正自己的发音。结合日常生活中常见的词汇进行反复练习，逐渐建立起对拼音的敏感度。随着对拼音理解的加深，学习者可以更轻松地记忆新单词，为后续的语言学习打下良好的基础。</w:t>
      </w:r>
    </w:p>
    <w:p w14:paraId="0A3627CD" w14:textId="77777777" w:rsidR="00FA2D61" w:rsidRDefault="00FA2D61">
      <w:pPr>
        <w:rPr>
          <w:rFonts w:hint="eastAsia"/>
        </w:rPr>
      </w:pPr>
    </w:p>
    <w:p w14:paraId="023A5033" w14:textId="77777777" w:rsidR="00FA2D61" w:rsidRDefault="00FA2D6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DCBB39F" w14:textId="77777777" w:rsidR="00FA2D61" w:rsidRDefault="00FA2D61">
      <w:pPr>
        <w:rPr>
          <w:rFonts w:hint="eastAsia"/>
        </w:rPr>
      </w:pPr>
      <w:r>
        <w:rPr>
          <w:rFonts w:hint="eastAsia"/>
        </w:rPr>
        <w:t>虽然拼音主要用于辅助发音，但它与汉字书写的联系也非常紧密。许多汉字的构造遵循一定的规律，这些规律可以通过拼音体现出来。例如，同音字往往具有相似的部首或者结构特点；而多音字则需要根据具体语境选择正确的读音。因此，在学习过程中，将拼音与汉字书写相结合，不仅可以加深对汉字的记忆，还能提高书写准确性。通过拼音输入法，还可以快速打出想要表达的文字内容，极大地提高了沟通效率。</w:t>
      </w:r>
    </w:p>
    <w:p w14:paraId="6D04D795" w14:textId="77777777" w:rsidR="00FA2D61" w:rsidRDefault="00FA2D61">
      <w:pPr>
        <w:rPr>
          <w:rFonts w:hint="eastAsia"/>
        </w:rPr>
      </w:pPr>
    </w:p>
    <w:p w14:paraId="47933CC9" w14:textId="77777777" w:rsidR="00FA2D61" w:rsidRDefault="00FA2D6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B3B74B2" w14:textId="77777777" w:rsidR="00FA2D61" w:rsidRDefault="00FA2D61">
      <w:pPr>
        <w:rPr>
          <w:rFonts w:hint="eastAsia"/>
        </w:rPr>
      </w:pPr>
      <w:r>
        <w:rPr>
          <w:rFonts w:hint="eastAsia"/>
        </w:rPr>
        <w:t>拼音已经广泛应用于各个领域。除了教育方面外，在信息技术飞速发展的今天，拼音输入法成为了人们使用电脑、手机等设备输入中文的主要方式之一。无论是发送短信、撰写文档还是进行网络搜索，拼音输入法都能提供极大的便利。在国际交流日益频繁的情况下，拼音也成为外国人学习汉语的重要桥梁。它不仅简化了汉语的学习难度，还促进了不同文化之间的相互理解和沟通。</w:t>
      </w:r>
    </w:p>
    <w:p w14:paraId="5AB48863" w14:textId="77777777" w:rsidR="00FA2D61" w:rsidRDefault="00FA2D61">
      <w:pPr>
        <w:rPr>
          <w:rFonts w:hint="eastAsia"/>
        </w:rPr>
      </w:pPr>
    </w:p>
    <w:p w14:paraId="0B5D68DA" w14:textId="77777777" w:rsidR="00FA2D61" w:rsidRDefault="00FA2D61">
      <w:pPr>
        <w:rPr>
          <w:rFonts w:hint="eastAsia"/>
        </w:rPr>
      </w:pPr>
      <w:r>
        <w:rPr>
          <w:rFonts w:hint="eastAsia"/>
        </w:rPr>
        <w:t>最后的总结</w:t>
      </w:r>
    </w:p>
    <w:p w14:paraId="31D998F7" w14:textId="77777777" w:rsidR="00FA2D61" w:rsidRDefault="00FA2D61">
      <w:pPr>
        <w:rPr>
          <w:rFonts w:hint="eastAsia"/>
        </w:rPr>
      </w:pPr>
      <w:r>
        <w:rPr>
          <w:rFonts w:hint="eastAsia"/>
        </w:rPr>
        <w:t>“筑牢根基”的拼音不仅是汉语学习的入门钥匙，更是连接语言与文化的纽带。通过对拼音的深入学习，我们可以更好地掌握汉语这一古老而又充满活力的语言。无论是在日常生活还是专业领域，拼音都发挥着不可替代的作用。让我们一起重视拼音的学习，从这里开始，一步步构建起坚实的汉语知识体系吧！</w:t>
      </w:r>
    </w:p>
    <w:p w14:paraId="144C51A5" w14:textId="77777777" w:rsidR="00FA2D61" w:rsidRDefault="00FA2D61">
      <w:pPr>
        <w:rPr>
          <w:rFonts w:hint="eastAsia"/>
        </w:rPr>
      </w:pPr>
    </w:p>
    <w:p w14:paraId="3B8F1ECC" w14:textId="77777777" w:rsidR="00FA2D61" w:rsidRDefault="00FA2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A55D2" w14:textId="3E28BAB2" w:rsidR="00A80AFF" w:rsidRDefault="00A80AFF"/>
    <w:sectPr w:rsidR="00A8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FF"/>
    <w:rsid w:val="00230453"/>
    <w:rsid w:val="00A80AFF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205D-A4EE-484F-907D-6E542D1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