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5782" w14:textId="77777777" w:rsidR="0062714C" w:rsidRDefault="0062714C">
      <w:pPr>
        <w:rPr>
          <w:rFonts w:hint="eastAsia"/>
        </w:rPr>
      </w:pPr>
    </w:p>
    <w:p w14:paraId="098103E9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筒篙的拼音：tǒng gāo</w:t>
      </w:r>
    </w:p>
    <w:p w14:paraId="7EB33F2C" w14:textId="77777777" w:rsidR="0062714C" w:rsidRDefault="0062714C">
      <w:pPr>
        <w:rPr>
          <w:rFonts w:hint="eastAsia"/>
        </w:rPr>
      </w:pPr>
    </w:p>
    <w:p w14:paraId="2B0771ED" w14:textId="77777777" w:rsidR="0062714C" w:rsidRDefault="0062714C">
      <w:pPr>
        <w:rPr>
          <w:rFonts w:hint="eastAsia"/>
        </w:rPr>
      </w:pPr>
    </w:p>
    <w:p w14:paraId="3F932DD6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筒篙，这个听起来有些陌生的名字背后，隐藏着一段丰富的历史和文化。它并非一个常见的词汇，但在特定的语境或地域中，它却有着不可替代的重要性。在深入探讨之前，让我们先了解什么是“筒篙”。筒篙实际上是指一种特殊的竹制工具，在不同的地区和行业中，它的用途各异。</w:t>
      </w:r>
    </w:p>
    <w:p w14:paraId="48019DA0" w14:textId="77777777" w:rsidR="0062714C" w:rsidRDefault="0062714C">
      <w:pPr>
        <w:rPr>
          <w:rFonts w:hint="eastAsia"/>
        </w:rPr>
      </w:pPr>
    </w:p>
    <w:p w14:paraId="4A993258" w14:textId="77777777" w:rsidR="0062714C" w:rsidRDefault="0062714C">
      <w:pPr>
        <w:rPr>
          <w:rFonts w:hint="eastAsia"/>
        </w:rPr>
      </w:pPr>
    </w:p>
    <w:p w14:paraId="4B828553" w14:textId="77777777" w:rsidR="0062714C" w:rsidRDefault="0062714C">
      <w:pPr>
        <w:rPr>
          <w:rFonts w:hint="eastAsia"/>
        </w:rPr>
      </w:pPr>
    </w:p>
    <w:p w14:paraId="177EB5F2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筒篙的历史渊源</w:t>
      </w:r>
    </w:p>
    <w:p w14:paraId="4A0E619A" w14:textId="77777777" w:rsidR="0062714C" w:rsidRDefault="0062714C">
      <w:pPr>
        <w:rPr>
          <w:rFonts w:hint="eastAsia"/>
        </w:rPr>
      </w:pPr>
    </w:p>
    <w:p w14:paraId="703B9C72" w14:textId="77777777" w:rsidR="0062714C" w:rsidRDefault="0062714C">
      <w:pPr>
        <w:rPr>
          <w:rFonts w:hint="eastAsia"/>
        </w:rPr>
      </w:pPr>
    </w:p>
    <w:p w14:paraId="3394AF22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追溯到古代，竹子在中国的文化和技术发展中扮演了不可或缺的角色。从建筑到日常生活用品，竹制品无处不在。筒篙作为一种传统竹制器具，其历史可以回溯到数千年前。在那个时代，人们利用天然资源制作各种生活必需品，而筒篙正是这些智慧结晶之一。随着时代的变迁，虽然许多传统技艺逐渐被现代技术所取代，但筒篙在某些特定领域仍然保留着它的独特价值。</w:t>
      </w:r>
    </w:p>
    <w:p w14:paraId="714FF0A4" w14:textId="77777777" w:rsidR="0062714C" w:rsidRDefault="0062714C">
      <w:pPr>
        <w:rPr>
          <w:rFonts w:hint="eastAsia"/>
        </w:rPr>
      </w:pPr>
    </w:p>
    <w:p w14:paraId="1693ED0C" w14:textId="77777777" w:rsidR="0062714C" w:rsidRDefault="0062714C">
      <w:pPr>
        <w:rPr>
          <w:rFonts w:hint="eastAsia"/>
        </w:rPr>
      </w:pPr>
    </w:p>
    <w:p w14:paraId="587A8626" w14:textId="77777777" w:rsidR="0062714C" w:rsidRDefault="0062714C">
      <w:pPr>
        <w:rPr>
          <w:rFonts w:hint="eastAsia"/>
        </w:rPr>
      </w:pPr>
    </w:p>
    <w:p w14:paraId="181866F4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筒篙的应用领域</w:t>
      </w:r>
    </w:p>
    <w:p w14:paraId="55FAC9C2" w14:textId="77777777" w:rsidR="0062714C" w:rsidRDefault="0062714C">
      <w:pPr>
        <w:rPr>
          <w:rFonts w:hint="eastAsia"/>
        </w:rPr>
      </w:pPr>
    </w:p>
    <w:p w14:paraId="51CB008C" w14:textId="77777777" w:rsidR="0062714C" w:rsidRDefault="0062714C">
      <w:pPr>
        <w:rPr>
          <w:rFonts w:hint="eastAsia"/>
        </w:rPr>
      </w:pPr>
    </w:p>
    <w:p w14:paraId="1191FC9E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筒篙主要用于农业灌溉、水利工程以及家庭日常生活中。特别是在水资源管理方面，筒篙发挥了重要作用。农民们会使用筒篙将远处河流中的水引向田间地头，确保农作物得到充足的水分供应。在一些山区或者水源不易到达的地方，筒篙也被用来作为简易的输水管线，连接自然水源与村落之间的距离。不仅如此，在家庭环境中，筒篙还可以用作晾衣架或是支撑植物生长的架子。</w:t>
      </w:r>
    </w:p>
    <w:p w14:paraId="775DFBDE" w14:textId="77777777" w:rsidR="0062714C" w:rsidRDefault="0062714C">
      <w:pPr>
        <w:rPr>
          <w:rFonts w:hint="eastAsia"/>
        </w:rPr>
      </w:pPr>
    </w:p>
    <w:p w14:paraId="37DA1334" w14:textId="77777777" w:rsidR="0062714C" w:rsidRDefault="0062714C">
      <w:pPr>
        <w:rPr>
          <w:rFonts w:hint="eastAsia"/>
        </w:rPr>
      </w:pPr>
    </w:p>
    <w:p w14:paraId="086020B2" w14:textId="77777777" w:rsidR="0062714C" w:rsidRDefault="0062714C">
      <w:pPr>
        <w:rPr>
          <w:rFonts w:hint="eastAsia"/>
        </w:rPr>
      </w:pPr>
    </w:p>
    <w:p w14:paraId="3DD59E70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筒篙的制作工艺</w:t>
      </w:r>
    </w:p>
    <w:p w14:paraId="7E250229" w14:textId="77777777" w:rsidR="0062714C" w:rsidRDefault="0062714C">
      <w:pPr>
        <w:rPr>
          <w:rFonts w:hint="eastAsia"/>
        </w:rPr>
      </w:pPr>
    </w:p>
    <w:p w14:paraId="24F7493A" w14:textId="77777777" w:rsidR="0062714C" w:rsidRDefault="0062714C">
      <w:pPr>
        <w:rPr>
          <w:rFonts w:hint="eastAsia"/>
        </w:rPr>
      </w:pPr>
    </w:p>
    <w:p w14:paraId="2EE3197A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制作筒篙需要精湛的手工技艺和对材料的选择有着严格要求。选取适合做筒篙的竹材非常重要。一般会选择生长周期较长、质地坚硬且内部空腔较小的老竹。这样的竹子既保证了筒篙的耐用性，又便于加工成型。接下来是切割和打磨工序，工匠们会根据实际需求将竹子切成适当长度，并去除表面毛刺，使其光滑平整。最后一步是对筒篙进行装饰，这不仅增加了美观度，还赋予了每件作品独特的艺术价值。</w:t>
      </w:r>
    </w:p>
    <w:p w14:paraId="353D710D" w14:textId="77777777" w:rsidR="0062714C" w:rsidRDefault="0062714C">
      <w:pPr>
        <w:rPr>
          <w:rFonts w:hint="eastAsia"/>
        </w:rPr>
      </w:pPr>
    </w:p>
    <w:p w14:paraId="17EB9837" w14:textId="77777777" w:rsidR="0062714C" w:rsidRDefault="0062714C">
      <w:pPr>
        <w:rPr>
          <w:rFonts w:hint="eastAsia"/>
        </w:rPr>
      </w:pPr>
    </w:p>
    <w:p w14:paraId="2E392D97" w14:textId="77777777" w:rsidR="0062714C" w:rsidRDefault="0062714C">
      <w:pPr>
        <w:rPr>
          <w:rFonts w:hint="eastAsia"/>
        </w:rPr>
      </w:pPr>
    </w:p>
    <w:p w14:paraId="4BB20E76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筒篙的文化意义</w:t>
      </w:r>
    </w:p>
    <w:p w14:paraId="536CCD99" w14:textId="77777777" w:rsidR="0062714C" w:rsidRDefault="0062714C">
      <w:pPr>
        <w:rPr>
          <w:rFonts w:hint="eastAsia"/>
        </w:rPr>
      </w:pPr>
    </w:p>
    <w:p w14:paraId="0C698C8D" w14:textId="77777777" w:rsidR="0062714C" w:rsidRDefault="0062714C">
      <w:pPr>
        <w:rPr>
          <w:rFonts w:hint="eastAsia"/>
        </w:rPr>
      </w:pPr>
    </w:p>
    <w:p w14:paraId="1500A3AA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除了实用功能外，筒篙还承载着深厚的文化内涵。在中国南方的一些少数民族聚居区，筒篙被视为吉祥物或神圣物品。例如，在苗族的传统节日里，村民们会用彩带缠绕筒篙，并将其竖立在家门口以祈求风调雨顺、五谷丰登。而在其他地方，则可能将筒篙融入到民间故事传说之中，成为传递正能量和美好愿望的象征。因此，筒篙不仅仅是一件简单的农具或家居用品，更是一种传承千年的文化遗产。</w:t>
      </w:r>
    </w:p>
    <w:p w14:paraId="355984E4" w14:textId="77777777" w:rsidR="0062714C" w:rsidRDefault="0062714C">
      <w:pPr>
        <w:rPr>
          <w:rFonts w:hint="eastAsia"/>
        </w:rPr>
      </w:pPr>
    </w:p>
    <w:p w14:paraId="6C899E8A" w14:textId="77777777" w:rsidR="0062714C" w:rsidRDefault="0062714C">
      <w:pPr>
        <w:rPr>
          <w:rFonts w:hint="eastAsia"/>
        </w:rPr>
      </w:pPr>
    </w:p>
    <w:p w14:paraId="27CEF095" w14:textId="77777777" w:rsidR="0062714C" w:rsidRDefault="0062714C">
      <w:pPr>
        <w:rPr>
          <w:rFonts w:hint="eastAsia"/>
        </w:rPr>
      </w:pPr>
    </w:p>
    <w:p w14:paraId="464C5C0B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筒篙的未来展望</w:t>
      </w:r>
    </w:p>
    <w:p w14:paraId="4E086CF2" w14:textId="77777777" w:rsidR="0062714C" w:rsidRDefault="0062714C">
      <w:pPr>
        <w:rPr>
          <w:rFonts w:hint="eastAsia"/>
        </w:rPr>
      </w:pPr>
    </w:p>
    <w:p w14:paraId="578E0870" w14:textId="77777777" w:rsidR="0062714C" w:rsidRDefault="0062714C">
      <w:pPr>
        <w:rPr>
          <w:rFonts w:hint="eastAsia"/>
        </w:rPr>
      </w:pPr>
    </w:p>
    <w:p w14:paraId="2E6589C9" w14:textId="77777777" w:rsidR="0062714C" w:rsidRDefault="0062714C">
      <w:pPr>
        <w:rPr>
          <w:rFonts w:hint="eastAsia"/>
        </w:rPr>
      </w:pPr>
      <w:r>
        <w:rPr>
          <w:rFonts w:hint="eastAsia"/>
        </w:rPr>
        <w:tab/>
        <w:t>尽管现代社会已经高度机械化和信息化，但筒篙并没有因此而消失不见。相反，随着人们对传统文化保护意识的增强以及环保理念深入人心，越来越多的人开始重新关注起像筒篙这样充满智慧的传统手工艺品。它们不仅是过去岁月留下的珍贵记忆，更是我们走向未来的宝贵财富。在未来的发展道路上，相信通过不断创新和发展，筒篙将会继续散发着它独有的魅力，为更多人带来惊喜与感动。</w:t>
      </w:r>
    </w:p>
    <w:p w14:paraId="73948851" w14:textId="77777777" w:rsidR="0062714C" w:rsidRDefault="0062714C">
      <w:pPr>
        <w:rPr>
          <w:rFonts w:hint="eastAsia"/>
        </w:rPr>
      </w:pPr>
    </w:p>
    <w:p w14:paraId="0EB32EE9" w14:textId="77777777" w:rsidR="0062714C" w:rsidRDefault="0062714C">
      <w:pPr>
        <w:rPr>
          <w:rFonts w:hint="eastAsia"/>
        </w:rPr>
      </w:pPr>
    </w:p>
    <w:p w14:paraId="33D2CB49" w14:textId="77777777" w:rsidR="0062714C" w:rsidRDefault="00627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2ACFC" w14:textId="0B1B5D31" w:rsidR="00CA23BA" w:rsidRDefault="00CA23BA"/>
    <w:sectPr w:rsidR="00CA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BA"/>
    <w:rsid w:val="0062714C"/>
    <w:rsid w:val="00CA23B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C521F-9693-4B17-B9FD-0D26045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