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337F1F" w14:textId="77777777" w:rsidR="00DC7C88" w:rsidRDefault="00DC7C88">
      <w:pPr>
        <w:rPr>
          <w:rFonts w:hint="eastAsia"/>
        </w:rPr>
      </w:pPr>
    </w:p>
    <w:p w14:paraId="1496D8AD" w14:textId="77777777" w:rsidR="00DC7C88" w:rsidRDefault="00DC7C88">
      <w:pPr>
        <w:rPr>
          <w:rFonts w:hint="eastAsia"/>
        </w:rPr>
      </w:pPr>
      <w:r>
        <w:rPr>
          <w:rFonts w:hint="eastAsia"/>
        </w:rPr>
        <w:tab/>
        <w:t>答组词和的拼音：理解汉语的基础</w:t>
      </w:r>
    </w:p>
    <w:p w14:paraId="67B9EC6E" w14:textId="77777777" w:rsidR="00DC7C88" w:rsidRDefault="00DC7C88">
      <w:pPr>
        <w:rPr>
          <w:rFonts w:hint="eastAsia"/>
        </w:rPr>
      </w:pPr>
    </w:p>
    <w:p w14:paraId="194B6444" w14:textId="77777777" w:rsidR="00DC7C88" w:rsidRDefault="00DC7C88">
      <w:pPr>
        <w:rPr>
          <w:rFonts w:hint="eastAsia"/>
        </w:rPr>
      </w:pPr>
    </w:p>
    <w:p w14:paraId="7B027A34" w14:textId="77777777" w:rsidR="00DC7C88" w:rsidRDefault="00DC7C88">
      <w:pPr>
        <w:rPr>
          <w:rFonts w:hint="eastAsia"/>
        </w:rPr>
      </w:pPr>
      <w:r>
        <w:rPr>
          <w:rFonts w:hint="eastAsia"/>
        </w:rPr>
        <w:tab/>
        <w:t>汉语作为世界上最古老且持续使用的语言之一，拥有着独特的魅力。对于学习汉语的人来说，掌握答组词和拼音是打开这扇大门的重要钥匙。拼音，全称“汉字注音字母”，是中华人民共和国官方颁布的一套为汉字注音的拉丁字母系统，它不仅帮助人们正确发音，而且在现代汉语教育中起到了不可或缺的作用。</w:t>
      </w:r>
    </w:p>
    <w:p w14:paraId="781CE3F1" w14:textId="77777777" w:rsidR="00DC7C88" w:rsidRDefault="00DC7C88">
      <w:pPr>
        <w:rPr>
          <w:rFonts w:hint="eastAsia"/>
        </w:rPr>
      </w:pPr>
    </w:p>
    <w:p w14:paraId="472F8F71" w14:textId="77777777" w:rsidR="00DC7C88" w:rsidRDefault="00DC7C88">
      <w:pPr>
        <w:rPr>
          <w:rFonts w:hint="eastAsia"/>
        </w:rPr>
      </w:pPr>
    </w:p>
    <w:p w14:paraId="128C8C26" w14:textId="77777777" w:rsidR="00DC7C88" w:rsidRDefault="00DC7C88">
      <w:pPr>
        <w:rPr>
          <w:rFonts w:hint="eastAsia"/>
        </w:rPr>
      </w:pPr>
    </w:p>
    <w:p w14:paraId="767F7609" w14:textId="77777777" w:rsidR="00DC7C88" w:rsidRDefault="00DC7C88">
      <w:pPr>
        <w:rPr>
          <w:rFonts w:hint="eastAsia"/>
        </w:rPr>
      </w:pPr>
      <w:r>
        <w:rPr>
          <w:rFonts w:hint="eastAsia"/>
        </w:rPr>
        <w:tab/>
        <w:t>答组词的重要性</w:t>
      </w:r>
    </w:p>
    <w:p w14:paraId="3F4408B3" w14:textId="77777777" w:rsidR="00DC7C88" w:rsidRDefault="00DC7C88">
      <w:pPr>
        <w:rPr>
          <w:rFonts w:hint="eastAsia"/>
        </w:rPr>
      </w:pPr>
    </w:p>
    <w:p w14:paraId="3C2F6646" w14:textId="77777777" w:rsidR="00DC7C88" w:rsidRDefault="00DC7C88">
      <w:pPr>
        <w:rPr>
          <w:rFonts w:hint="eastAsia"/>
        </w:rPr>
      </w:pPr>
    </w:p>
    <w:p w14:paraId="18439023" w14:textId="77777777" w:rsidR="00DC7C88" w:rsidRDefault="00DC7C88">
      <w:pPr>
        <w:rPr>
          <w:rFonts w:hint="eastAsia"/>
        </w:rPr>
      </w:pPr>
      <w:r>
        <w:rPr>
          <w:rFonts w:hint="eastAsia"/>
        </w:rPr>
        <w:tab/>
        <w:t>答组词指的是由“答”字组成的词语。在汉语里，“答”字通常与回应、回答有关，比如回答、答辩等词汇。通过学习这些词汇，我们可以更好地理解人与人之间交流的方式，以及如何适当地回应他人的询问或评论。了解答组词有助于提高我们的沟通技巧，使我们能够更加准确地表达自己的想法和观点。</w:t>
      </w:r>
    </w:p>
    <w:p w14:paraId="7CD21613" w14:textId="77777777" w:rsidR="00DC7C88" w:rsidRDefault="00DC7C88">
      <w:pPr>
        <w:rPr>
          <w:rFonts w:hint="eastAsia"/>
        </w:rPr>
      </w:pPr>
    </w:p>
    <w:p w14:paraId="50DDA5AC" w14:textId="77777777" w:rsidR="00DC7C88" w:rsidRDefault="00DC7C88">
      <w:pPr>
        <w:rPr>
          <w:rFonts w:hint="eastAsia"/>
        </w:rPr>
      </w:pPr>
    </w:p>
    <w:p w14:paraId="7284AE9F" w14:textId="77777777" w:rsidR="00DC7C88" w:rsidRDefault="00DC7C88">
      <w:pPr>
        <w:rPr>
          <w:rFonts w:hint="eastAsia"/>
        </w:rPr>
      </w:pPr>
    </w:p>
    <w:p w14:paraId="1B28ECDD" w14:textId="77777777" w:rsidR="00DC7C88" w:rsidRDefault="00DC7C88">
      <w:pPr>
        <w:rPr>
          <w:rFonts w:hint="eastAsia"/>
        </w:rPr>
      </w:pPr>
      <w:r>
        <w:rPr>
          <w:rFonts w:hint="eastAsia"/>
        </w:rPr>
        <w:tab/>
        <w:t>拼音系统的演变</w:t>
      </w:r>
    </w:p>
    <w:p w14:paraId="65FE5A54" w14:textId="77777777" w:rsidR="00DC7C88" w:rsidRDefault="00DC7C88">
      <w:pPr>
        <w:rPr>
          <w:rFonts w:hint="eastAsia"/>
        </w:rPr>
      </w:pPr>
    </w:p>
    <w:p w14:paraId="3F3296CE" w14:textId="77777777" w:rsidR="00DC7C88" w:rsidRDefault="00DC7C88">
      <w:pPr>
        <w:rPr>
          <w:rFonts w:hint="eastAsia"/>
        </w:rPr>
      </w:pPr>
    </w:p>
    <w:p w14:paraId="5977F4E3" w14:textId="77777777" w:rsidR="00DC7C88" w:rsidRDefault="00DC7C88">
      <w:pPr>
        <w:rPr>
          <w:rFonts w:hint="eastAsia"/>
        </w:rPr>
      </w:pPr>
      <w:r>
        <w:rPr>
          <w:rFonts w:hint="eastAsia"/>
        </w:rPr>
        <w:tab/>
        <w:t>拼音的历史可以追溯到清末民初时期。随着时代的变迁，拼音经历了多次改革和完善，最终形成了今天的模样。如今的拼音方案既保留了传统语音的特点，又融入了现代语言学的研究成果，使得它更加科学合理。随着信息技术的发展，拼音输入法也逐渐普及开来，极大地便利了人们的文字输入需求。</w:t>
      </w:r>
    </w:p>
    <w:p w14:paraId="4E22F0F1" w14:textId="77777777" w:rsidR="00DC7C88" w:rsidRDefault="00DC7C88">
      <w:pPr>
        <w:rPr>
          <w:rFonts w:hint="eastAsia"/>
        </w:rPr>
      </w:pPr>
    </w:p>
    <w:p w14:paraId="766D0AA4" w14:textId="77777777" w:rsidR="00DC7C88" w:rsidRDefault="00DC7C88">
      <w:pPr>
        <w:rPr>
          <w:rFonts w:hint="eastAsia"/>
        </w:rPr>
      </w:pPr>
    </w:p>
    <w:p w14:paraId="7E00E70F" w14:textId="77777777" w:rsidR="00DC7C88" w:rsidRDefault="00DC7C88">
      <w:pPr>
        <w:rPr>
          <w:rFonts w:hint="eastAsia"/>
        </w:rPr>
      </w:pPr>
    </w:p>
    <w:p w14:paraId="2216DF5A" w14:textId="77777777" w:rsidR="00DC7C88" w:rsidRDefault="00DC7C88">
      <w:pPr>
        <w:rPr>
          <w:rFonts w:hint="eastAsia"/>
        </w:rPr>
      </w:pPr>
      <w:r>
        <w:rPr>
          <w:rFonts w:hint="eastAsia"/>
        </w:rPr>
        <w:tab/>
        <w:t>答组词的应用场景</w:t>
      </w:r>
    </w:p>
    <w:p w14:paraId="5E1E12DA" w14:textId="77777777" w:rsidR="00DC7C88" w:rsidRDefault="00DC7C88">
      <w:pPr>
        <w:rPr>
          <w:rFonts w:hint="eastAsia"/>
        </w:rPr>
      </w:pPr>
    </w:p>
    <w:p w14:paraId="47EA4803" w14:textId="77777777" w:rsidR="00DC7C88" w:rsidRDefault="00DC7C88">
      <w:pPr>
        <w:rPr>
          <w:rFonts w:hint="eastAsia"/>
        </w:rPr>
      </w:pPr>
    </w:p>
    <w:p w14:paraId="5DB204EB" w14:textId="77777777" w:rsidR="00DC7C88" w:rsidRDefault="00DC7C88">
      <w:pPr>
        <w:rPr>
          <w:rFonts w:hint="eastAsia"/>
        </w:rPr>
      </w:pPr>
      <w:r>
        <w:rPr>
          <w:rFonts w:hint="eastAsia"/>
        </w:rPr>
        <w:tab/>
        <w:t>在日常生活中，“答”字及其相关词汇无处不在。无论是课堂上的师生互动，还是会议中的讨论发言；不论是正式场合下的演讲致辞，还是朋友之间的闲聊对话，“答”的身影总是频繁出现。掌握好答组词不仅可以让我们更加自信地参与各种社交活动，还能够加深我们对中华文化内涵的理解。</w:t>
      </w:r>
    </w:p>
    <w:p w14:paraId="194E48D5" w14:textId="77777777" w:rsidR="00DC7C88" w:rsidRDefault="00DC7C88">
      <w:pPr>
        <w:rPr>
          <w:rFonts w:hint="eastAsia"/>
        </w:rPr>
      </w:pPr>
    </w:p>
    <w:p w14:paraId="7E415106" w14:textId="77777777" w:rsidR="00DC7C88" w:rsidRDefault="00DC7C88">
      <w:pPr>
        <w:rPr>
          <w:rFonts w:hint="eastAsia"/>
        </w:rPr>
      </w:pPr>
    </w:p>
    <w:p w14:paraId="49C61850" w14:textId="77777777" w:rsidR="00DC7C88" w:rsidRDefault="00DC7C88">
      <w:pPr>
        <w:rPr>
          <w:rFonts w:hint="eastAsia"/>
        </w:rPr>
      </w:pPr>
    </w:p>
    <w:p w14:paraId="365CAF8C" w14:textId="77777777" w:rsidR="00DC7C88" w:rsidRDefault="00DC7C88">
      <w:pPr>
        <w:rPr>
          <w:rFonts w:hint="eastAsia"/>
        </w:rPr>
      </w:pPr>
      <w:r>
        <w:rPr>
          <w:rFonts w:hint="eastAsia"/>
        </w:rPr>
        <w:tab/>
        <w:t>拼音教学的意义</w:t>
      </w:r>
    </w:p>
    <w:p w14:paraId="2A605E80" w14:textId="77777777" w:rsidR="00DC7C88" w:rsidRDefault="00DC7C88">
      <w:pPr>
        <w:rPr>
          <w:rFonts w:hint="eastAsia"/>
        </w:rPr>
      </w:pPr>
    </w:p>
    <w:p w14:paraId="4244C510" w14:textId="77777777" w:rsidR="00DC7C88" w:rsidRDefault="00DC7C88">
      <w:pPr>
        <w:rPr>
          <w:rFonts w:hint="eastAsia"/>
        </w:rPr>
      </w:pPr>
    </w:p>
    <w:p w14:paraId="7DE92C46" w14:textId="77777777" w:rsidR="00DC7C88" w:rsidRDefault="00DC7C88">
      <w:pPr>
        <w:rPr>
          <w:rFonts w:hint="eastAsia"/>
        </w:rPr>
      </w:pPr>
      <w:r>
        <w:rPr>
          <w:rFonts w:hint="eastAsia"/>
        </w:rPr>
        <w:tab/>
        <w:t>对于儿童来说，学习拼音是他们接触汉字的第一步。良好的拼音基础可以帮助孩子们更快地认读新字词，增强阅读兴趣。而对于外国友人而言，掌握拼音则是学习汉语发音规则的关键所在。正确的拼音学习方法能够避免很多因发音不准而导致的误解，促进跨文化交流。</w:t>
      </w:r>
    </w:p>
    <w:p w14:paraId="42F0C303" w14:textId="77777777" w:rsidR="00DC7C88" w:rsidRDefault="00DC7C88">
      <w:pPr>
        <w:rPr>
          <w:rFonts w:hint="eastAsia"/>
        </w:rPr>
      </w:pPr>
    </w:p>
    <w:p w14:paraId="34C02DF6" w14:textId="77777777" w:rsidR="00DC7C88" w:rsidRDefault="00DC7C88">
      <w:pPr>
        <w:rPr>
          <w:rFonts w:hint="eastAsia"/>
        </w:rPr>
      </w:pPr>
    </w:p>
    <w:p w14:paraId="3AA4675C" w14:textId="77777777" w:rsidR="00DC7C88" w:rsidRDefault="00DC7C88">
      <w:pPr>
        <w:rPr>
          <w:rFonts w:hint="eastAsia"/>
        </w:rPr>
      </w:pPr>
    </w:p>
    <w:p w14:paraId="2BDC749A" w14:textId="77777777" w:rsidR="00DC7C88" w:rsidRDefault="00DC7C8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52A96DB" w14:textId="77777777" w:rsidR="00DC7C88" w:rsidRDefault="00DC7C88">
      <w:pPr>
        <w:rPr>
          <w:rFonts w:hint="eastAsia"/>
        </w:rPr>
      </w:pPr>
    </w:p>
    <w:p w14:paraId="283522E8" w14:textId="77777777" w:rsidR="00DC7C88" w:rsidRDefault="00DC7C88">
      <w:pPr>
        <w:rPr>
          <w:rFonts w:hint="eastAsia"/>
        </w:rPr>
      </w:pPr>
    </w:p>
    <w:p w14:paraId="5803509A" w14:textId="77777777" w:rsidR="00DC7C88" w:rsidRDefault="00DC7C88">
      <w:pPr>
        <w:rPr>
          <w:rFonts w:hint="eastAsia"/>
        </w:rPr>
      </w:pPr>
      <w:r>
        <w:rPr>
          <w:rFonts w:hint="eastAsia"/>
        </w:rPr>
        <w:tab/>
        <w:t>答组词和拼音都是汉语学习过程中不可忽视的部分。前者教会我们如何恰当地进行回应交流，后者则为我们提供了准确读出每个汉字的方法。两者相辅相成，共同构成了汉语学习的重要基石。无论你是初学者还是有一定基础的学习者，都应该重视这两个方面的练习，以便更好地掌握这门博大精深的语言。</w:t>
      </w:r>
    </w:p>
    <w:p w14:paraId="0D45C933" w14:textId="77777777" w:rsidR="00DC7C88" w:rsidRDefault="00DC7C88">
      <w:pPr>
        <w:rPr>
          <w:rFonts w:hint="eastAsia"/>
        </w:rPr>
      </w:pPr>
    </w:p>
    <w:p w14:paraId="5CFEB490" w14:textId="77777777" w:rsidR="00DC7C88" w:rsidRDefault="00DC7C88">
      <w:pPr>
        <w:rPr>
          <w:rFonts w:hint="eastAsia"/>
        </w:rPr>
      </w:pPr>
    </w:p>
    <w:p w14:paraId="6EFB8600" w14:textId="77777777" w:rsidR="00DC7C88" w:rsidRDefault="00DC7C8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695486" w14:textId="3261DA2C" w:rsidR="00BA1366" w:rsidRDefault="00BA1366"/>
    <w:sectPr w:rsidR="00BA13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366"/>
    <w:rsid w:val="005B05E0"/>
    <w:rsid w:val="00BA1366"/>
    <w:rsid w:val="00DC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260BB6-2191-4F9F-BF01-35E90856C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13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13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13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13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13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13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13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13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13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13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13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13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13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13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13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13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13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13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13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13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13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13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13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13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13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13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13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13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13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2025-01-23T14:59:00Z</dcterms:created>
  <dcterms:modified xsi:type="dcterms:W3CDTF">2025-01-23T14:59:00Z</dcterms:modified>
</cp:coreProperties>
</file>