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EA2C" w14:textId="77777777" w:rsidR="00B05A66" w:rsidRDefault="00B05A66">
      <w:pPr>
        <w:rPr>
          <w:rFonts w:hint="eastAsia"/>
        </w:rPr>
      </w:pPr>
    </w:p>
    <w:p w14:paraId="17A62082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筛选拼音怎么拼：了解拼音的基础</w:t>
      </w:r>
    </w:p>
    <w:p w14:paraId="57451853" w14:textId="77777777" w:rsidR="00B05A66" w:rsidRDefault="00B05A66">
      <w:pPr>
        <w:rPr>
          <w:rFonts w:hint="eastAsia"/>
        </w:rPr>
      </w:pPr>
    </w:p>
    <w:p w14:paraId="250D94FD" w14:textId="77777777" w:rsidR="00B05A66" w:rsidRDefault="00B05A66">
      <w:pPr>
        <w:rPr>
          <w:rFonts w:hint="eastAsia"/>
        </w:rPr>
      </w:pPr>
    </w:p>
    <w:p w14:paraId="0DD8D52D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拼音是汉语普通话的拉丁字母注音系统，它不仅是学习中文的重要工具，也是中文输入法的基础之一。正确地掌握拼音对于提高中文水平至关重要。拼音由声母、韵母和声调组成，不同的组合可以产生不同的发音效果。在开始学习如何拼读拼音之前，首先需要熟悉这些基本元素。</w:t>
      </w:r>
    </w:p>
    <w:p w14:paraId="36C174F3" w14:textId="77777777" w:rsidR="00B05A66" w:rsidRDefault="00B05A66">
      <w:pPr>
        <w:rPr>
          <w:rFonts w:hint="eastAsia"/>
        </w:rPr>
      </w:pPr>
    </w:p>
    <w:p w14:paraId="2843BC53" w14:textId="77777777" w:rsidR="00B05A66" w:rsidRDefault="00B05A66">
      <w:pPr>
        <w:rPr>
          <w:rFonts w:hint="eastAsia"/>
        </w:rPr>
      </w:pPr>
    </w:p>
    <w:p w14:paraId="120B9E4F" w14:textId="77777777" w:rsidR="00B05A66" w:rsidRDefault="00B05A66">
      <w:pPr>
        <w:rPr>
          <w:rFonts w:hint="eastAsia"/>
        </w:rPr>
      </w:pPr>
    </w:p>
    <w:p w14:paraId="39F0CC7E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声母：拼音的起始部分</w:t>
      </w:r>
    </w:p>
    <w:p w14:paraId="22C36319" w14:textId="77777777" w:rsidR="00B05A66" w:rsidRDefault="00B05A66">
      <w:pPr>
        <w:rPr>
          <w:rFonts w:hint="eastAsia"/>
        </w:rPr>
      </w:pPr>
    </w:p>
    <w:p w14:paraId="4DF6D189" w14:textId="77777777" w:rsidR="00B05A66" w:rsidRDefault="00B05A66">
      <w:pPr>
        <w:rPr>
          <w:rFonts w:hint="eastAsia"/>
        </w:rPr>
      </w:pPr>
    </w:p>
    <w:p w14:paraId="07FC5433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声母是指一个音节中位于最前面的部分，通常是一个辅音或辅音群。汉语中的声母共有23个，包括b、p、m、f、d、t、n、l、g、k、h、j、q、x、zh、ch、sh、r、z、c、s、y、w等。每个声母都有其特定的发音位置和方法，比如“b”是在双唇之间发出的爆破音，而“zh”则是舌尖后部与硬腭接触产生的擦音。</w:t>
      </w:r>
    </w:p>
    <w:p w14:paraId="34660439" w14:textId="77777777" w:rsidR="00B05A66" w:rsidRDefault="00B05A66">
      <w:pPr>
        <w:rPr>
          <w:rFonts w:hint="eastAsia"/>
        </w:rPr>
      </w:pPr>
    </w:p>
    <w:p w14:paraId="0D486181" w14:textId="77777777" w:rsidR="00B05A66" w:rsidRDefault="00B05A66">
      <w:pPr>
        <w:rPr>
          <w:rFonts w:hint="eastAsia"/>
        </w:rPr>
      </w:pPr>
    </w:p>
    <w:p w14:paraId="73A8A8E9" w14:textId="77777777" w:rsidR="00B05A66" w:rsidRDefault="00B05A66">
      <w:pPr>
        <w:rPr>
          <w:rFonts w:hint="eastAsia"/>
        </w:rPr>
      </w:pPr>
    </w:p>
    <w:p w14:paraId="44E4B3A5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韵母：拼音的核心部分</w:t>
      </w:r>
    </w:p>
    <w:p w14:paraId="0AD04002" w14:textId="77777777" w:rsidR="00B05A66" w:rsidRDefault="00B05A66">
      <w:pPr>
        <w:rPr>
          <w:rFonts w:hint="eastAsia"/>
        </w:rPr>
      </w:pPr>
    </w:p>
    <w:p w14:paraId="5C391DE9" w14:textId="77777777" w:rsidR="00B05A66" w:rsidRDefault="00B05A66">
      <w:pPr>
        <w:rPr>
          <w:rFonts w:hint="eastAsia"/>
        </w:rPr>
      </w:pPr>
    </w:p>
    <w:p w14:paraId="4BE03C8B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韵母是构成音节的主要部分，它可以单独成音节，也可以与声母结合形成完整的音节。汉语拼音中共有39个韵母，分为单韵母（如a、o、e）、复韵母（如ai、ei、ao）和鼻韵母（如an、en、ang）。韵母的发音涉及口腔的不同开合度及舌位的变化，掌握好韵母的发音对于准确表达汉语词汇非常重要。</w:t>
      </w:r>
    </w:p>
    <w:p w14:paraId="5831D62C" w14:textId="77777777" w:rsidR="00B05A66" w:rsidRDefault="00B05A66">
      <w:pPr>
        <w:rPr>
          <w:rFonts w:hint="eastAsia"/>
        </w:rPr>
      </w:pPr>
    </w:p>
    <w:p w14:paraId="0BF2D75B" w14:textId="77777777" w:rsidR="00B05A66" w:rsidRDefault="00B05A66">
      <w:pPr>
        <w:rPr>
          <w:rFonts w:hint="eastAsia"/>
        </w:rPr>
      </w:pPr>
    </w:p>
    <w:p w14:paraId="728887A9" w14:textId="77777777" w:rsidR="00B05A66" w:rsidRDefault="00B05A66">
      <w:pPr>
        <w:rPr>
          <w:rFonts w:hint="eastAsia"/>
        </w:rPr>
      </w:pPr>
    </w:p>
    <w:p w14:paraId="16EC0B9D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声调：区分意义的关键</w:t>
      </w:r>
    </w:p>
    <w:p w14:paraId="502B2A55" w14:textId="77777777" w:rsidR="00B05A66" w:rsidRDefault="00B05A66">
      <w:pPr>
        <w:rPr>
          <w:rFonts w:hint="eastAsia"/>
        </w:rPr>
      </w:pPr>
    </w:p>
    <w:p w14:paraId="63F46FA7" w14:textId="77777777" w:rsidR="00B05A66" w:rsidRDefault="00B05A66">
      <w:pPr>
        <w:rPr>
          <w:rFonts w:hint="eastAsia"/>
        </w:rPr>
      </w:pPr>
    </w:p>
    <w:p w14:paraId="20ADC24F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声调是指音节的高低升降变化，汉语是一种声调语言，同一个音节通过不同的声调可以表示完全不同的意思。普通话中有四个基本声调加上轻声共五种声调。一声音调平直，二声音调上扬，三声音调先降后升，四声音调下降，轻声则没有固定的声调，根据上下文来决定。学会正确使用声调，可以使你的汉语更加地道、自然。</w:t>
      </w:r>
    </w:p>
    <w:p w14:paraId="46E19B5B" w14:textId="77777777" w:rsidR="00B05A66" w:rsidRDefault="00B05A66">
      <w:pPr>
        <w:rPr>
          <w:rFonts w:hint="eastAsia"/>
        </w:rPr>
      </w:pPr>
    </w:p>
    <w:p w14:paraId="3C947611" w14:textId="77777777" w:rsidR="00B05A66" w:rsidRDefault="00B05A66">
      <w:pPr>
        <w:rPr>
          <w:rFonts w:hint="eastAsia"/>
        </w:rPr>
      </w:pPr>
    </w:p>
    <w:p w14:paraId="6B7E6165" w14:textId="77777777" w:rsidR="00B05A66" w:rsidRDefault="00B05A66">
      <w:pPr>
        <w:rPr>
          <w:rFonts w:hint="eastAsia"/>
        </w:rPr>
      </w:pPr>
    </w:p>
    <w:p w14:paraId="3128A9F2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拼读技巧：将声母、韵母和声调结合起来</w:t>
      </w:r>
    </w:p>
    <w:p w14:paraId="7AC49A7F" w14:textId="77777777" w:rsidR="00B05A66" w:rsidRDefault="00B05A66">
      <w:pPr>
        <w:rPr>
          <w:rFonts w:hint="eastAsia"/>
        </w:rPr>
      </w:pPr>
    </w:p>
    <w:p w14:paraId="28630AE6" w14:textId="77777777" w:rsidR="00B05A66" w:rsidRDefault="00B05A66">
      <w:pPr>
        <w:rPr>
          <w:rFonts w:hint="eastAsia"/>
        </w:rPr>
      </w:pPr>
    </w:p>
    <w:p w14:paraId="57B37F3C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掌握了声母、韵母和声调的基本知识之后，接下来就是练习如何将它们组合起来进行拼读了。拼读时，应先确定该音节的声母是什么，然后找到对应的韵母，最后根据声调符号来调整发音的高度。例如，“mā”这个音节，“m”是声母，“a”是韵母，上面的一条横线表示第一声，即平声。初学者可以通过多听多模仿来提升自己的拼读能力。</w:t>
      </w:r>
    </w:p>
    <w:p w14:paraId="507C7EB9" w14:textId="77777777" w:rsidR="00B05A66" w:rsidRDefault="00B05A66">
      <w:pPr>
        <w:rPr>
          <w:rFonts w:hint="eastAsia"/>
        </w:rPr>
      </w:pPr>
    </w:p>
    <w:p w14:paraId="1E28F317" w14:textId="77777777" w:rsidR="00B05A66" w:rsidRDefault="00B05A66">
      <w:pPr>
        <w:rPr>
          <w:rFonts w:hint="eastAsia"/>
        </w:rPr>
      </w:pPr>
    </w:p>
    <w:p w14:paraId="0EB3BAEC" w14:textId="77777777" w:rsidR="00B05A66" w:rsidRDefault="00B05A66">
      <w:pPr>
        <w:rPr>
          <w:rFonts w:hint="eastAsia"/>
        </w:rPr>
      </w:pPr>
    </w:p>
    <w:p w14:paraId="1F43C302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实践应用：从日常生活中学习拼音</w:t>
      </w:r>
    </w:p>
    <w:p w14:paraId="6E600765" w14:textId="77777777" w:rsidR="00B05A66" w:rsidRDefault="00B05A66">
      <w:pPr>
        <w:rPr>
          <w:rFonts w:hint="eastAsia"/>
        </w:rPr>
      </w:pPr>
    </w:p>
    <w:p w14:paraId="667D391C" w14:textId="77777777" w:rsidR="00B05A66" w:rsidRDefault="00B05A66">
      <w:pPr>
        <w:rPr>
          <w:rFonts w:hint="eastAsia"/>
        </w:rPr>
      </w:pPr>
    </w:p>
    <w:p w14:paraId="6D6FBF1A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最好的学习方式就是将所学的知识运用到实际中去。尝试用拼音记录下每天遇到的新词汇，或者给自己设置一些简单的任务，比如给家里的物品贴上带有拼音的标签，这样不仅能够加深对拼音的记忆，还能增加学习的乐趣。随着不断地练习，你会发现自己在拼读拼音方面越来越得心应手。</w:t>
      </w:r>
    </w:p>
    <w:p w14:paraId="5B720ED1" w14:textId="77777777" w:rsidR="00B05A66" w:rsidRDefault="00B05A66">
      <w:pPr>
        <w:rPr>
          <w:rFonts w:hint="eastAsia"/>
        </w:rPr>
      </w:pPr>
    </w:p>
    <w:p w14:paraId="7B7ACDDF" w14:textId="77777777" w:rsidR="00B05A66" w:rsidRDefault="00B05A66">
      <w:pPr>
        <w:rPr>
          <w:rFonts w:hint="eastAsia"/>
        </w:rPr>
      </w:pPr>
    </w:p>
    <w:p w14:paraId="6E86A480" w14:textId="77777777" w:rsidR="00B05A66" w:rsidRDefault="00B05A66">
      <w:pPr>
        <w:rPr>
          <w:rFonts w:hint="eastAsia"/>
        </w:rPr>
      </w:pPr>
    </w:p>
    <w:p w14:paraId="46663159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CE5DB" w14:textId="77777777" w:rsidR="00B05A66" w:rsidRDefault="00B05A66">
      <w:pPr>
        <w:rPr>
          <w:rFonts w:hint="eastAsia"/>
        </w:rPr>
      </w:pPr>
    </w:p>
    <w:p w14:paraId="153E9189" w14:textId="77777777" w:rsidR="00B05A66" w:rsidRDefault="00B05A66">
      <w:pPr>
        <w:rPr>
          <w:rFonts w:hint="eastAsia"/>
        </w:rPr>
      </w:pPr>
    </w:p>
    <w:p w14:paraId="062F3ABA" w14:textId="77777777" w:rsidR="00B05A66" w:rsidRDefault="00B05A66">
      <w:pPr>
        <w:rPr>
          <w:rFonts w:hint="eastAsia"/>
        </w:rPr>
      </w:pPr>
      <w:r>
        <w:rPr>
          <w:rFonts w:hint="eastAsia"/>
        </w:rPr>
        <w:tab/>
        <w:t>通过上述介绍，相信你已经对如何拼读拼音有了初步的认识。记住，学习任何一门语言都不是一蹴而就的事情，需要时间和耐心。希望你能保持积极的态度，享受学习拼音的过程，并最终达到流利使用的目的。加油！</w:t>
      </w:r>
    </w:p>
    <w:p w14:paraId="0002B253" w14:textId="77777777" w:rsidR="00B05A66" w:rsidRDefault="00B05A66">
      <w:pPr>
        <w:rPr>
          <w:rFonts w:hint="eastAsia"/>
        </w:rPr>
      </w:pPr>
    </w:p>
    <w:p w14:paraId="7CCF61D9" w14:textId="77777777" w:rsidR="00B05A66" w:rsidRDefault="00B05A66">
      <w:pPr>
        <w:rPr>
          <w:rFonts w:hint="eastAsia"/>
        </w:rPr>
      </w:pPr>
    </w:p>
    <w:p w14:paraId="328E619D" w14:textId="77777777" w:rsidR="00B05A66" w:rsidRDefault="00B05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AA7B6" w14:textId="3AE9B340" w:rsidR="00B25B59" w:rsidRDefault="00B25B59"/>
    <w:sectPr w:rsidR="00B2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59"/>
    <w:rsid w:val="008A4D3E"/>
    <w:rsid w:val="00B05A66"/>
    <w:rsid w:val="00B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6036-5398-445C-9A41-CF5FE50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