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发现生命中的光辉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在生活的点滴中，我们常常忘记了那些微小却美丽的瞬间。日出时的第一缕阳光、雨后清新的空气，这些简单的美好，往往是我们感受生命光辉的起点。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在快节奏的生活中，偶尔停下脚步，给自己一个深呼吸的机会，才能真正体验到内心的平静。那些宁静的时刻，像是心灵的避风港，让我们重新找回自我。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一个简单的微笑，不仅能够温暖他人，也能滋养自己的心灵。它是人与人之间最真诚的沟通方式，也是生活中最美丽的礼物。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每个人都有自己的梦想，而追寻这些梦想的过程本身就是一种美丽的旅程。无论最后的总结如何，勇敢地去追求，才是对自己最深情的告白。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爱是无声的，但它在每一个细微的动作中回响。在关怀和陪伴中，我们感受到爱的真谛，也体会到它所带来的无限温暖。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无论生活中遇到什么，我们都应学会欣赏每一天的美丽。每一份经历，每一个瞬间，都是构成我们人生画卷的珍贵笔触。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