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毕业（又拽又霸气的句子）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时光荏苒，岁月如梭，今日之卒业，犹如骑鲸踏浪，破浪远航。昔日学堂，已成往昔之梦，今朝站于巅峰，愿以风华绝代，迎接未来之挑战。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豪情壮志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青云之志，岂止一场书卷？吾辈自此出鞘，必将以无畏之姿，笑傲江湖。尘世繁华，谁与争锋？吾自豪情万丈，勇往直前，天高地迥，岂能束缚我辈之志向。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青春无悔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青春岁月，似锦绣华章，尽管风雨未曾驻足，但吾心自有万千风景。岁月如歌，谁与共舞？前路虽远，但吾心炽热如初，愿以无悔青春，书写人生之壮丽篇章。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霸气侧漏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天地虽广，岂容我辈遮天蔽日？天高地阔，吾自凌云，笑看风云变幻。今朝卒业，风华正茂，愿以凌厉之姿，傲视群雄，展现我辈之风采，勇往直前，岂止于此？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未竟之志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壮志未酬，犹如未尽之篇章。吾辈此刻，虽已毕业，但前路漫漫，尚需勇者之心。愿以执着之志，勇敢追梦，直至所愿之终点，终能破冰乘风，达至理想之彼岸。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光阴似箭，人生如画，吾辈于此卒业，方为崭新起点。前途虽未可知，但志向坚定，必将乘风破浪。以毕生之努力，迎接未竟之梦，愿未来如意，所望皆成。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