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09C43" w14:textId="77777777" w:rsidR="00000381" w:rsidRDefault="00000381">
      <w:pPr>
        <w:rPr>
          <w:rFonts w:hint="eastAsia"/>
        </w:rPr>
      </w:pPr>
      <w:r>
        <w:rPr>
          <w:rFonts w:hint="eastAsia"/>
        </w:rPr>
        <w:t>算的拼音是 suàn</w:t>
      </w:r>
    </w:p>
    <w:p w14:paraId="51CCCE97" w14:textId="77777777" w:rsidR="00000381" w:rsidRDefault="00000381">
      <w:pPr>
        <w:rPr>
          <w:rFonts w:hint="eastAsia"/>
        </w:rPr>
      </w:pPr>
      <w:r>
        <w:rPr>
          <w:rFonts w:hint="eastAsia"/>
        </w:rPr>
        <w:t>在汉语的广袤词汇海洋中，“算”是一个极具分量且多义的汉字。它不仅是中国传统数学文化中的核心概念之一，也贯穿于日常生活的方方面面，从简单的加减乘除到复杂的财务规划，乃至哲学思考中的计算与权衡。“算”的拼音为“suàn”，声调为四声，发音时语调由高而急降，给人一种果断、确定的感觉。</w:t>
      </w:r>
    </w:p>
    <w:p w14:paraId="59AEBDFC" w14:textId="77777777" w:rsidR="00000381" w:rsidRDefault="00000381">
      <w:pPr>
        <w:rPr>
          <w:rFonts w:hint="eastAsia"/>
        </w:rPr>
      </w:pPr>
    </w:p>
    <w:p w14:paraId="6E73F68A" w14:textId="77777777" w:rsidR="00000381" w:rsidRDefault="00000381">
      <w:pPr>
        <w:rPr>
          <w:rFonts w:hint="eastAsia"/>
        </w:rPr>
      </w:pPr>
      <w:r>
        <w:rPr>
          <w:rFonts w:hint="eastAsia"/>
        </w:rPr>
        <w:t>算字的历史渊源</w:t>
      </w:r>
    </w:p>
    <w:p w14:paraId="790A76C1" w14:textId="77777777" w:rsidR="00000381" w:rsidRDefault="00000381">
      <w:pPr>
        <w:rPr>
          <w:rFonts w:hint="eastAsia"/>
        </w:rPr>
      </w:pPr>
      <w:r>
        <w:rPr>
          <w:rFonts w:hint="eastAsia"/>
        </w:rPr>
        <w:t>追溯历史，“算”这个字最早出现在甲骨文之中，其形态像是一只手握着算筹的样子，形象地表达了古人进行数字运算的方式。随着时代的发展，算的意义逐渐丰富起来。在古代中国，算学作为一门独立的学科备受重视，许多伟大的数学家如刘徽、祖冲之等都对算学有着杰出贡献，他们的著作和发现至今仍影响着世界数学的发展。</w:t>
      </w:r>
    </w:p>
    <w:p w14:paraId="7B0A2146" w14:textId="77777777" w:rsidR="00000381" w:rsidRDefault="00000381">
      <w:pPr>
        <w:rPr>
          <w:rFonts w:hint="eastAsia"/>
        </w:rPr>
      </w:pPr>
    </w:p>
    <w:p w14:paraId="25107937" w14:textId="77777777" w:rsidR="00000381" w:rsidRDefault="00000381">
      <w:pPr>
        <w:rPr>
          <w:rFonts w:hint="eastAsia"/>
        </w:rPr>
      </w:pPr>
      <w:r>
        <w:rPr>
          <w:rFonts w:hint="eastAsia"/>
        </w:rPr>
        <w:t>算在现代社会的应用</w:t>
      </w:r>
    </w:p>
    <w:p w14:paraId="1CA64FEC" w14:textId="77777777" w:rsidR="00000381" w:rsidRDefault="00000381">
      <w:pPr>
        <w:rPr>
          <w:rFonts w:hint="eastAsia"/>
        </w:rPr>
      </w:pPr>
      <w:r>
        <w:rPr>
          <w:rFonts w:hint="eastAsia"/>
        </w:rPr>
        <w:t>进入现代社会，“算”不再局限于传统的纸笔计算。计算机的发明使得人类进入了信息爆炸的时代，各种算法、数据处理技术应运而生。从搜索引擎背后的复杂排序算法，到人工智能领域中深度学习模型的构建，无一不体现了“算”的现代意义——即通过高效的信息处理实现问题解决。在金融投资、风险管理等行业，“算”的重要性更是不言而喻，精准的数据分析能够帮助企业做出更明智的战略决策。</w:t>
      </w:r>
    </w:p>
    <w:p w14:paraId="57766C16" w14:textId="77777777" w:rsidR="00000381" w:rsidRDefault="00000381">
      <w:pPr>
        <w:rPr>
          <w:rFonts w:hint="eastAsia"/>
        </w:rPr>
      </w:pPr>
    </w:p>
    <w:p w14:paraId="0746EBA0" w14:textId="77777777" w:rsidR="00000381" w:rsidRDefault="00000381">
      <w:pPr>
        <w:rPr>
          <w:rFonts w:hint="eastAsia"/>
        </w:rPr>
      </w:pPr>
      <w:r>
        <w:rPr>
          <w:rFonts w:hint="eastAsia"/>
        </w:rPr>
        <w:t>算的文化内涵</w:t>
      </w:r>
    </w:p>
    <w:p w14:paraId="66A24FF3" w14:textId="77777777" w:rsidR="00000381" w:rsidRDefault="00000381">
      <w:pPr>
        <w:rPr>
          <w:rFonts w:hint="eastAsia"/>
        </w:rPr>
      </w:pPr>
      <w:r>
        <w:rPr>
          <w:rFonts w:hint="eastAsia"/>
        </w:rPr>
        <w:t>除了实际应用之外，“算”在中国传统文化里还承载着丰富的象征意义。例如，《孙子兵法》中有云：“多算胜，少算不胜。”这句话强调了充分准备和深思熟虑的重要性。在一些地方方言或俗语中，“算”也有着特殊含义，比如“不算数”意味着某事没有达成预期效果；“算计”则往往带有贬义，指代过于精明甚至狡猾的行为。由此可见，“算”不仅仅是一个简单的动词，它背后蕴含着深刻的哲理和社会价值观。</w:t>
      </w:r>
    </w:p>
    <w:p w14:paraId="2B91F4DE" w14:textId="77777777" w:rsidR="00000381" w:rsidRDefault="00000381">
      <w:pPr>
        <w:rPr>
          <w:rFonts w:hint="eastAsia"/>
        </w:rPr>
      </w:pPr>
    </w:p>
    <w:p w14:paraId="537BE4D3" w14:textId="77777777" w:rsidR="00000381" w:rsidRDefault="00000381">
      <w:pPr>
        <w:rPr>
          <w:rFonts w:hint="eastAsia"/>
        </w:rPr>
      </w:pPr>
      <w:r>
        <w:rPr>
          <w:rFonts w:hint="eastAsia"/>
        </w:rPr>
        <w:t>最后的总结：算的未来展望</w:t>
      </w:r>
    </w:p>
    <w:p w14:paraId="0E2CE2E2" w14:textId="77777777" w:rsidR="00000381" w:rsidRDefault="00000381">
      <w:pPr>
        <w:rPr>
          <w:rFonts w:hint="eastAsia"/>
        </w:rPr>
      </w:pPr>
      <w:r>
        <w:rPr>
          <w:rFonts w:hint="eastAsia"/>
        </w:rPr>
        <w:t>随着科技的进步，“算”的概念将继续演变并扩展其边界。未来，随着量子计算等新兴技术的发展，我们或许将迎来一个全新的计算时代，届时“算”的速度和效率将得到前所未有的提升。无论如何变化，“算”始终是连接过去与未来的桥梁，见证着人类智慧的成长历程，并指引着我们在不确定性的世界里寻找答案的方向。</w:t>
      </w:r>
    </w:p>
    <w:p w14:paraId="47AAF2ED" w14:textId="77777777" w:rsidR="00000381" w:rsidRDefault="00000381">
      <w:pPr>
        <w:rPr>
          <w:rFonts w:hint="eastAsia"/>
        </w:rPr>
      </w:pPr>
    </w:p>
    <w:p w14:paraId="33EAF769" w14:textId="77777777" w:rsidR="00000381" w:rsidRDefault="000003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EE69D" w14:textId="0436586D" w:rsidR="00492874" w:rsidRDefault="00492874"/>
    <w:sectPr w:rsidR="00492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4"/>
    <w:rsid w:val="00000381"/>
    <w:rsid w:val="00492874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EF4A7-624F-433A-8293-C95038F0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