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78C8" w14:textId="77777777" w:rsidR="00DE4776" w:rsidRDefault="00DE4776">
      <w:pPr>
        <w:rPr>
          <w:rFonts w:hint="eastAsia"/>
        </w:rPr>
      </w:pPr>
    </w:p>
    <w:p w14:paraId="6C9EFC74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箪食壶浆的拼音：dān shí hú jiāng</w:t>
      </w:r>
    </w:p>
    <w:p w14:paraId="21D7D704" w14:textId="77777777" w:rsidR="00DE4776" w:rsidRDefault="00DE4776">
      <w:pPr>
        <w:rPr>
          <w:rFonts w:hint="eastAsia"/>
        </w:rPr>
      </w:pPr>
    </w:p>
    <w:p w14:paraId="3E743C24" w14:textId="77777777" w:rsidR="00DE4776" w:rsidRDefault="00DE4776">
      <w:pPr>
        <w:rPr>
          <w:rFonts w:hint="eastAsia"/>
        </w:rPr>
      </w:pPr>
    </w:p>
    <w:p w14:paraId="42C4B45B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“箪食壶浆”是一个源自中国古代的成语，它描绘了一幅温馨而又充满敬意的画面。这个词语在《论语》中首次出现，孔子曾用它来形容百姓对贤人的尊敬和爱戴。当时的社会，人们生活简朴，当有德行高尚的人经过时，民众会拿出自己家里最珍贵的食物——即放在竹制容器（箪）中的饭食和装在壶里的酒或汤来款待他们。这种表达欢迎和敬意的方式，不仅体现了古代社会的礼仪文化，也反映了人们对道德和智慧的尊崇。</w:t>
      </w:r>
    </w:p>
    <w:p w14:paraId="51F37B97" w14:textId="77777777" w:rsidR="00DE4776" w:rsidRDefault="00DE4776">
      <w:pPr>
        <w:rPr>
          <w:rFonts w:hint="eastAsia"/>
        </w:rPr>
      </w:pPr>
    </w:p>
    <w:p w14:paraId="1B85D34D" w14:textId="77777777" w:rsidR="00DE4776" w:rsidRDefault="00DE4776">
      <w:pPr>
        <w:rPr>
          <w:rFonts w:hint="eastAsia"/>
        </w:rPr>
      </w:pPr>
    </w:p>
    <w:p w14:paraId="65AAF538" w14:textId="77777777" w:rsidR="00DE4776" w:rsidRDefault="00DE4776">
      <w:pPr>
        <w:rPr>
          <w:rFonts w:hint="eastAsia"/>
        </w:rPr>
      </w:pPr>
    </w:p>
    <w:p w14:paraId="6F8AAF31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历史渊源与故事</w:t>
      </w:r>
    </w:p>
    <w:p w14:paraId="7A36498B" w14:textId="77777777" w:rsidR="00DE4776" w:rsidRDefault="00DE4776">
      <w:pPr>
        <w:rPr>
          <w:rFonts w:hint="eastAsia"/>
        </w:rPr>
      </w:pPr>
    </w:p>
    <w:p w14:paraId="7BCCD56E" w14:textId="77777777" w:rsidR="00DE4776" w:rsidRDefault="00DE4776">
      <w:pPr>
        <w:rPr>
          <w:rFonts w:hint="eastAsia"/>
        </w:rPr>
      </w:pPr>
    </w:p>
    <w:p w14:paraId="160611D5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追溯到春秋战国时期，这是一个诸侯纷争、礼崩乐坏的时代，但同时也是思想百家争鸣、人才辈出的辉煌时期。在这个背景下，“箪食壶浆”的故事显得尤为动人。齐国的宰相晏婴出行时，沿途百姓都自发地拿着简单的食物和饮品迎接他。晏婴看到这一幕，深感民风淳朴，同时也意识到作为官员应该怎样对待人民。他下车向百姓致谢，并表示自己的职责就是为人民服务，这样的行为赢得了更多的民心。这段佳话成为了后世传颂的典范，提醒着每一个从政者要心怀百姓，关心民间疾苦。</w:t>
      </w:r>
    </w:p>
    <w:p w14:paraId="0D780A1F" w14:textId="77777777" w:rsidR="00DE4776" w:rsidRDefault="00DE4776">
      <w:pPr>
        <w:rPr>
          <w:rFonts w:hint="eastAsia"/>
        </w:rPr>
      </w:pPr>
    </w:p>
    <w:p w14:paraId="2F444983" w14:textId="77777777" w:rsidR="00DE4776" w:rsidRDefault="00DE4776">
      <w:pPr>
        <w:rPr>
          <w:rFonts w:hint="eastAsia"/>
        </w:rPr>
      </w:pPr>
    </w:p>
    <w:p w14:paraId="45A88DE4" w14:textId="77777777" w:rsidR="00DE4776" w:rsidRDefault="00DE4776">
      <w:pPr>
        <w:rPr>
          <w:rFonts w:hint="eastAsia"/>
        </w:rPr>
      </w:pPr>
    </w:p>
    <w:p w14:paraId="4B6D8D58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文化内涵及价值观传递</w:t>
      </w:r>
    </w:p>
    <w:p w14:paraId="1D0B5CC6" w14:textId="77777777" w:rsidR="00DE4776" w:rsidRDefault="00DE4776">
      <w:pPr>
        <w:rPr>
          <w:rFonts w:hint="eastAsia"/>
        </w:rPr>
      </w:pPr>
    </w:p>
    <w:p w14:paraId="17B46EFE" w14:textId="77777777" w:rsidR="00DE4776" w:rsidRDefault="00DE4776">
      <w:pPr>
        <w:rPr>
          <w:rFonts w:hint="eastAsia"/>
        </w:rPr>
      </w:pPr>
    </w:p>
    <w:p w14:paraId="48EBB040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“箪食壶浆”不仅仅是一个成语，更是一种文化的象征。它承载了中华民族的传统美德，如谦逊、感恩、分享等。在古代，能够得到他人如此真诚的款待是极大的荣誉，这表明一个人的行为得到了社会的认可。对于接受款待的人来说，这份心意应当被珍视，并以此为动力继续做好事，不负众望。这个成语也传递了一个重要的价值观念：无论地位高低，人与人之间的尊重和关爱都是平等的。即使是最普通的农夫或工匠，也有权利获得他人的尊重；而贵族和平民之间也应该建立起相互理解和支持的关系。</w:t>
      </w:r>
    </w:p>
    <w:p w14:paraId="5B8703AB" w14:textId="77777777" w:rsidR="00DE4776" w:rsidRDefault="00DE4776">
      <w:pPr>
        <w:rPr>
          <w:rFonts w:hint="eastAsia"/>
        </w:rPr>
      </w:pPr>
    </w:p>
    <w:p w14:paraId="78D23713" w14:textId="77777777" w:rsidR="00DE4776" w:rsidRDefault="00DE4776">
      <w:pPr>
        <w:rPr>
          <w:rFonts w:hint="eastAsia"/>
        </w:rPr>
      </w:pPr>
    </w:p>
    <w:p w14:paraId="61830F35" w14:textId="77777777" w:rsidR="00DE4776" w:rsidRDefault="00DE4776">
      <w:pPr>
        <w:rPr>
          <w:rFonts w:hint="eastAsia"/>
        </w:rPr>
      </w:pPr>
    </w:p>
    <w:p w14:paraId="0E5A669F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现代社会中的应用与发展</w:t>
      </w:r>
    </w:p>
    <w:p w14:paraId="015C4370" w14:textId="77777777" w:rsidR="00DE4776" w:rsidRDefault="00DE4776">
      <w:pPr>
        <w:rPr>
          <w:rFonts w:hint="eastAsia"/>
        </w:rPr>
      </w:pPr>
    </w:p>
    <w:p w14:paraId="0060CC36" w14:textId="77777777" w:rsidR="00DE4776" w:rsidRDefault="00DE4776">
      <w:pPr>
        <w:rPr>
          <w:rFonts w:hint="eastAsia"/>
        </w:rPr>
      </w:pPr>
    </w:p>
    <w:p w14:paraId="78191A07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随着时代的发展，“箪食壶浆”的原始意义虽然有所变化，但它所蕴含的精神内核依然深深植根于中国人的内心深处。今天，我们不再需要用实物去表达对他人的尊敬，而是通过更加多元化的形式来展现我们的善意和感激之情。比如，在国际交流中，东道主会精心准备具有地方特色的美食招待远方来的客人；在社区活动中，志愿者们也会为参与者提供温暖的茶水和点心。这些做法既是对传统文化的一种传承，也是新时代下人际交往的新方式。“箪食壶浆”还可以用来比喻那些默默奉献、不求回报的人们，他们在平凡的岗位上发光发热，用自己的行动诠释着什么是真正的善良和爱心。</w:t>
      </w:r>
    </w:p>
    <w:p w14:paraId="3B66E000" w14:textId="77777777" w:rsidR="00DE4776" w:rsidRDefault="00DE4776">
      <w:pPr>
        <w:rPr>
          <w:rFonts w:hint="eastAsia"/>
        </w:rPr>
      </w:pPr>
    </w:p>
    <w:p w14:paraId="0EE03705" w14:textId="77777777" w:rsidR="00DE4776" w:rsidRDefault="00DE4776">
      <w:pPr>
        <w:rPr>
          <w:rFonts w:hint="eastAsia"/>
        </w:rPr>
      </w:pPr>
    </w:p>
    <w:p w14:paraId="30D7E0B5" w14:textId="77777777" w:rsidR="00DE4776" w:rsidRDefault="00DE4776">
      <w:pPr>
        <w:rPr>
          <w:rFonts w:hint="eastAsia"/>
        </w:rPr>
      </w:pPr>
    </w:p>
    <w:p w14:paraId="40F9B3D7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E3523F" w14:textId="77777777" w:rsidR="00DE4776" w:rsidRDefault="00DE4776">
      <w:pPr>
        <w:rPr>
          <w:rFonts w:hint="eastAsia"/>
        </w:rPr>
      </w:pPr>
    </w:p>
    <w:p w14:paraId="22AE8107" w14:textId="77777777" w:rsidR="00DE4776" w:rsidRDefault="00DE4776">
      <w:pPr>
        <w:rPr>
          <w:rFonts w:hint="eastAsia"/>
        </w:rPr>
      </w:pPr>
    </w:p>
    <w:p w14:paraId="30561252" w14:textId="77777777" w:rsidR="00DE4776" w:rsidRDefault="00DE4776">
      <w:pPr>
        <w:rPr>
          <w:rFonts w:hint="eastAsia"/>
        </w:rPr>
      </w:pPr>
      <w:r>
        <w:rPr>
          <w:rFonts w:hint="eastAsia"/>
        </w:rPr>
        <w:tab/>
        <w:t>“箪食壶浆”作为一个古老的成语，其背后的故事和寓意历经千年而不衰。它见证了中华文明的发展历程，承载了无数先人的智慧和情感。在当今快速发展的社会里，尽管生活方式发生了巨大改变，但我们仍然可以从“箪食壶浆”中学到很多宝贵的东西。无论是对待朋友还是陌生人，都应该怀着一颗真诚的心，用实际行动去传递爱与温暖。让我们共同努力，将这份美好的传统延续下去，使之成为连接过去与未来、沟通心灵与心灵的桥梁。</w:t>
      </w:r>
    </w:p>
    <w:p w14:paraId="17CD53E7" w14:textId="77777777" w:rsidR="00DE4776" w:rsidRDefault="00DE4776">
      <w:pPr>
        <w:rPr>
          <w:rFonts w:hint="eastAsia"/>
        </w:rPr>
      </w:pPr>
    </w:p>
    <w:p w14:paraId="33D297BF" w14:textId="77777777" w:rsidR="00DE4776" w:rsidRDefault="00DE4776">
      <w:pPr>
        <w:rPr>
          <w:rFonts w:hint="eastAsia"/>
        </w:rPr>
      </w:pPr>
    </w:p>
    <w:p w14:paraId="70B9EBBA" w14:textId="77777777" w:rsidR="00DE4776" w:rsidRDefault="00DE4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91672" w14:textId="31143ECC" w:rsidR="00957BDB" w:rsidRDefault="00957BDB"/>
    <w:sectPr w:rsidR="0095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B"/>
    <w:rsid w:val="005B05E0"/>
    <w:rsid w:val="00957BDB"/>
    <w:rsid w:val="00D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D526E-3CE8-4FE6-BA9F-31F607D3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