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254E" w14:textId="77777777" w:rsidR="00DB13CD" w:rsidRDefault="00DB13CD">
      <w:pPr>
        <w:rPr>
          <w:rFonts w:hint="eastAsia"/>
        </w:rPr>
      </w:pPr>
    </w:p>
    <w:p w14:paraId="41396B1B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箪食壶浆的拼音及意思</w:t>
      </w:r>
    </w:p>
    <w:p w14:paraId="5E2A8AB4" w14:textId="77777777" w:rsidR="00DB13CD" w:rsidRDefault="00DB13CD">
      <w:pPr>
        <w:rPr>
          <w:rFonts w:hint="eastAsia"/>
        </w:rPr>
      </w:pPr>
    </w:p>
    <w:p w14:paraId="3201C942" w14:textId="77777777" w:rsidR="00DB13CD" w:rsidRDefault="00DB13CD">
      <w:pPr>
        <w:rPr>
          <w:rFonts w:hint="eastAsia"/>
        </w:rPr>
      </w:pPr>
    </w:p>
    <w:p w14:paraId="5C93B141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“箪食（dān shí）壶浆（hú jiāng）”是一个充满古意的汉语成语，它来源于中国古代的生活方式和文化传统。这个成语不仅体现了古人对生活的态度，也反映了那个时代人们之间的情谊和社会风貌。为了更好地理解这个成语，我们可以从它的字面意义、历史背景以及文化内涵三个方面来进行探讨。</w:t>
      </w:r>
    </w:p>
    <w:p w14:paraId="1731B2DD" w14:textId="77777777" w:rsidR="00DB13CD" w:rsidRDefault="00DB13CD">
      <w:pPr>
        <w:rPr>
          <w:rFonts w:hint="eastAsia"/>
        </w:rPr>
      </w:pPr>
    </w:p>
    <w:p w14:paraId="7FA212B6" w14:textId="77777777" w:rsidR="00DB13CD" w:rsidRDefault="00DB13CD">
      <w:pPr>
        <w:rPr>
          <w:rFonts w:hint="eastAsia"/>
        </w:rPr>
      </w:pPr>
    </w:p>
    <w:p w14:paraId="3D49FB50" w14:textId="77777777" w:rsidR="00DB13CD" w:rsidRDefault="00DB13CD">
      <w:pPr>
        <w:rPr>
          <w:rFonts w:hint="eastAsia"/>
        </w:rPr>
      </w:pPr>
    </w:p>
    <w:p w14:paraId="26F38E5B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字面解释与构成</w:t>
      </w:r>
    </w:p>
    <w:p w14:paraId="385DFDB4" w14:textId="77777777" w:rsidR="00DB13CD" w:rsidRDefault="00DB13CD">
      <w:pPr>
        <w:rPr>
          <w:rFonts w:hint="eastAsia"/>
        </w:rPr>
      </w:pPr>
    </w:p>
    <w:p w14:paraId="48AAE9AB" w14:textId="77777777" w:rsidR="00DB13CD" w:rsidRDefault="00DB13CD">
      <w:pPr>
        <w:rPr>
          <w:rFonts w:hint="eastAsia"/>
        </w:rPr>
      </w:pPr>
    </w:p>
    <w:p w14:paraId="6B9DF431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“箪”指的是古代用来盛放食物的小筐或篮子，通常由竹子编织而成。“食”则是指食物，泛指人们日常食用的各种粮食。“壶”在古代是用来盛水或其他饮料的容器，“浆”在这里特指一种稀薄的饮品，如米汤等。所以，“箪食壶浆”直译为用小筐装着食物，用壶盛着饮品，这是古代人们出行时携带简便饮食的方式。</w:t>
      </w:r>
    </w:p>
    <w:p w14:paraId="1EE30187" w14:textId="77777777" w:rsidR="00DB13CD" w:rsidRDefault="00DB13CD">
      <w:pPr>
        <w:rPr>
          <w:rFonts w:hint="eastAsia"/>
        </w:rPr>
      </w:pPr>
    </w:p>
    <w:p w14:paraId="70839D90" w14:textId="77777777" w:rsidR="00DB13CD" w:rsidRDefault="00DB13CD">
      <w:pPr>
        <w:rPr>
          <w:rFonts w:hint="eastAsia"/>
        </w:rPr>
      </w:pPr>
    </w:p>
    <w:p w14:paraId="3CCB0F6E" w14:textId="77777777" w:rsidR="00DB13CD" w:rsidRDefault="00DB13CD">
      <w:pPr>
        <w:rPr>
          <w:rFonts w:hint="eastAsia"/>
        </w:rPr>
      </w:pPr>
    </w:p>
    <w:p w14:paraId="23C86B1B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506D878" w14:textId="77777777" w:rsidR="00DB13CD" w:rsidRDefault="00DB13CD">
      <w:pPr>
        <w:rPr>
          <w:rFonts w:hint="eastAsia"/>
        </w:rPr>
      </w:pPr>
    </w:p>
    <w:p w14:paraId="02C8F5DA" w14:textId="77777777" w:rsidR="00DB13CD" w:rsidRDefault="00DB13CD">
      <w:pPr>
        <w:rPr>
          <w:rFonts w:hint="eastAsia"/>
        </w:rPr>
      </w:pPr>
    </w:p>
    <w:p w14:paraId="2D9F10D0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据《孟子·梁惠王上》记载：“箪食壶浆以迎王师”，这句话描述了百姓们用简单的食物和饮品来欢迎正义之师的场景。这里的“王师”指的是受人民爱戴的军队或君主，而“箪食壶浆”的行为则表达了民众对这些正义力量的支持和敬仰。这种现象在中国历史上并不罕见，每当有仁义之师到来，或是英雄人物路过，当地的居民都会自发地准备食物和水，以此表达他们的感激之情。这不仅是物质上的支持，更是一种精神上的共鸣。</w:t>
      </w:r>
    </w:p>
    <w:p w14:paraId="2FD42CE6" w14:textId="77777777" w:rsidR="00DB13CD" w:rsidRDefault="00DB13CD">
      <w:pPr>
        <w:rPr>
          <w:rFonts w:hint="eastAsia"/>
        </w:rPr>
      </w:pPr>
    </w:p>
    <w:p w14:paraId="04C72B80" w14:textId="77777777" w:rsidR="00DB13CD" w:rsidRDefault="00DB13CD">
      <w:pPr>
        <w:rPr>
          <w:rFonts w:hint="eastAsia"/>
        </w:rPr>
      </w:pPr>
    </w:p>
    <w:p w14:paraId="11698734" w14:textId="77777777" w:rsidR="00DB13CD" w:rsidRDefault="00DB13CD">
      <w:pPr>
        <w:rPr>
          <w:rFonts w:hint="eastAsia"/>
        </w:rPr>
      </w:pPr>
    </w:p>
    <w:p w14:paraId="49483283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文化象征与社会影响</w:t>
      </w:r>
    </w:p>
    <w:p w14:paraId="6B219183" w14:textId="77777777" w:rsidR="00DB13CD" w:rsidRDefault="00DB13CD">
      <w:pPr>
        <w:rPr>
          <w:rFonts w:hint="eastAsia"/>
        </w:rPr>
      </w:pPr>
    </w:p>
    <w:p w14:paraId="6070A938" w14:textId="77777777" w:rsidR="00DB13CD" w:rsidRDefault="00DB13CD">
      <w:pPr>
        <w:rPr>
          <w:rFonts w:hint="eastAsia"/>
        </w:rPr>
      </w:pPr>
    </w:p>
    <w:p w14:paraId="16783C66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“箪食壶浆”不仅仅是一种物质上的给予，它还蕴含着深厚的文化价值。在中国传统文化中，分享食物和饮品被视为一种重要的社交礼仪，体现了人与人之间的亲密关系和互帮互助的精神。当一个人愿意拿出自己的食物和饮品与他人分享时，这代表着信任、友谊和团结。因此，“箪食壶浆”成为了一种象征，代表着人们对于正义、善良和美好的向往。这一行为也在一定程度上传播了儒家思想中的“仁爱”观念，强调了人与人之间应该相互关爱、共同进步。</w:t>
      </w:r>
    </w:p>
    <w:p w14:paraId="4769E675" w14:textId="77777777" w:rsidR="00DB13CD" w:rsidRDefault="00DB13CD">
      <w:pPr>
        <w:rPr>
          <w:rFonts w:hint="eastAsia"/>
        </w:rPr>
      </w:pPr>
    </w:p>
    <w:p w14:paraId="552CD469" w14:textId="77777777" w:rsidR="00DB13CD" w:rsidRDefault="00DB13CD">
      <w:pPr>
        <w:rPr>
          <w:rFonts w:hint="eastAsia"/>
        </w:rPr>
      </w:pPr>
    </w:p>
    <w:p w14:paraId="5B7F7B25" w14:textId="77777777" w:rsidR="00DB13CD" w:rsidRDefault="00DB13CD">
      <w:pPr>
        <w:rPr>
          <w:rFonts w:hint="eastAsia"/>
        </w:rPr>
      </w:pPr>
    </w:p>
    <w:p w14:paraId="65042754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3547B53F" w14:textId="77777777" w:rsidR="00DB13CD" w:rsidRDefault="00DB13CD">
      <w:pPr>
        <w:rPr>
          <w:rFonts w:hint="eastAsia"/>
        </w:rPr>
      </w:pPr>
    </w:p>
    <w:p w14:paraId="11F232D5" w14:textId="77777777" w:rsidR="00DB13CD" w:rsidRDefault="00DB13CD">
      <w:pPr>
        <w:rPr>
          <w:rFonts w:hint="eastAsia"/>
        </w:rPr>
      </w:pPr>
    </w:p>
    <w:p w14:paraId="5795E42B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尽管现代社会的生活方式已经发生了巨大变化，但“箪食壶浆”的精神仍然具有重要的现实意义。在全球化的今天，不同国家和地区之间的交流日益频繁，人们面临着各种各样的挑战。此时，“箪食壶浆”的故事提醒我们，在面对困难时，我们应该伸出援手，互相帮助；在享受成果时，也不要忘记那些曾经给予我们支持的人。这种简朴的生活态度也值得我们学习，倡导节约资源、珍惜劳动成果，反对浪费和奢华。“箪食壶浆”所传达的价值观，无论是在个人成长还是社会发展方面，都有着不可忽视的作用。</w:t>
      </w:r>
    </w:p>
    <w:p w14:paraId="5A774A52" w14:textId="77777777" w:rsidR="00DB13CD" w:rsidRDefault="00DB13CD">
      <w:pPr>
        <w:rPr>
          <w:rFonts w:hint="eastAsia"/>
        </w:rPr>
      </w:pPr>
    </w:p>
    <w:p w14:paraId="7E002071" w14:textId="77777777" w:rsidR="00DB13CD" w:rsidRDefault="00DB13CD">
      <w:pPr>
        <w:rPr>
          <w:rFonts w:hint="eastAsia"/>
        </w:rPr>
      </w:pPr>
    </w:p>
    <w:p w14:paraId="4A9FB427" w14:textId="77777777" w:rsidR="00DB13CD" w:rsidRDefault="00DB13CD">
      <w:pPr>
        <w:rPr>
          <w:rFonts w:hint="eastAsia"/>
        </w:rPr>
      </w:pPr>
    </w:p>
    <w:p w14:paraId="02F0B7E0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82109B" w14:textId="77777777" w:rsidR="00DB13CD" w:rsidRDefault="00DB13CD">
      <w:pPr>
        <w:rPr>
          <w:rFonts w:hint="eastAsia"/>
        </w:rPr>
      </w:pPr>
    </w:p>
    <w:p w14:paraId="2452BB15" w14:textId="77777777" w:rsidR="00DB13CD" w:rsidRDefault="00DB13CD">
      <w:pPr>
        <w:rPr>
          <w:rFonts w:hint="eastAsia"/>
        </w:rPr>
      </w:pPr>
    </w:p>
    <w:p w14:paraId="1D35BD0B" w14:textId="77777777" w:rsidR="00DB13CD" w:rsidRDefault="00DB13CD">
      <w:pPr>
        <w:rPr>
          <w:rFonts w:hint="eastAsia"/>
        </w:rPr>
      </w:pPr>
      <w:r>
        <w:rPr>
          <w:rFonts w:hint="eastAsia"/>
        </w:rPr>
        <w:tab/>
        <w:t>通过了解“箪食壶浆”的拼音、含义及其背后的故事，我们可以看到这个成语不仅仅是语言的瑰宝，更是中华民族优秀传统文化的重要组成部分。它教会我们要珍惜身边的一切，善待他人，并且始终保持一颗感恩的心。希望每一位读者都能从这个小小的成语中学到大大的道理，让“箪食壶浆”的精神在新时代继续发扬光大。</w:t>
      </w:r>
    </w:p>
    <w:p w14:paraId="33F177D5" w14:textId="77777777" w:rsidR="00DB13CD" w:rsidRDefault="00DB13CD">
      <w:pPr>
        <w:rPr>
          <w:rFonts w:hint="eastAsia"/>
        </w:rPr>
      </w:pPr>
    </w:p>
    <w:p w14:paraId="72032450" w14:textId="77777777" w:rsidR="00DB13CD" w:rsidRDefault="00DB13CD">
      <w:pPr>
        <w:rPr>
          <w:rFonts w:hint="eastAsia"/>
        </w:rPr>
      </w:pPr>
    </w:p>
    <w:p w14:paraId="5793D42D" w14:textId="77777777" w:rsidR="00DB13CD" w:rsidRDefault="00DB1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58BAF" w14:textId="7D94FBFB" w:rsidR="00AB5694" w:rsidRDefault="00AB5694"/>
    <w:sectPr w:rsidR="00AB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4"/>
    <w:rsid w:val="005B05E0"/>
    <w:rsid w:val="00AB5694"/>
    <w:rsid w:val="00D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C802-5D3B-414B-959B-FE58FB9F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