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80D4" w14:textId="77777777" w:rsidR="00922FCD" w:rsidRDefault="00922FCD">
      <w:pPr>
        <w:rPr>
          <w:rFonts w:hint="eastAsia"/>
        </w:rPr>
      </w:pPr>
      <w:r>
        <w:rPr>
          <w:rFonts w:hint="eastAsia"/>
        </w:rPr>
        <w:t>箬的拼音是什么</w:t>
      </w:r>
    </w:p>
    <w:p w14:paraId="38431F7A" w14:textId="77777777" w:rsidR="00922FCD" w:rsidRDefault="00922FCD">
      <w:pPr>
        <w:rPr>
          <w:rFonts w:hint="eastAsia"/>
        </w:rPr>
      </w:pPr>
      <w:r>
        <w:rPr>
          <w:rFonts w:hint="eastAsia"/>
        </w:rPr>
        <w:t>在汉语的广袤词汇海洋中，每一个汉字都承载着独特的历史与文化意义。今天，我们将一起探索“箬”这个字。它的拼音是“ruò”，属于入声字，在普通话四声中归为第四声。对于一些不太熟悉汉字发音的人来说，了解一个字的正确读音是深入理解其背后故事的第一步。</w:t>
      </w:r>
    </w:p>
    <w:p w14:paraId="6CF10B00" w14:textId="77777777" w:rsidR="00922FCD" w:rsidRDefault="00922FCD">
      <w:pPr>
        <w:rPr>
          <w:rFonts w:hint="eastAsia"/>
        </w:rPr>
      </w:pPr>
    </w:p>
    <w:p w14:paraId="0CDB7CD9" w14:textId="77777777" w:rsidR="00922FCD" w:rsidRDefault="00922FCD">
      <w:pPr>
        <w:rPr>
          <w:rFonts w:hint="eastAsia"/>
        </w:rPr>
      </w:pPr>
      <w:r>
        <w:rPr>
          <w:rFonts w:hint="eastAsia"/>
        </w:rPr>
        <w:t>箬字的由来和演变</w:t>
      </w:r>
    </w:p>
    <w:p w14:paraId="03932712" w14:textId="77777777" w:rsidR="00922FCD" w:rsidRDefault="00922FCD">
      <w:pPr>
        <w:rPr>
          <w:rFonts w:hint="eastAsia"/>
        </w:rPr>
      </w:pPr>
      <w:r>
        <w:rPr>
          <w:rFonts w:hint="eastAsia"/>
        </w:rPr>
        <w:t>追溯到远古时期，汉字的形成经历了漫长的过程。“箬”字最早见于甲骨文，其形状简单而直观，形象地描绘了用竹叶编织而成的物品。随着时间推移，从篆书、隶书再到楷书，字体逐渐简化，但依然保留了最初的构意。箬是一种用于包裹或覆盖的材料，通常由竹子的叶子制成，这反映了古代人们利用自然资源解决实际问题的智慧。</w:t>
      </w:r>
    </w:p>
    <w:p w14:paraId="46B61A40" w14:textId="77777777" w:rsidR="00922FCD" w:rsidRDefault="00922FCD">
      <w:pPr>
        <w:rPr>
          <w:rFonts w:hint="eastAsia"/>
        </w:rPr>
      </w:pPr>
    </w:p>
    <w:p w14:paraId="24298F85" w14:textId="77777777" w:rsidR="00922FCD" w:rsidRDefault="00922FCD">
      <w:pPr>
        <w:rPr>
          <w:rFonts w:hint="eastAsia"/>
        </w:rPr>
      </w:pPr>
      <w:r>
        <w:rPr>
          <w:rFonts w:hint="eastAsia"/>
        </w:rPr>
        <w:t>箬在日常生活中的应用</w:t>
      </w:r>
    </w:p>
    <w:p w14:paraId="14958519" w14:textId="77777777" w:rsidR="00922FCD" w:rsidRDefault="00922FCD">
      <w:pPr>
        <w:rPr>
          <w:rFonts w:hint="eastAsia"/>
        </w:rPr>
      </w:pPr>
      <w:r>
        <w:rPr>
          <w:rFonts w:hint="eastAsia"/>
        </w:rPr>
        <w:t>在中国南方，特别是在江浙一带，“箬”具有非常重要的地位。它不仅是传统节日如端午节时用来包裹粽子的材料，而且在日常生活中也有广泛应用。比如，农家会用它作为屋顶的覆盖物，既能隔热又能防水；还有人会用它编成篮子或其他工艺品，既实用又美观。因此，箬不仅是一个简单的字，更代表着一种生活方式。</w:t>
      </w:r>
    </w:p>
    <w:p w14:paraId="2B4757F9" w14:textId="77777777" w:rsidR="00922FCD" w:rsidRDefault="00922FCD">
      <w:pPr>
        <w:rPr>
          <w:rFonts w:hint="eastAsia"/>
        </w:rPr>
      </w:pPr>
    </w:p>
    <w:p w14:paraId="7B170572" w14:textId="77777777" w:rsidR="00922FCD" w:rsidRDefault="00922FCD">
      <w:pPr>
        <w:rPr>
          <w:rFonts w:hint="eastAsia"/>
        </w:rPr>
      </w:pPr>
      <w:r>
        <w:rPr>
          <w:rFonts w:hint="eastAsia"/>
        </w:rPr>
        <w:t>与箬相关的文化习俗</w:t>
      </w:r>
    </w:p>
    <w:p w14:paraId="5A9B7F94" w14:textId="77777777" w:rsidR="00922FCD" w:rsidRDefault="00922FCD">
      <w:pPr>
        <w:rPr>
          <w:rFonts w:hint="eastAsia"/>
        </w:rPr>
      </w:pPr>
      <w:r>
        <w:rPr>
          <w:rFonts w:hint="eastAsia"/>
        </w:rPr>
        <w:t>说到箬，不得不提的是它与中国传统文化之间的紧密联系。除了上述提到的端午节外，在许多地方的婚嫁习俗里也会看到箬的身影。新娘出嫁前夜，家人会在新房内铺设一层厚厚的箬叶，寓意着新人的生活能够像箬叶一样平顺、安康。在一些地区，当孩子满月时，长辈们还会给孩子戴上用箬编制的小帽子，寄托对孩子健康成长的美好祝愿。</w:t>
      </w:r>
    </w:p>
    <w:p w14:paraId="5BAA4F04" w14:textId="77777777" w:rsidR="00922FCD" w:rsidRDefault="00922FCD">
      <w:pPr>
        <w:rPr>
          <w:rFonts w:hint="eastAsia"/>
        </w:rPr>
      </w:pPr>
    </w:p>
    <w:p w14:paraId="1337A702" w14:textId="77777777" w:rsidR="00922FCD" w:rsidRDefault="00922FCD">
      <w:pPr>
        <w:rPr>
          <w:rFonts w:hint="eastAsia"/>
        </w:rPr>
      </w:pPr>
      <w:r>
        <w:rPr>
          <w:rFonts w:hint="eastAsia"/>
        </w:rPr>
        <w:t>现代视角下的箬</w:t>
      </w:r>
    </w:p>
    <w:p w14:paraId="24E72340" w14:textId="77777777" w:rsidR="00922FCD" w:rsidRDefault="00922FCD">
      <w:pPr>
        <w:rPr>
          <w:rFonts w:hint="eastAsia"/>
        </w:rPr>
      </w:pPr>
      <w:r>
        <w:rPr>
          <w:rFonts w:hint="eastAsia"/>
        </w:rPr>
        <w:t>随着时代的发展和社会的进步，虽然现代社会中使用箬的机会相对减少了，但它所蕴含的文化价值却从未消失。在城市公园或者旅游景区，我们经常能看到以箬为主题的景观设计，成为游客拍照留念的好去处。越来越多的手工艺人开始重视对传统技艺的传承和发展，通过创新将古老的箬制品带入现代生活，使之焕发出新的生机与活力。</w:t>
      </w:r>
    </w:p>
    <w:p w14:paraId="011E19BD" w14:textId="77777777" w:rsidR="00922FCD" w:rsidRDefault="00922FCD">
      <w:pPr>
        <w:rPr>
          <w:rFonts w:hint="eastAsia"/>
        </w:rPr>
      </w:pPr>
    </w:p>
    <w:p w14:paraId="0E9D28E7" w14:textId="77777777" w:rsidR="00922FCD" w:rsidRDefault="00922FCD">
      <w:pPr>
        <w:rPr>
          <w:rFonts w:hint="eastAsia"/>
        </w:rPr>
      </w:pPr>
      <w:r>
        <w:rPr>
          <w:rFonts w:hint="eastAsia"/>
        </w:rPr>
        <w:t>最后的总结</w:t>
      </w:r>
    </w:p>
    <w:p w14:paraId="5C60C548" w14:textId="77777777" w:rsidR="00922FCD" w:rsidRDefault="00922FCD">
      <w:pPr>
        <w:rPr>
          <w:rFonts w:hint="eastAsia"/>
        </w:rPr>
      </w:pPr>
      <w:r>
        <w:rPr>
          <w:rFonts w:hint="eastAsia"/>
        </w:rPr>
        <w:t>“箬”的拼音虽简短易记，但其所代表的意义却是深远而丰富的。从历史长河中走来的箬，见证了中华民族悠久的历史变迁，也融入到了人们的日常生活之中。无论是作为实用工具还是象征符号，它都在无声地讲述着那些被岁月铭记的故事。希望更多的人能关注并珍惜这份来自古老东方的独特文化遗产。</w:t>
      </w:r>
    </w:p>
    <w:p w14:paraId="6980CB24" w14:textId="77777777" w:rsidR="00922FCD" w:rsidRDefault="00922FCD">
      <w:pPr>
        <w:rPr>
          <w:rFonts w:hint="eastAsia"/>
        </w:rPr>
      </w:pPr>
    </w:p>
    <w:p w14:paraId="0CE24E69" w14:textId="77777777" w:rsidR="00922FCD" w:rsidRDefault="00922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8AA1A" w14:textId="0CFE251C" w:rsidR="00090A96" w:rsidRDefault="00090A96"/>
    <w:sectPr w:rsidR="0009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96"/>
    <w:rsid w:val="00090A96"/>
    <w:rsid w:val="00866415"/>
    <w:rsid w:val="0092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2078A-C102-4F70-BC75-6AACE608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