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3BA2" w14:textId="77777777" w:rsidR="005C348F" w:rsidRDefault="005C348F">
      <w:pPr>
        <w:rPr>
          <w:rFonts w:hint="eastAsia"/>
        </w:rPr>
      </w:pPr>
    </w:p>
    <w:p w14:paraId="39A4A20D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篝火的拼音和意思</w:t>
      </w:r>
    </w:p>
    <w:p w14:paraId="4B3ACFEB" w14:textId="77777777" w:rsidR="005C348F" w:rsidRDefault="005C348F">
      <w:pPr>
        <w:rPr>
          <w:rFonts w:hint="eastAsia"/>
        </w:rPr>
      </w:pPr>
    </w:p>
    <w:p w14:paraId="0C30105C" w14:textId="77777777" w:rsidR="005C348F" w:rsidRDefault="005C348F">
      <w:pPr>
        <w:rPr>
          <w:rFonts w:hint="eastAsia"/>
        </w:rPr>
      </w:pPr>
    </w:p>
    <w:p w14:paraId="612D14EE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在汉语中，“篝火”的拼音是 gōu huǒ。这两个字组合在一起，描绘了一幅古老而又充满魅力的画面，它不仅仅是一种火焰的形式，更承载着人类文明发展的印记。</w:t>
      </w:r>
    </w:p>
    <w:p w14:paraId="3213E5A4" w14:textId="77777777" w:rsidR="005C348F" w:rsidRDefault="005C348F">
      <w:pPr>
        <w:rPr>
          <w:rFonts w:hint="eastAsia"/>
        </w:rPr>
      </w:pPr>
    </w:p>
    <w:p w14:paraId="62F4FC25" w14:textId="77777777" w:rsidR="005C348F" w:rsidRDefault="005C348F">
      <w:pPr>
        <w:rPr>
          <w:rFonts w:hint="eastAsia"/>
        </w:rPr>
      </w:pPr>
    </w:p>
    <w:p w14:paraId="42189296" w14:textId="77777777" w:rsidR="005C348F" w:rsidRDefault="005C348F">
      <w:pPr>
        <w:rPr>
          <w:rFonts w:hint="eastAsia"/>
        </w:rPr>
      </w:pPr>
    </w:p>
    <w:p w14:paraId="29B2D4A0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篝火的历史与起源</w:t>
      </w:r>
    </w:p>
    <w:p w14:paraId="5CAEC8F9" w14:textId="77777777" w:rsidR="005C348F" w:rsidRDefault="005C348F">
      <w:pPr>
        <w:rPr>
          <w:rFonts w:hint="eastAsia"/>
        </w:rPr>
      </w:pPr>
    </w:p>
    <w:p w14:paraId="77BAE4E5" w14:textId="77777777" w:rsidR="005C348F" w:rsidRDefault="005C348F">
      <w:pPr>
        <w:rPr>
          <w:rFonts w:hint="eastAsia"/>
        </w:rPr>
      </w:pPr>
    </w:p>
    <w:p w14:paraId="73AB11E3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篝火一词来源于古代的生活方式。早在远古时期，当人类还居住在洞穴之中时，就已经懂得了利用篝火来取暖、烹饪食物以及保护自己免受野兽的侵袭。那时候的人们会将木材堆砌成一定形状，然后点燃，形成一个较为稳定且明亮的火源，这便是最原始的“篝火”。随着社会的进步，篝火逐渐成为了人们社交活动的重要组成部分，它见证了无数个夜晚部落成员围坐一起分享故事、歌唱跳舞的美好时刻。</w:t>
      </w:r>
    </w:p>
    <w:p w14:paraId="4176C174" w14:textId="77777777" w:rsidR="005C348F" w:rsidRDefault="005C348F">
      <w:pPr>
        <w:rPr>
          <w:rFonts w:hint="eastAsia"/>
        </w:rPr>
      </w:pPr>
    </w:p>
    <w:p w14:paraId="057EF1C7" w14:textId="77777777" w:rsidR="005C348F" w:rsidRDefault="005C348F">
      <w:pPr>
        <w:rPr>
          <w:rFonts w:hint="eastAsia"/>
        </w:rPr>
      </w:pPr>
    </w:p>
    <w:p w14:paraId="23B3218E" w14:textId="77777777" w:rsidR="005C348F" w:rsidRDefault="005C348F">
      <w:pPr>
        <w:rPr>
          <w:rFonts w:hint="eastAsia"/>
        </w:rPr>
      </w:pPr>
    </w:p>
    <w:p w14:paraId="6B8822FE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篝火的文化意义</w:t>
      </w:r>
    </w:p>
    <w:p w14:paraId="5E3C59BD" w14:textId="77777777" w:rsidR="005C348F" w:rsidRDefault="005C348F">
      <w:pPr>
        <w:rPr>
          <w:rFonts w:hint="eastAsia"/>
        </w:rPr>
      </w:pPr>
    </w:p>
    <w:p w14:paraId="090FAD87" w14:textId="77777777" w:rsidR="005C348F" w:rsidRDefault="005C348F">
      <w:pPr>
        <w:rPr>
          <w:rFonts w:hint="eastAsia"/>
        </w:rPr>
      </w:pPr>
    </w:p>
    <w:p w14:paraId="1C64ABA3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在中国文化里，篝火有着特殊的意义。它是团结和力量的象征，在许多传统节日如春节、元宵节等期间，民间都会举办盛大的篝火晚会，以此来表达对新年的美好祝愿和对未来生活的期盼。在一些少数民族地区，篝火更是不可或缺的一部分，比如彝族的火把节，人们手持火把围绕着巨大的篝火翩翩起舞，以此祭祀祖先并祈求风调雨顺。</w:t>
      </w:r>
    </w:p>
    <w:p w14:paraId="2FB2782F" w14:textId="77777777" w:rsidR="005C348F" w:rsidRDefault="005C348F">
      <w:pPr>
        <w:rPr>
          <w:rFonts w:hint="eastAsia"/>
        </w:rPr>
      </w:pPr>
    </w:p>
    <w:p w14:paraId="2381089A" w14:textId="77777777" w:rsidR="005C348F" w:rsidRDefault="005C348F">
      <w:pPr>
        <w:rPr>
          <w:rFonts w:hint="eastAsia"/>
        </w:rPr>
      </w:pPr>
    </w:p>
    <w:p w14:paraId="67471592" w14:textId="77777777" w:rsidR="005C348F" w:rsidRDefault="005C348F">
      <w:pPr>
        <w:rPr>
          <w:rFonts w:hint="eastAsia"/>
        </w:rPr>
      </w:pPr>
    </w:p>
    <w:p w14:paraId="5BEF0A71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篝火的现代应用</w:t>
      </w:r>
    </w:p>
    <w:p w14:paraId="01FAA4E6" w14:textId="77777777" w:rsidR="005C348F" w:rsidRDefault="005C348F">
      <w:pPr>
        <w:rPr>
          <w:rFonts w:hint="eastAsia"/>
        </w:rPr>
      </w:pPr>
    </w:p>
    <w:p w14:paraId="6ED37A33" w14:textId="77777777" w:rsidR="005C348F" w:rsidRDefault="005C348F">
      <w:pPr>
        <w:rPr>
          <w:rFonts w:hint="eastAsia"/>
        </w:rPr>
      </w:pPr>
    </w:p>
    <w:p w14:paraId="44D43215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进入现代社会后，虽然电力已经普及到每一个角落，但篝火并没有因此而消失不见。相反地，在露营旅行或者户外活动中，篝火依旧扮演着重要角色。它不仅能够为参与者提供温暖和光明，更重要的是营造出一种温馨和谐的氛围，让人们暂时远离城市的喧嚣，享受大自然带来的宁静和平静。篝火也是野外生存技能之一，对于探险者而言，掌握如何正确地搭建和管理篝火是一项非常实用的知识。</w:t>
      </w:r>
    </w:p>
    <w:p w14:paraId="4F764779" w14:textId="77777777" w:rsidR="005C348F" w:rsidRDefault="005C348F">
      <w:pPr>
        <w:rPr>
          <w:rFonts w:hint="eastAsia"/>
        </w:rPr>
      </w:pPr>
    </w:p>
    <w:p w14:paraId="417269B1" w14:textId="77777777" w:rsidR="005C348F" w:rsidRDefault="005C348F">
      <w:pPr>
        <w:rPr>
          <w:rFonts w:hint="eastAsia"/>
        </w:rPr>
      </w:pPr>
    </w:p>
    <w:p w14:paraId="002D9C72" w14:textId="77777777" w:rsidR="005C348F" w:rsidRDefault="005C348F">
      <w:pPr>
        <w:rPr>
          <w:rFonts w:hint="eastAsia"/>
        </w:rPr>
      </w:pPr>
    </w:p>
    <w:p w14:paraId="15AED4DD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篝火的安全注意事项</w:t>
      </w:r>
    </w:p>
    <w:p w14:paraId="109CBD7A" w14:textId="77777777" w:rsidR="005C348F" w:rsidRDefault="005C348F">
      <w:pPr>
        <w:rPr>
          <w:rFonts w:hint="eastAsia"/>
        </w:rPr>
      </w:pPr>
    </w:p>
    <w:p w14:paraId="52D80856" w14:textId="77777777" w:rsidR="005C348F" w:rsidRDefault="005C348F">
      <w:pPr>
        <w:rPr>
          <w:rFonts w:hint="eastAsia"/>
        </w:rPr>
      </w:pPr>
    </w:p>
    <w:p w14:paraId="5CEA3E03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尽管篝火给人们带来了诸多乐趣，但在使用过程中也必须严格遵守安全规定。选择合适的地点建立篝火至关重要，应该远离易燃物，并确保周围有足够的空间防止火星飞溅引发火灾。在点火前要准备好灭火工具，如水桶或沙土等，以便随时应对突发情况。离开时一定要彻底熄灭篝火，确认没有任何残留火星后再行离去。</w:t>
      </w:r>
    </w:p>
    <w:p w14:paraId="1039CC66" w14:textId="77777777" w:rsidR="005C348F" w:rsidRDefault="005C348F">
      <w:pPr>
        <w:rPr>
          <w:rFonts w:hint="eastAsia"/>
        </w:rPr>
      </w:pPr>
    </w:p>
    <w:p w14:paraId="3C34A29A" w14:textId="77777777" w:rsidR="005C348F" w:rsidRDefault="005C348F">
      <w:pPr>
        <w:rPr>
          <w:rFonts w:hint="eastAsia"/>
        </w:rPr>
      </w:pPr>
    </w:p>
    <w:p w14:paraId="47AD05B9" w14:textId="77777777" w:rsidR="005C348F" w:rsidRDefault="005C348F">
      <w:pPr>
        <w:rPr>
          <w:rFonts w:hint="eastAsia"/>
        </w:rPr>
      </w:pPr>
    </w:p>
    <w:p w14:paraId="3C9558A1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CD957E" w14:textId="77777777" w:rsidR="005C348F" w:rsidRDefault="005C348F">
      <w:pPr>
        <w:rPr>
          <w:rFonts w:hint="eastAsia"/>
        </w:rPr>
      </w:pPr>
    </w:p>
    <w:p w14:paraId="0CA70FE4" w14:textId="77777777" w:rsidR="005C348F" w:rsidRDefault="005C348F">
      <w:pPr>
        <w:rPr>
          <w:rFonts w:hint="eastAsia"/>
        </w:rPr>
      </w:pPr>
    </w:p>
    <w:p w14:paraId="648DA34F" w14:textId="77777777" w:rsidR="005C348F" w:rsidRDefault="005C348F">
      <w:pPr>
        <w:rPr>
          <w:rFonts w:hint="eastAsia"/>
        </w:rPr>
      </w:pPr>
      <w:r>
        <w:rPr>
          <w:rFonts w:hint="eastAsia"/>
        </w:rPr>
        <w:tab/>
        <w:t>“篝火”不仅仅是一堆燃烧的木柴，它背后蕴含着深厚的文化内涵和社会价值。从史前时代至今，篝火始终伴随着人类的成长与发展，成为连接过去与现在的一座桥梁。在未来，我们期待篝火继续传承下去，让这份古老而又珍贵的传统得以延续，不断赋予新的生命活力。</w:t>
      </w:r>
    </w:p>
    <w:p w14:paraId="43AD9FED" w14:textId="77777777" w:rsidR="005C348F" w:rsidRDefault="005C348F">
      <w:pPr>
        <w:rPr>
          <w:rFonts w:hint="eastAsia"/>
        </w:rPr>
      </w:pPr>
    </w:p>
    <w:p w14:paraId="1CDDC202" w14:textId="77777777" w:rsidR="005C348F" w:rsidRDefault="005C348F">
      <w:pPr>
        <w:rPr>
          <w:rFonts w:hint="eastAsia"/>
        </w:rPr>
      </w:pPr>
    </w:p>
    <w:p w14:paraId="7ED9DAE7" w14:textId="77777777" w:rsidR="005C348F" w:rsidRDefault="005C3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212EC" w14:textId="02688598" w:rsidR="00D50003" w:rsidRDefault="00D50003"/>
    <w:sectPr w:rsidR="00D5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03"/>
    <w:rsid w:val="005C348F"/>
    <w:rsid w:val="00D5000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FCC9D-3D99-4D8C-AA86-8745C554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