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篡的拼音怎么读在汉语中，每一个汉字都有其对应的拼音，这是用来表示汉字发音的一种注音方法。对于汉字“篡”，它的拼音是 cuàn。拼音由声母和韵母组成，'c' 是声母，代表发音起始的声音，而 'uan' 是韵母，代表的是发音的主体部分。</w:t>
      </w:r>
    </w:p>
    <w:p>
      <w:pPr>
        <w:rPr>
          <w:rFonts w:hint="eastAsia"/>
          <w:lang w:eastAsia="zh-CN"/>
        </w:rPr>
      </w:pPr>
      <w:r>
        <w:rPr>
          <w:rFonts w:hint="eastAsia"/>
          <w:lang w:eastAsia="zh-CN"/>
        </w:rPr>
        <w:t>拼音的基本构成拼音系统是中国为了帮助学习者更好地掌握汉字发音而设计的一套标准化的语音标注系统。它由声母（开头的辅音或半元音）和韵母（包含一个或多个元音，可能伴随有鼻音最后的总结或其他变化）组成，有时还会加上声调标记来指示不同的音调。</w:t>
      </w:r>
    </w:p>
    <w:p>
      <w:pPr>
        <w:rPr>
          <w:rFonts w:hint="eastAsia"/>
          <w:lang w:eastAsia="zh-CN"/>
        </w:rPr>
      </w:pPr>
      <w:r>
        <w:rPr>
          <w:rFonts w:hint="eastAsia"/>
          <w:lang w:eastAsia="zh-CN"/>
        </w:rPr>
        <w:t>“篡”的发音技巧发音 'cuàn' 首先需要从 'c' 开始，这个音类似于英语中的 'ts' 音，但更接近舌尖与上颚接触的位置。接着是 'uan' 的发音，先发 'u' 的音，然后迅速过渡到 'an' 的发音，舌头的位置会从前部移动到靠近口腔前部的地方，使得 'n' 的声音能够清晰地发出。整个过程应当流畅且连贯。</w:t>
      </w:r>
    </w:p>
    <w:p>
      <w:pPr>
        <w:rPr>
          <w:rFonts w:hint="eastAsia"/>
          <w:lang w:eastAsia="zh-CN"/>
        </w:rPr>
      </w:pPr>
      <w:r>
        <w:rPr>
          <w:rFonts w:hint="eastAsia"/>
          <w:lang w:eastAsia="zh-CN"/>
        </w:rPr>
        <w:t>“篡”字的意义“篡”字在中文里通常具有负面含义，常用来指代非法地夺取或更改某些东西的行为，如篡位（非法夺取王位），篡改（非法修改）。因此，在使用这个字时需要格外小心，因为它往往与不正当的行为相关联。</w:t>
      </w:r>
    </w:p>
    <w:p>
      <w:pPr>
        <w:rPr>
          <w:rFonts w:hint="eastAsia"/>
          <w:lang w:eastAsia="zh-CN"/>
        </w:rPr>
      </w:pPr>
      <w:r>
        <w:rPr>
          <w:rFonts w:hint="eastAsia"/>
          <w:lang w:eastAsia="zh-CN"/>
        </w:rPr>
        <w:t>练习发音的方法对于初学者来说，练习 'cuàn' 这样的发音可以通过模仿录音或者跟着语言老师一起说来实现。使用在线资源或者语言学习应用也是提高发音准确性的有效方式。重要的是要不断练习，直到能够自然流畅地说出这个词为止。</w:t>
      </w:r>
    </w:p>
    <w:p>
      <w:pPr>
        <w:rPr>
          <w:rFonts w:hint="eastAsia"/>
          <w:lang w:eastAsia="zh-CN"/>
        </w:rPr>
      </w:pPr>
      <w:r>
        <w:rPr>
          <w:rFonts w:hint="eastAsia"/>
          <w:lang w:eastAsia="zh-CN"/>
        </w:rPr>
        <w:t>最后的总结掌握了 'cuàn' 的正确发音，不仅有助于提高汉语水平，还能更好地理解与之相关的文化背景和历史故事。记住，语言学习是一个逐步积累的过程，保持耐心和持续的努力是关键。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6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2024-09-28T05:40:30Z</dcterms:created>
  <cp:lastModifiedBy>Admin</cp:lastModifiedBy>
  <dcterms:modified xsi:type="dcterms:W3CDTF">2024-09-28T05:40:30Z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