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29F4" w14:textId="77777777" w:rsidR="003D6C8B" w:rsidRDefault="003D6C8B">
      <w:pPr>
        <w:rPr>
          <w:rFonts w:hint="eastAsia"/>
        </w:rPr>
      </w:pPr>
      <w:r>
        <w:rPr>
          <w:rFonts w:hint="eastAsia"/>
        </w:rPr>
        <w:t>簌簌的拼音及意思</w:t>
      </w:r>
    </w:p>
    <w:p w14:paraId="20811469" w14:textId="77777777" w:rsidR="003D6C8B" w:rsidRDefault="003D6C8B">
      <w:pPr>
        <w:rPr>
          <w:rFonts w:hint="eastAsia"/>
        </w:rPr>
      </w:pPr>
      <w:r>
        <w:rPr>
          <w:rFonts w:hint="eastAsia"/>
        </w:rPr>
        <w:t>“簌簌”是一个富有诗意的汉语词汇，其拼音是“sù sù”。这个词语通常用来形容风吹动树叶、草丛等发出的声音，或是轻微的沙沙声。在文学作品中，“簌簌”常常被用作描绘环境氛围，渲染出一种宁静或凄凉的情绪，它能够将读者带入到作者所构建的情境之中。</w:t>
      </w:r>
    </w:p>
    <w:p w14:paraId="6A2F4B02" w14:textId="77777777" w:rsidR="003D6C8B" w:rsidRDefault="003D6C8B">
      <w:pPr>
        <w:rPr>
          <w:rFonts w:hint="eastAsia"/>
        </w:rPr>
      </w:pPr>
    </w:p>
    <w:p w14:paraId="25B167F0" w14:textId="77777777" w:rsidR="003D6C8B" w:rsidRDefault="003D6C8B">
      <w:pPr>
        <w:rPr>
          <w:rFonts w:hint="eastAsia"/>
        </w:rPr>
      </w:pPr>
      <w:r>
        <w:rPr>
          <w:rFonts w:hint="eastAsia"/>
        </w:rPr>
        <w:t>自然中的簌簌声</w:t>
      </w:r>
    </w:p>
    <w:p w14:paraId="678D0478" w14:textId="77777777" w:rsidR="003D6C8B" w:rsidRDefault="003D6C8B">
      <w:pPr>
        <w:rPr>
          <w:rFonts w:hint="eastAsia"/>
        </w:rPr>
      </w:pPr>
      <w:r>
        <w:rPr>
          <w:rFonts w:hint="eastAsia"/>
        </w:rPr>
        <w:t>在自然界里，我们经常能听到“簌簌”的声音。比如，当秋风轻轻吹过树林时，无数片金黄的叶子相互摩擦，便发出了轻柔的簌簌声响；又或者是在一片静谧的夜晚，微风拂过竹林，竹叶随之摇曳，也会产生这种美妙的声音。这些声音不仅是大自然的语言，也是诗人和艺术家们灵感的源泉。它们可以唤起人们对田园生活的怀念，或者是对远方的向往。</w:t>
      </w:r>
    </w:p>
    <w:p w14:paraId="7346C332" w14:textId="77777777" w:rsidR="003D6C8B" w:rsidRDefault="003D6C8B">
      <w:pPr>
        <w:rPr>
          <w:rFonts w:hint="eastAsia"/>
        </w:rPr>
      </w:pPr>
    </w:p>
    <w:p w14:paraId="35C1B732" w14:textId="77777777" w:rsidR="003D6C8B" w:rsidRDefault="003D6C8B">
      <w:pPr>
        <w:rPr>
          <w:rFonts w:hint="eastAsia"/>
        </w:rPr>
      </w:pPr>
      <w:r>
        <w:rPr>
          <w:rFonts w:hint="eastAsia"/>
        </w:rPr>
        <w:t>文学作品里的簌簌</w:t>
      </w:r>
    </w:p>
    <w:p w14:paraId="2C035E6F" w14:textId="77777777" w:rsidR="003D6C8B" w:rsidRDefault="003D6C8B">
      <w:pPr>
        <w:rPr>
          <w:rFonts w:hint="eastAsia"/>
        </w:rPr>
      </w:pPr>
      <w:r>
        <w:rPr>
          <w:rFonts w:hint="eastAsia"/>
        </w:rPr>
        <w:t>在中国古典诗词中，“簌簌”一词屡见不鲜。唐代诗人杜牧在其《山行》中有句：“停车坐爱枫林晚，霜叶红于二月花。”这里的“霜叶红于二月花”，虽然没有直接使用“簌簌”，但可以想象那满地红叶随风飘落时的动静正是“簌簌”的。而宋代女词人李清照在《如梦令·常记溪亭日暮》中写道：“争渡，争渡，惊起一滩鸥鹭。”这里虽未明确提到“簌簌”，却也让人联想到水鸟起飞时翅膀煽动空气的声响。可见，“簌簌”之声在古人的笔下往往承载着深厚的情感。</w:t>
      </w:r>
    </w:p>
    <w:p w14:paraId="01532169" w14:textId="77777777" w:rsidR="003D6C8B" w:rsidRDefault="003D6C8B">
      <w:pPr>
        <w:rPr>
          <w:rFonts w:hint="eastAsia"/>
        </w:rPr>
      </w:pPr>
    </w:p>
    <w:p w14:paraId="33CBD600" w14:textId="77777777" w:rsidR="003D6C8B" w:rsidRDefault="003D6C8B">
      <w:pPr>
        <w:rPr>
          <w:rFonts w:hint="eastAsia"/>
        </w:rPr>
      </w:pPr>
      <w:r>
        <w:rPr>
          <w:rFonts w:hint="eastAsia"/>
        </w:rPr>
        <w:t>现代语境下的簌簌</w:t>
      </w:r>
    </w:p>
    <w:p w14:paraId="25794E6C" w14:textId="77777777" w:rsidR="003D6C8B" w:rsidRDefault="003D6C8B">
      <w:pPr>
        <w:rPr>
          <w:rFonts w:hint="eastAsia"/>
        </w:rPr>
      </w:pPr>
      <w:r>
        <w:rPr>
          <w:rFonts w:hint="eastAsia"/>
        </w:rPr>
        <w:t>随着时代的发展，“簌簌”这个词也被赋予了新的含义和应用场景。除了传统的自然景象描写外，在现代社会中，“簌簌”还可以用来描述一些细微的人为活动所产生的声音，例如翻阅书籍纸张的声音、衣物摩擦的声音等等。在某些特定的艺术形式中，比如电影、电视剧以及舞台剧中，“簌簌”作为一种背景音效，可以帮助营造更加真实的场景气氛，使观众更容易沉浸其中。</w:t>
      </w:r>
    </w:p>
    <w:p w14:paraId="6E594982" w14:textId="77777777" w:rsidR="003D6C8B" w:rsidRDefault="003D6C8B">
      <w:pPr>
        <w:rPr>
          <w:rFonts w:hint="eastAsia"/>
        </w:rPr>
      </w:pPr>
    </w:p>
    <w:p w14:paraId="49854340" w14:textId="77777777" w:rsidR="003D6C8B" w:rsidRDefault="003D6C8B">
      <w:pPr>
        <w:rPr>
          <w:rFonts w:hint="eastAsia"/>
        </w:rPr>
      </w:pPr>
      <w:r>
        <w:rPr>
          <w:rFonts w:hint="eastAsia"/>
        </w:rPr>
        <w:t>最后的总结</w:t>
      </w:r>
    </w:p>
    <w:p w14:paraId="5DFD59D5" w14:textId="77777777" w:rsidR="003D6C8B" w:rsidRDefault="003D6C8B">
      <w:pPr>
        <w:rPr>
          <w:rFonts w:hint="eastAsia"/>
        </w:rPr>
      </w:pPr>
      <w:r>
        <w:rPr>
          <w:rFonts w:hint="eastAsia"/>
        </w:rPr>
        <w:t>“簌簌”不仅仅是一个简单的象声词，它背后蕴含着丰富的文化内涵和情感色彩。无论是古代还是今天，“簌簌”都以其独特的方式存在于我们的生活中，成为连接人与自然、现实与艺术的一座桥梁。通过了解“簌簌”的拼音及其意义，我们可以更深入地感受到汉语的魅力所在，并且更好地欣赏那些包含此字眼的作品。</w:t>
      </w:r>
    </w:p>
    <w:p w14:paraId="5CC0CD51" w14:textId="77777777" w:rsidR="003D6C8B" w:rsidRDefault="003D6C8B">
      <w:pPr>
        <w:rPr>
          <w:rFonts w:hint="eastAsia"/>
        </w:rPr>
      </w:pPr>
    </w:p>
    <w:p w14:paraId="48B4A661" w14:textId="77777777" w:rsidR="003D6C8B" w:rsidRDefault="003D6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333FC" w14:textId="6B918553" w:rsidR="00394AF6" w:rsidRDefault="00394AF6"/>
    <w:sectPr w:rsidR="0039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F6"/>
    <w:rsid w:val="00394AF6"/>
    <w:rsid w:val="003D6C8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FF16A-43AA-48B9-A5A2-F11930DA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