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C5E3" w14:textId="77777777" w:rsidR="0011670E" w:rsidRDefault="0011670E">
      <w:pPr>
        <w:rPr>
          <w:rFonts w:hint="eastAsia"/>
        </w:rPr>
      </w:pPr>
    </w:p>
    <w:p w14:paraId="1ADF28FC" w14:textId="77777777" w:rsidR="0011670E" w:rsidRDefault="0011670E">
      <w:pPr>
        <w:rPr>
          <w:rFonts w:hint="eastAsia"/>
        </w:rPr>
      </w:pPr>
      <w:r>
        <w:rPr>
          <w:rFonts w:hint="eastAsia"/>
        </w:rPr>
        <w:tab/>
        <w:t>籍籍古义：源起与演变</w:t>
      </w:r>
    </w:p>
    <w:p w14:paraId="2BCB5ADA" w14:textId="77777777" w:rsidR="0011670E" w:rsidRDefault="0011670E">
      <w:pPr>
        <w:rPr>
          <w:rFonts w:hint="eastAsia"/>
        </w:rPr>
      </w:pPr>
    </w:p>
    <w:p w14:paraId="6665A675" w14:textId="77777777" w:rsidR="0011670E" w:rsidRDefault="0011670E">
      <w:pPr>
        <w:rPr>
          <w:rFonts w:hint="eastAsia"/>
        </w:rPr>
      </w:pPr>
    </w:p>
    <w:p w14:paraId="457415F7" w14:textId="77777777" w:rsidR="0011670E" w:rsidRDefault="0011670E">
      <w:pPr>
        <w:rPr>
          <w:rFonts w:hint="eastAsia"/>
        </w:rPr>
      </w:pPr>
      <w:r>
        <w:rPr>
          <w:rFonts w:hint="eastAsia"/>
        </w:rPr>
        <w:tab/>
        <w:t>“籍籍”一词在古代汉语中有着丰富的内涵，它不仅仅是一个简单的词汇，而是承载着深厚的文化意义。从字面上看，“籍籍”由两个相同的汉字组成，其中“籍”字本意是指记录或登记的册子，引申开来有记载、注册之意。而当“籍籍”两字连用时，则常用来形容名声显赫、广为人知的状态。这种用法最早可以追溯到先秦时期，当时的社会重视家族血统和个人声望，因此“籍籍”一词往往与贵族阶层、士大夫家庭相关联，用以描述那些具有较高社会地位和广泛影响力的人物。</w:t>
      </w:r>
    </w:p>
    <w:p w14:paraId="49B378B6" w14:textId="77777777" w:rsidR="0011670E" w:rsidRDefault="0011670E">
      <w:pPr>
        <w:rPr>
          <w:rFonts w:hint="eastAsia"/>
        </w:rPr>
      </w:pPr>
    </w:p>
    <w:p w14:paraId="52CEC473" w14:textId="77777777" w:rsidR="0011670E" w:rsidRDefault="0011670E">
      <w:pPr>
        <w:rPr>
          <w:rFonts w:hint="eastAsia"/>
        </w:rPr>
      </w:pPr>
    </w:p>
    <w:p w14:paraId="56DF5A2B" w14:textId="77777777" w:rsidR="0011670E" w:rsidRDefault="0011670E">
      <w:pPr>
        <w:rPr>
          <w:rFonts w:hint="eastAsia"/>
        </w:rPr>
      </w:pPr>
    </w:p>
    <w:p w14:paraId="10209D63" w14:textId="77777777" w:rsidR="0011670E" w:rsidRDefault="0011670E">
      <w:pPr>
        <w:rPr>
          <w:rFonts w:hint="eastAsia"/>
        </w:rPr>
      </w:pPr>
      <w:r>
        <w:rPr>
          <w:rFonts w:hint="eastAsia"/>
        </w:rPr>
        <w:tab/>
        <w:t>籍籍古义：文化象征</w:t>
      </w:r>
    </w:p>
    <w:p w14:paraId="6A57D1F6" w14:textId="77777777" w:rsidR="0011670E" w:rsidRDefault="0011670E">
      <w:pPr>
        <w:rPr>
          <w:rFonts w:hint="eastAsia"/>
        </w:rPr>
      </w:pPr>
    </w:p>
    <w:p w14:paraId="2653D474" w14:textId="77777777" w:rsidR="0011670E" w:rsidRDefault="0011670E">
      <w:pPr>
        <w:rPr>
          <w:rFonts w:hint="eastAsia"/>
        </w:rPr>
      </w:pPr>
    </w:p>
    <w:p w14:paraId="1B7A1CC9" w14:textId="77777777" w:rsidR="0011670E" w:rsidRDefault="0011670E">
      <w:pPr>
        <w:rPr>
          <w:rFonts w:hint="eastAsia"/>
        </w:rPr>
      </w:pPr>
      <w:r>
        <w:rPr>
          <w:rFonts w:hint="eastAsia"/>
        </w:rPr>
        <w:tab/>
        <w:t>随着历史的发展，“籍籍”逐渐成为一种文化象征，代表着一个人或一个群体在社会上的知名度和影响力。在中国古代文学作品中，我们经常可以看到对人物“籍籍有名”的描述，这不仅是对其个人成就的认可，也是对其社会贡献的一种肯定。例如，《史记》中记载了许多“籍籍”之士的事迹，这些人物或是治国有方的政治家，或是才华横逸的文人墨客，他们的名字如同星辰般闪耀在中国的历史长河中，成为了后世学习和敬仰的对象。</w:t>
      </w:r>
    </w:p>
    <w:p w14:paraId="71FBC497" w14:textId="77777777" w:rsidR="0011670E" w:rsidRDefault="0011670E">
      <w:pPr>
        <w:rPr>
          <w:rFonts w:hint="eastAsia"/>
        </w:rPr>
      </w:pPr>
    </w:p>
    <w:p w14:paraId="5B10D494" w14:textId="77777777" w:rsidR="0011670E" w:rsidRDefault="0011670E">
      <w:pPr>
        <w:rPr>
          <w:rFonts w:hint="eastAsia"/>
        </w:rPr>
      </w:pPr>
    </w:p>
    <w:p w14:paraId="42CD290A" w14:textId="77777777" w:rsidR="0011670E" w:rsidRDefault="0011670E">
      <w:pPr>
        <w:rPr>
          <w:rFonts w:hint="eastAsia"/>
        </w:rPr>
      </w:pPr>
    </w:p>
    <w:p w14:paraId="141040AC" w14:textId="77777777" w:rsidR="0011670E" w:rsidRDefault="0011670E">
      <w:pPr>
        <w:rPr>
          <w:rFonts w:hint="eastAsia"/>
        </w:rPr>
      </w:pPr>
      <w:r>
        <w:rPr>
          <w:rFonts w:hint="eastAsia"/>
        </w:rPr>
        <w:tab/>
        <w:t>籍籍古义：在现代社会的应用</w:t>
      </w:r>
    </w:p>
    <w:p w14:paraId="2F9C7319" w14:textId="77777777" w:rsidR="0011670E" w:rsidRDefault="0011670E">
      <w:pPr>
        <w:rPr>
          <w:rFonts w:hint="eastAsia"/>
        </w:rPr>
      </w:pPr>
    </w:p>
    <w:p w14:paraId="160917F8" w14:textId="77777777" w:rsidR="0011670E" w:rsidRDefault="0011670E">
      <w:pPr>
        <w:rPr>
          <w:rFonts w:hint="eastAsia"/>
        </w:rPr>
      </w:pPr>
    </w:p>
    <w:p w14:paraId="1F2E6595" w14:textId="77777777" w:rsidR="0011670E" w:rsidRDefault="0011670E">
      <w:pPr>
        <w:rPr>
          <w:rFonts w:hint="eastAsia"/>
        </w:rPr>
      </w:pPr>
      <w:r>
        <w:rPr>
          <w:rFonts w:hint="eastAsia"/>
        </w:rPr>
        <w:tab/>
        <w:t>进入现代社会后，“籍籍”一词虽然不如古代那样频繁出现在日常交流中，但它所蕴含的意义依然被人们所珍视。特别是在学术界、文艺圈以及体育界等领域，“籍籍”往往用来形容那些在自己领域内取得了卓越成就，并且拥有广泛社会影响的人物。随着互联网技术的发展，“籍籍”也有了新的解读方式——在网络空间中，一个账号或平台如果能够吸引大量关注，形成一定的粉丝基础，也可以被称为“籍籍有名”。这种现象反映了“籍籍”一词随时代变迁而产生的新含义。</w:t>
      </w:r>
    </w:p>
    <w:p w14:paraId="406A498B" w14:textId="77777777" w:rsidR="0011670E" w:rsidRDefault="0011670E">
      <w:pPr>
        <w:rPr>
          <w:rFonts w:hint="eastAsia"/>
        </w:rPr>
      </w:pPr>
    </w:p>
    <w:p w14:paraId="764075E8" w14:textId="77777777" w:rsidR="0011670E" w:rsidRDefault="0011670E">
      <w:pPr>
        <w:rPr>
          <w:rFonts w:hint="eastAsia"/>
        </w:rPr>
      </w:pPr>
    </w:p>
    <w:p w14:paraId="4A247386" w14:textId="77777777" w:rsidR="0011670E" w:rsidRDefault="0011670E">
      <w:pPr>
        <w:rPr>
          <w:rFonts w:hint="eastAsia"/>
        </w:rPr>
      </w:pPr>
    </w:p>
    <w:p w14:paraId="466C1B6D" w14:textId="77777777" w:rsidR="0011670E" w:rsidRDefault="0011670E">
      <w:pPr>
        <w:rPr>
          <w:rFonts w:hint="eastAsia"/>
        </w:rPr>
      </w:pPr>
      <w:r>
        <w:rPr>
          <w:rFonts w:hint="eastAsia"/>
        </w:rPr>
        <w:tab/>
        <w:t>籍籍古义：跨文化交流中的意义</w:t>
      </w:r>
    </w:p>
    <w:p w14:paraId="0BA407CA" w14:textId="77777777" w:rsidR="0011670E" w:rsidRDefault="0011670E">
      <w:pPr>
        <w:rPr>
          <w:rFonts w:hint="eastAsia"/>
        </w:rPr>
      </w:pPr>
    </w:p>
    <w:p w14:paraId="53E13A50" w14:textId="77777777" w:rsidR="0011670E" w:rsidRDefault="0011670E">
      <w:pPr>
        <w:rPr>
          <w:rFonts w:hint="eastAsia"/>
        </w:rPr>
      </w:pPr>
    </w:p>
    <w:p w14:paraId="6A017E88" w14:textId="77777777" w:rsidR="0011670E" w:rsidRDefault="0011670E">
      <w:pPr>
        <w:rPr>
          <w:rFonts w:hint="eastAsia"/>
        </w:rPr>
      </w:pPr>
      <w:r>
        <w:rPr>
          <w:rFonts w:hint="eastAsia"/>
        </w:rPr>
        <w:tab/>
        <w:t>在全球化的背景下，“籍籍”作为中华文化的独特表达，也在跨文化交流中发挥着重要作用。通过向世界介绍中国历史上“籍籍”之士的故事，不仅有助于增进其他国家对中国传统文化的理解，同时也促进了不同文明之间的对话与互鉴。在国际交往日益密切的今天，“籍籍”所代表的那种追求卓越、注重名誉的价值观，对于构建人类命运共同体具有重要的启示意义。</w:t>
      </w:r>
    </w:p>
    <w:p w14:paraId="3D924EBF" w14:textId="77777777" w:rsidR="0011670E" w:rsidRDefault="0011670E">
      <w:pPr>
        <w:rPr>
          <w:rFonts w:hint="eastAsia"/>
        </w:rPr>
      </w:pPr>
    </w:p>
    <w:p w14:paraId="2EB43431" w14:textId="77777777" w:rsidR="0011670E" w:rsidRDefault="0011670E">
      <w:pPr>
        <w:rPr>
          <w:rFonts w:hint="eastAsia"/>
        </w:rPr>
      </w:pPr>
    </w:p>
    <w:p w14:paraId="70E75A2A" w14:textId="77777777" w:rsidR="0011670E" w:rsidRDefault="0011670E">
      <w:pPr>
        <w:rPr>
          <w:rFonts w:hint="eastAsia"/>
        </w:rPr>
      </w:pPr>
    </w:p>
    <w:p w14:paraId="64A888A6" w14:textId="77777777" w:rsidR="0011670E" w:rsidRDefault="001167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987802" w14:textId="77777777" w:rsidR="0011670E" w:rsidRDefault="0011670E">
      <w:pPr>
        <w:rPr>
          <w:rFonts w:hint="eastAsia"/>
        </w:rPr>
      </w:pPr>
    </w:p>
    <w:p w14:paraId="459DB146" w14:textId="77777777" w:rsidR="0011670E" w:rsidRDefault="0011670E">
      <w:pPr>
        <w:rPr>
          <w:rFonts w:hint="eastAsia"/>
        </w:rPr>
      </w:pPr>
    </w:p>
    <w:p w14:paraId="0C07479B" w14:textId="77777777" w:rsidR="0011670E" w:rsidRDefault="0011670E">
      <w:pPr>
        <w:rPr>
          <w:rFonts w:hint="eastAsia"/>
        </w:rPr>
      </w:pPr>
      <w:r>
        <w:rPr>
          <w:rFonts w:hint="eastAsia"/>
        </w:rPr>
        <w:tab/>
        <w:t>“籍籍古义”不仅仅是对过去辉煌成就的一种回顾，更是对未来发展的激励。无论是在古代还是现代，无论是在国内还是国际，“籍籍”所传递的精神内核始终不变——那就是不断追求更高目标，努力实现自我价值的同时也为社会做出贡献。希望每个人都能成为自己生活中的“籍籍”之士，让自己的生命之光照亮更多人的前行之路。</w:t>
      </w:r>
    </w:p>
    <w:p w14:paraId="169907EB" w14:textId="77777777" w:rsidR="0011670E" w:rsidRDefault="0011670E">
      <w:pPr>
        <w:rPr>
          <w:rFonts w:hint="eastAsia"/>
        </w:rPr>
      </w:pPr>
    </w:p>
    <w:p w14:paraId="0B9CC0BF" w14:textId="77777777" w:rsidR="0011670E" w:rsidRDefault="0011670E">
      <w:pPr>
        <w:rPr>
          <w:rFonts w:hint="eastAsia"/>
        </w:rPr>
      </w:pPr>
    </w:p>
    <w:p w14:paraId="33A83487" w14:textId="77777777" w:rsidR="0011670E" w:rsidRDefault="00116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AB299" w14:textId="179B1603" w:rsidR="00AC0007" w:rsidRDefault="00AC0007"/>
    <w:sectPr w:rsidR="00AC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07"/>
    <w:rsid w:val="0011670E"/>
    <w:rsid w:val="008A4D3E"/>
    <w:rsid w:val="00A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E6E55-BF18-495A-B07D-AB73DFE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