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8577F" w14:textId="77777777" w:rsidR="00ED5F9E" w:rsidRDefault="00ED5F9E">
      <w:pPr>
        <w:rPr>
          <w:rFonts w:hint="eastAsia"/>
        </w:rPr>
      </w:pPr>
    </w:p>
    <w:p w14:paraId="6CBE3794" w14:textId="77777777" w:rsidR="00ED5F9E" w:rsidRDefault="00ED5F9E">
      <w:pPr>
        <w:rPr>
          <w:rFonts w:hint="eastAsia"/>
        </w:rPr>
      </w:pPr>
      <w:r>
        <w:rPr>
          <w:rFonts w:hint="eastAsia"/>
        </w:rPr>
        <w:tab/>
        <w:t>粗犷读什么拼音</w:t>
      </w:r>
    </w:p>
    <w:p w14:paraId="051D8BFD" w14:textId="77777777" w:rsidR="00ED5F9E" w:rsidRDefault="00ED5F9E">
      <w:pPr>
        <w:rPr>
          <w:rFonts w:hint="eastAsia"/>
        </w:rPr>
      </w:pPr>
    </w:p>
    <w:p w14:paraId="0AE55963" w14:textId="77777777" w:rsidR="00ED5F9E" w:rsidRDefault="00ED5F9E">
      <w:pPr>
        <w:rPr>
          <w:rFonts w:hint="eastAsia"/>
        </w:rPr>
      </w:pPr>
    </w:p>
    <w:p w14:paraId="5347BAB2" w14:textId="77777777" w:rsidR="00ED5F9E" w:rsidRDefault="00ED5F9E">
      <w:pPr>
        <w:rPr>
          <w:rFonts w:hint="eastAsia"/>
        </w:rPr>
      </w:pPr>
      <w:r>
        <w:rPr>
          <w:rFonts w:hint="eastAsia"/>
        </w:rPr>
        <w:tab/>
        <w:t>“粗犷”这个词在汉语中的拼音是“cū guǎng”。其中，“粗”字的拼音为“cū”，声调为第一声；“犷”字的拼音为“guǎng”，声调也是第三声。这个词语用来形容性格或行为上显得直率、豪放，不拘小节，有时候也用来描述事物风格上的质朴、自然。</w:t>
      </w:r>
    </w:p>
    <w:p w14:paraId="73FFFEA9" w14:textId="77777777" w:rsidR="00ED5F9E" w:rsidRDefault="00ED5F9E">
      <w:pPr>
        <w:rPr>
          <w:rFonts w:hint="eastAsia"/>
        </w:rPr>
      </w:pPr>
    </w:p>
    <w:p w14:paraId="3D7344FF" w14:textId="77777777" w:rsidR="00ED5F9E" w:rsidRDefault="00ED5F9E">
      <w:pPr>
        <w:rPr>
          <w:rFonts w:hint="eastAsia"/>
        </w:rPr>
      </w:pPr>
    </w:p>
    <w:p w14:paraId="23DA83DA" w14:textId="77777777" w:rsidR="00ED5F9E" w:rsidRDefault="00ED5F9E">
      <w:pPr>
        <w:rPr>
          <w:rFonts w:hint="eastAsia"/>
        </w:rPr>
      </w:pPr>
    </w:p>
    <w:p w14:paraId="6DAF6FB7" w14:textId="77777777" w:rsidR="00ED5F9E" w:rsidRDefault="00ED5F9E">
      <w:pPr>
        <w:rPr>
          <w:rFonts w:hint="eastAsia"/>
        </w:rPr>
      </w:pPr>
      <w:r>
        <w:rPr>
          <w:rFonts w:hint="eastAsia"/>
        </w:rPr>
        <w:tab/>
        <w:t>“粗犷”的词源与演变</w:t>
      </w:r>
    </w:p>
    <w:p w14:paraId="68A746E9" w14:textId="77777777" w:rsidR="00ED5F9E" w:rsidRDefault="00ED5F9E">
      <w:pPr>
        <w:rPr>
          <w:rFonts w:hint="eastAsia"/>
        </w:rPr>
      </w:pPr>
    </w:p>
    <w:p w14:paraId="784A7D0F" w14:textId="77777777" w:rsidR="00ED5F9E" w:rsidRDefault="00ED5F9E">
      <w:pPr>
        <w:rPr>
          <w:rFonts w:hint="eastAsia"/>
        </w:rPr>
      </w:pPr>
    </w:p>
    <w:p w14:paraId="1234FDAD" w14:textId="77777777" w:rsidR="00ED5F9E" w:rsidRDefault="00ED5F9E">
      <w:pPr>
        <w:rPr>
          <w:rFonts w:hint="eastAsia"/>
        </w:rPr>
      </w:pPr>
      <w:r>
        <w:rPr>
          <w:rFonts w:hint="eastAsia"/>
        </w:rPr>
        <w:tab/>
        <w:t>“粗犷”一词最早见于古代文献中，原意是指土地荒凉、人烟稀少的地方，后逐渐演变为形容人的性格或艺术作品等的风格。随着历史的发展和社会文化的变迁，“粗犷”一词的含义也在不断丰富和发展，成为了描述多种情境下的一个常用词汇。它不仅限于对自然环境的描绘，更多地被用来表达一种不受约束、自由奔放的精神状态。</w:t>
      </w:r>
    </w:p>
    <w:p w14:paraId="60C0CCC6" w14:textId="77777777" w:rsidR="00ED5F9E" w:rsidRDefault="00ED5F9E">
      <w:pPr>
        <w:rPr>
          <w:rFonts w:hint="eastAsia"/>
        </w:rPr>
      </w:pPr>
    </w:p>
    <w:p w14:paraId="4AEF58E5" w14:textId="77777777" w:rsidR="00ED5F9E" w:rsidRDefault="00ED5F9E">
      <w:pPr>
        <w:rPr>
          <w:rFonts w:hint="eastAsia"/>
        </w:rPr>
      </w:pPr>
    </w:p>
    <w:p w14:paraId="2CA20526" w14:textId="77777777" w:rsidR="00ED5F9E" w:rsidRDefault="00ED5F9E">
      <w:pPr>
        <w:rPr>
          <w:rFonts w:hint="eastAsia"/>
        </w:rPr>
      </w:pPr>
    </w:p>
    <w:p w14:paraId="150EFBC1" w14:textId="77777777" w:rsidR="00ED5F9E" w:rsidRDefault="00ED5F9E">
      <w:pPr>
        <w:rPr>
          <w:rFonts w:hint="eastAsia"/>
        </w:rPr>
      </w:pPr>
      <w:r>
        <w:rPr>
          <w:rFonts w:hint="eastAsia"/>
        </w:rPr>
        <w:tab/>
        <w:t>“粗犷”在文学艺术中的应用</w:t>
      </w:r>
    </w:p>
    <w:p w14:paraId="0660EC57" w14:textId="77777777" w:rsidR="00ED5F9E" w:rsidRDefault="00ED5F9E">
      <w:pPr>
        <w:rPr>
          <w:rFonts w:hint="eastAsia"/>
        </w:rPr>
      </w:pPr>
    </w:p>
    <w:p w14:paraId="675488C0" w14:textId="77777777" w:rsidR="00ED5F9E" w:rsidRDefault="00ED5F9E">
      <w:pPr>
        <w:rPr>
          <w:rFonts w:hint="eastAsia"/>
        </w:rPr>
      </w:pPr>
    </w:p>
    <w:p w14:paraId="2C351467" w14:textId="77777777" w:rsidR="00ED5F9E" w:rsidRDefault="00ED5F9E">
      <w:pPr>
        <w:rPr>
          <w:rFonts w:hint="eastAsia"/>
        </w:rPr>
      </w:pPr>
      <w:r>
        <w:rPr>
          <w:rFonts w:hint="eastAsia"/>
        </w:rPr>
        <w:tab/>
        <w:t>在文学艺术领域，“粗犷”常常被用来形容那些充满力量感、情感充沛的作品。比如，在诗歌中，通过使用粗犷的语言和形象，诗人可以更好地传达出作品中的豪情壮志或是深沉的情感。同样，在绘画和雕塑等视觉艺术形式中，艺术家也会采用粗犷的线条和色彩来表现作品的主题，以此来吸引观众的注意，引发更深层次的思考。</w:t>
      </w:r>
    </w:p>
    <w:p w14:paraId="77A6FA07" w14:textId="77777777" w:rsidR="00ED5F9E" w:rsidRDefault="00ED5F9E">
      <w:pPr>
        <w:rPr>
          <w:rFonts w:hint="eastAsia"/>
        </w:rPr>
      </w:pPr>
    </w:p>
    <w:p w14:paraId="4081FC1F" w14:textId="77777777" w:rsidR="00ED5F9E" w:rsidRDefault="00ED5F9E">
      <w:pPr>
        <w:rPr>
          <w:rFonts w:hint="eastAsia"/>
        </w:rPr>
      </w:pPr>
    </w:p>
    <w:p w14:paraId="29C29D3B" w14:textId="77777777" w:rsidR="00ED5F9E" w:rsidRDefault="00ED5F9E">
      <w:pPr>
        <w:rPr>
          <w:rFonts w:hint="eastAsia"/>
        </w:rPr>
      </w:pPr>
    </w:p>
    <w:p w14:paraId="445C87F5" w14:textId="77777777" w:rsidR="00ED5F9E" w:rsidRDefault="00ED5F9E">
      <w:pPr>
        <w:rPr>
          <w:rFonts w:hint="eastAsia"/>
        </w:rPr>
      </w:pPr>
      <w:r>
        <w:rPr>
          <w:rFonts w:hint="eastAsia"/>
        </w:rPr>
        <w:tab/>
        <w:t>“粗犷”与现代生活</w:t>
      </w:r>
    </w:p>
    <w:p w14:paraId="0B0AF439" w14:textId="77777777" w:rsidR="00ED5F9E" w:rsidRDefault="00ED5F9E">
      <w:pPr>
        <w:rPr>
          <w:rFonts w:hint="eastAsia"/>
        </w:rPr>
      </w:pPr>
    </w:p>
    <w:p w14:paraId="6999F5C4" w14:textId="77777777" w:rsidR="00ED5F9E" w:rsidRDefault="00ED5F9E">
      <w:pPr>
        <w:rPr>
          <w:rFonts w:hint="eastAsia"/>
        </w:rPr>
      </w:pPr>
    </w:p>
    <w:p w14:paraId="449B672A" w14:textId="77777777" w:rsidR="00ED5F9E" w:rsidRDefault="00ED5F9E">
      <w:pPr>
        <w:rPr>
          <w:rFonts w:hint="eastAsia"/>
        </w:rPr>
      </w:pPr>
      <w:r>
        <w:rPr>
          <w:rFonts w:hint="eastAsia"/>
        </w:rPr>
        <w:tab/>
        <w:t>进入现代社会，“粗犷”这一概念也被广泛应用于时尚、设计等多个领域。例如，在服装设计中，设计师们会利用粗犷的材质和大胆的设计来展现个性，迎合追求独特风格的年轻人。在室内设计和建筑设计中，粗犷风格同样受到欢迎，通过运用原始的材料和简洁的线条，营造出既具有现代感又不失自然美的空间环境。</w:t>
      </w:r>
    </w:p>
    <w:p w14:paraId="38B4B639" w14:textId="77777777" w:rsidR="00ED5F9E" w:rsidRDefault="00ED5F9E">
      <w:pPr>
        <w:rPr>
          <w:rFonts w:hint="eastAsia"/>
        </w:rPr>
      </w:pPr>
    </w:p>
    <w:p w14:paraId="57F7926E" w14:textId="77777777" w:rsidR="00ED5F9E" w:rsidRDefault="00ED5F9E">
      <w:pPr>
        <w:rPr>
          <w:rFonts w:hint="eastAsia"/>
        </w:rPr>
      </w:pPr>
    </w:p>
    <w:p w14:paraId="14DF55AF" w14:textId="77777777" w:rsidR="00ED5F9E" w:rsidRDefault="00ED5F9E">
      <w:pPr>
        <w:rPr>
          <w:rFonts w:hint="eastAsia"/>
        </w:rPr>
      </w:pPr>
    </w:p>
    <w:p w14:paraId="6FEE9538" w14:textId="77777777" w:rsidR="00ED5F9E" w:rsidRDefault="00ED5F9E">
      <w:pPr>
        <w:rPr>
          <w:rFonts w:hint="eastAsia"/>
        </w:rPr>
      </w:pPr>
      <w:r>
        <w:rPr>
          <w:rFonts w:hint="eastAsia"/>
        </w:rPr>
        <w:tab/>
        <w:t>如何正确使用“粗犷”</w:t>
      </w:r>
    </w:p>
    <w:p w14:paraId="4E4CF20A" w14:textId="77777777" w:rsidR="00ED5F9E" w:rsidRDefault="00ED5F9E">
      <w:pPr>
        <w:rPr>
          <w:rFonts w:hint="eastAsia"/>
        </w:rPr>
      </w:pPr>
    </w:p>
    <w:p w14:paraId="68712130" w14:textId="77777777" w:rsidR="00ED5F9E" w:rsidRDefault="00ED5F9E">
      <w:pPr>
        <w:rPr>
          <w:rFonts w:hint="eastAsia"/>
        </w:rPr>
      </w:pPr>
    </w:p>
    <w:p w14:paraId="0DC2E750" w14:textId="77777777" w:rsidR="00ED5F9E" w:rsidRDefault="00ED5F9E">
      <w:pPr>
        <w:rPr>
          <w:rFonts w:hint="eastAsia"/>
        </w:rPr>
      </w:pPr>
      <w:r>
        <w:rPr>
          <w:rFonts w:hint="eastAsia"/>
        </w:rPr>
        <w:tab/>
        <w:t>尽管“粗犷”是一个非常有表现力的词汇，但在实际使用时也需要注意场合和对象的选择。对于一些需要细腻处理或者正式交流的场景来说，过度使用“粗犷”可能会给人留下不够礼貌或专业的印象。因此，在日常交流和写作中，根据具体的情境合理选择是否使用“粗犷”及其相关表达，是非常重要的。</w:t>
      </w:r>
    </w:p>
    <w:p w14:paraId="2B5291B5" w14:textId="77777777" w:rsidR="00ED5F9E" w:rsidRDefault="00ED5F9E">
      <w:pPr>
        <w:rPr>
          <w:rFonts w:hint="eastAsia"/>
        </w:rPr>
      </w:pPr>
    </w:p>
    <w:p w14:paraId="0E7492EC" w14:textId="77777777" w:rsidR="00ED5F9E" w:rsidRDefault="00ED5F9E">
      <w:pPr>
        <w:rPr>
          <w:rFonts w:hint="eastAsia"/>
        </w:rPr>
      </w:pPr>
    </w:p>
    <w:p w14:paraId="754219B5" w14:textId="77777777" w:rsidR="00ED5F9E" w:rsidRDefault="00ED5F9E">
      <w:pPr>
        <w:rPr>
          <w:rFonts w:hint="eastAsia"/>
        </w:rPr>
      </w:pPr>
    </w:p>
    <w:p w14:paraId="72B38192" w14:textId="77777777" w:rsidR="00ED5F9E" w:rsidRDefault="00ED5F9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5DC1F4" w14:textId="77777777" w:rsidR="00ED5F9E" w:rsidRDefault="00ED5F9E">
      <w:pPr>
        <w:rPr>
          <w:rFonts w:hint="eastAsia"/>
        </w:rPr>
      </w:pPr>
    </w:p>
    <w:p w14:paraId="0FD60726" w14:textId="77777777" w:rsidR="00ED5F9E" w:rsidRDefault="00ED5F9E">
      <w:pPr>
        <w:rPr>
          <w:rFonts w:hint="eastAsia"/>
        </w:rPr>
      </w:pPr>
    </w:p>
    <w:p w14:paraId="5992CDF4" w14:textId="77777777" w:rsidR="00ED5F9E" w:rsidRDefault="00ED5F9E">
      <w:pPr>
        <w:rPr>
          <w:rFonts w:hint="eastAsia"/>
        </w:rPr>
      </w:pPr>
      <w:r>
        <w:rPr>
          <w:rFonts w:hint="eastAsia"/>
        </w:rPr>
        <w:tab/>
        <w:t>“粗犷”不仅是一个简单的汉语词汇，它背后承载着丰富的文化内涵和社会意义。无论是作为一种性格特征还是艺术风格，“粗犷”都向我们展示了人类多样性和创造力的一面。掌握并恰当地运用“粗犷”这一词汇，不仅可以提升个人的语言表达能力，还能帮助我们更好地理解和欣赏周围的世界。</w:t>
      </w:r>
    </w:p>
    <w:p w14:paraId="7B6A8BD8" w14:textId="77777777" w:rsidR="00ED5F9E" w:rsidRDefault="00ED5F9E">
      <w:pPr>
        <w:rPr>
          <w:rFonts w:hint="eastAsia"/>
        </w:rPr>
      </w:pPr>
    </w:p>
    <w:p w14:paraId="779486FE" w14:textId="77777777" w:rsidR="00ED5F9E" w:rsidRDefault="00ED5F9E">
      <w:pPr>
        <w:rPr>
          <w:rFonts w:hint="eastAsia"/>
        </w:rPr>
      </w:pPr>
    </w:p>
    <w:p w14:paraId="12EDDECC" w14:textId="77777777" w:rsidR="00ED5F9E" w:rsidRDefault="00ED5F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34C81D" w14:textId="180BACB8" w:rsidR="00AB192C" w:rsidRDefault="00AB192C"/>
    <w:sectPr w:rsidR="00AB19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2C"/>
    <w:rsid w:val="005120DD"/>
    <w:rsid w:val="00AB192C"/>
    <w:rsid w:val="00ED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1EAB9-1F3B-4E9C-8D45-FD988B29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9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9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9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9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9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9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9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9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9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9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9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9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9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9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9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9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9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9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9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9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9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9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9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9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9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9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9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