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DD78" w14:textId="77777777" w:rsidR="00F506A7" w:rsidRDefault="00F506A7">
      <w:pPr>
        <w:rPr>
          <w:rFonts w:hint="eastAsia"/>
        </w:rPr>
      </w:pPr>
      <w:r>
        <w:rPr>
          <w:rFonts w:hint="eastAsia"/>
        </w:rPr>
        <w:t>粘汗的拼音：níán hàn</w:t>
      </w:r>
    </w:p>
    <w:p w14:paraId="0F0EF665" w14:textId="77777777" w:rsidR="00F506A7" w:rsidRDefault="00F506A7">
      <w:pPr>
        <w:rPr>
          <w:rFonts w:hint="eastAsia"/>
        </w:rPr>
      </w:pPr>
      <w:r>
        <w:rPr>
          <w:rFonts w:hint="eastAsia"/>
        </w:rPr>
        <w:t>在汉语的语言长河中，每一个词汇都有其独特的发音和意义，“粘汗”（拼音：níán hàn）便是其中的一个。这个词语并不常见于日常交流之中，它更多地带有一种文学色彩，用以描绘一种特殊的身体反应或是情感状态。当我们在炎炎夏日中劳作或运动，汗水从额头、脸颊滑落，浸湿了衣物，与皮肤紧紧相贴时，那种黏腻的感觉便可以用“粘汗”来形容。</w:t>
      </w:r>
    </w:p>
    <w:p w14:paraId="7F371CF1" w14:textId="77777777" w:rsidR="00F506A7" w:rsidRDefault="00F506A7">
      <w:pPr>
        <w:rPr>
          <w:rFonts w:hint="eastAsia"/>
        </w:rPr>
      </w:pPr>
    </w:p>
    <w:p w14:paraId="3E84E8BD" w14:textId="77777777" w:rsidR="00F506A7" w:rsidRDefault="00F506A7">
      <w:pPr>
        <w:rPr>
          <w:rFonts w:hint="eastAsia"/>
        </w:rPr>
      </w:pPr>
      <w:r>
        <w:rPr>
          <w:rFonts w:hint="eastAsia"/>
        </w:rPr>
        <w:t>字义解析</w:t>
      </w:r>
    </w:p>
    <w:p w14:paraId="4DF9542C" w14:textId="77777777" w:rsidR="00F506A7" w:rsidRDefault="00F506A7">
      <w:pPr>
        <w:rPr>
          <w:rFonts w:hint="eastAsia"/>
        </w:rPr>
      </w:pPr>
      <w:r>
        <w:rPr>
          <w:rFonts w:hint="eastAsia"/>
        </w:rPr>
        <w:t>要理解“粘汗”的含义，我们不妨先来拆解一下这个词。“粘”字，其本意是指物体之间相互吸附不易分离的状态，如胶水能够使纸张粘合在一起。而“汗”则是指人体通过汗腺排出体外的液体，是身体调节温度的一种自然机制。当这两个字组合在一起，便形象地描述了汗水由于温度升高或者剧烈活动而变得浓稠，附着在皮肤上的感觉。这种感觉通常是不适的，特别是在炎热的环境中，会给人带来闷热难耐的体验。</w:t>
      </w:r>
    </w:p>
    <w:p w14:paraId="4E3C1521" w14:textId="77777777" w:rsidR="00F506A7" w:rsidRDefault="00F506A7">
      <w:pPr>
        <w:rPr>
          <w:rFonts w:hint="eastAsia"/>
        </w:rPr>
      </w:pPr>
    </w:p>
    <w:p w14:paraId="0BBA2CEE" w14:textId="77777777" w:rsidR="00F506A7" w:rsidRDefault="00F506A7">
      <w:pPr>
        <w:rPr>
          <w:rFonts w:hint="eastAsia"/>
        </w:rPr>
      </w:pPr>
      <w:r>
        <w:rPr>
          <w:rFonts w:hint="eastAsia"/>
        </w:rPr>
        <w:t>文化背景</w:t>
      </w:r>
    </w:p>
    <w:p w14:paraId="666BEF4E" w14:textId="77777777" w:rsidR="00F506A7" w:rsidRDefault="00F506A7">
      <w:pPr>
        <w:rPr>
          <w:rFonts w:hint="eastAsia"/>
        </w:rPr>
      </w:pPr>
      <w:r>
        <w:rPr>
          <w:rFonts w:hint="eastAsia"/>
        </w:rPr>
        <w:t>在中国古代文学作品中，“粘汗”这一表述虽然不是常见的修辞手法，但偶尔也会出现在一些描写劳动场景或者激烈战斗场面的文字里。例如，在描绘农夫们在田间辛勤耕作的画面时，作者可能会用到“粘汗”来增加画面的真实感和感染力。又或者是在刻画战场上士兵们的英勇无畏时，通过描写他们身上流淌着的“粘汗”，来烘托出紧张激烈的氛围。这些细腻的描写不仅增强了故事的表现力，也使得读者更容易产生共鸣。</w:t>
      </w:r>
    </w:p>
    <w:p w14:paraId="03CDABF6" w14:textId="77777777" w:rsidR="00F506A7" w:rsidRDefault="00F506A7">
      <w:pPr>
        <w:rPr>
          <w:rFonts w:hint="eastAsia"/>
        </w:rPr>
      </w:pPr>
    </w:p>
    <w:p w14:paraId="4114D9F5" w14:textId="77777777" w:rsidR="00F506A7" w:rsidRDefault="00F506A7">
      <w:pPr>
        <w:rPr>
          <w:rFonts w:hint="eastAsia"/>
        </w:rPr>
      </w:pPr>
      <w:r>
        <w:rPr>
          <w:rFonts w:hint="eastAsia"/>
        </w:rPr>
        <w:t>现代生活中的体现</w:t>
      </w:r>
    </w:p>
    <w:p w14:paraId="3E35A937" w14:textId="77777777" w:rsidR="00F506A7" w:rsidRDefault="00F506A7">
      <w:pPr>
        <w:rPr>
          <w:rFonts w:hint="eastAsia"/>
        </w:rPr>
      </w:pPr>
      <w:r>
        <w:rPr>
          <w:rFonts w:hint="eastAsia"/>
        </w:rPr>
        <w:t>随着社会的发展和技术的进步，如今的人们即便是在炎热的夏天也可以借助空调等电器设备保持凉爽舒适的生活环境。然而，“粘汗”的体验并没有因此完全消失。对于那些从事户外工作的人来说，比如建筑工人、快递员以及环卫工人等，他们仍然需要面对高温天气下的汗水挑战。热爱健身的朋友在健身房挥洒汗水时，也可能经历到那种汗水沾衣的时刻。可以说，“粘汗”不仅是生理上的现象，也是许多人生活中不可避免的一部分。</w:t>
      </w:r>
    </w:p>
    <w:p w14:paraId="20CFEE55" w14:textId="77777777" w:rsidR="00F506A7" w:rsidRDefault="00F506A7">
      <w:pPr>
        <w:rPr>
          <w:rFonts w:hint="eastAsia"/>
        </w:rPr>
      </w:pPr>
    </w:p>
    <w:p w14:paraId="15AD37AB" w14:textId="77777777" w:rsidR="00F506A7" w:rsidRDefault="00F506A7">
      <w:pPr>
        <w:rPr>
          <w:rFonts w:hint="eastAsia"/>
        </w:rPr>
      </w:pPr>
      <w:r>
        <w:rPr>
          <w:rFonts w:hint="eastAsia"/>
        </w:rPr>
        <w:t>艺术表达</w:t>
      </w:r>
    </w:p>
    <w:p w14:paraId="193C26E7" w14:textId="77777777" w:rsidR="00F506A7" w:rsidRDefault="00F506A7">
      <w:pPr>
        <w:rPr>
          <w:rFonts w:hint="eastAsia"/>
        </w:rPr>
      </w:pPr>
      <w:r>
        <w:rPr>
          <w:rFonts w:hint="eastAsia"/>
        </w:rPr>
        <w:t>除了文字上的描述之外，“粘汗”还可以成为艺术家们创作灵感的源泉。画家可以用画笔捕捉那瞬间的汗水光泽，雕塑家则可以将那一瞬定格为永恒的艺术品。摄影师更是擅长利用光影的变化，记录下人物脸上那因汗水而泛起的微光，从而传递出更加深刻的情感信息。音乐创作者或许会把这种身体上的感触转化为旋律，让听众感受到那份来自内心的触动。“粘汗”作为一种特殊的感官体验，已经超越了语言本身，成为了不同艺术形式之间沟通的桥梁。</w:t>
      </w:r>
    </w:p>
    <w:p w14:paraId="13F91319" w14:textId="77777777" w:rsidR="00F506A7" w:rsidRDefault="00F506A7">
      <w:pPr>
        <w:rPr>
          <w:rFonts w:hint="eastAsia"/>
        </w:rPr>
      </w:pPr>
    </w:p>
    <w:p w14:paraId="222B1744" w14:textId="77777777" w:rsidR="00F506A7" w:rsidRDefault="00F506A7">
      <w:pPr>
        <w:rPr>
          <w:rFonts w:hint="eastAsia"/>
        </w:rPr>
      </w:pPr>
      <w:r>
        <w:rPr>
          <w:rFonts w:hint="eastAsia"/>
        </w:rPr>
        <w:t>最后的总结</w:t>
      </w:r>
    </w:p>
    <w:p w14:paraId="0A62EE36" w14:textId="77777777" w:rsidR="00F506A7" w:rsidRDefault="00F506A7">
      <w:pPr>
        <w:rPr>
          <w:rFonts w:hint="eastAsia"/>
        </w:rPr>
      </w:pPr>
      <w:r>
        <w:rPr>
          <w:rFonts w:hint="eastAsia"/>
        </w:rPr>
        <w:t>“粘汗”不仅仅是一个简单的汉语词汇，它背后蕴含着丰富的文化和情感内涵。无论是过去还是现在，它都以自己独特的方式存在于人们的生活中，并且不断地被赋予新的意义。在这个过程中，我们不仅可以了解到汉字的魅力所在，更能体会到人类对于自然界细微变化敏锐感知的能力。希望未来，“粘汗”所代表的那种真实而又质朴的情感，能够继续激发更多的创造力和想象力。</w:t>
      </w:r>
    </w:p>
    <w:p w14:paraId="497F5A46" w14:textId="77777777" w:rsidR="00F506A7" w:rsidRDefault="00F506A7">
      <w:pPr>
        <w:rPr>
          <w:rFonts w:hint="eastAsia"/>
        </w:rPr>
      </w:pPr>
    </w:p>
    <w:p w14:paraId="48088377" w14:textId="77777777" w:rsidR="00F506A7" w:rsidRDefault="00F506A7">
      <w:pPr>
        <w:rPr>
          <w:rFonts w:hint="eastAsia"/>
        </w:rPr>
      </w:pPr>
      <w:r>
        <w:rPr>
          <w:rFonts w:hint="eastAsia"/>
        </w:rPr>
        <w:t>本文是由每日作文网(2345lzwz.com)为大家创作</w:t>
      </w:r>
    </w:p>
    <w:p w14:paraId="2DD48B73" w14:textId="35B6FCAF" w:rsidR="001C6154" w:rsidRDefault="001C6154"/>
    <w:sectPr w:rsidR="001C6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54"/>
    <w:rsid w:val="001C6154"/>
    <w:rsid w:val="0075097D"/>
    <w:rsid w:val="00F5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8DEE2-0DBA-4C24-A3E2-1CE8A337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154"/>
    <w:rPr>
      <w:rFonts w:cstheme="majorBidi"/>
      <w:color w:val="2F5496" w:themeColor="accent1" w:themeShade="BF"/>
      <w:sz w:val="28"/>
      <w:szCs w:val="28"/>
    </w:rPr>
  </w:style>
  <w:style w:type="character" w:customStyle="1" w:styleId="50">
    <w:name w:val="标题 5 字符"/>
    <w:basedOn w:val="a0"/>
    <w:link w:val="5"/>
    <w:uiPriority w:val="9"/>
    <w:semiHidden/>
    <w:rsid w:val="001C6154"/>
    <w:rPr>
      <w:rFonts w:cstheme="majorBidi"/>
      <w:color w:val="2F5496" w:themeColor="accent1" w:themeShade="BF"/>
      <w:sz w:val="24"/>
    </w:rPr>
  </w:style>
  <w:style w:type="character" w:customStyle="1" w:styleId="60">
    <w:name w:val="标题 6 字符"/>
    <w:basedOn w:val="a0"/>
    <w:link w:val="6"/>
    <w:uiPriority w:val="9"/>
    <w:semiHidden/>
    <w:rsid w:val="001C6154"/>
    <w:rPr>
      <w:rFonts w:cstheme="majorBidi"/>
      <w:b/>
      <w:bCs/>
      <w:color w:val="2F5496" w:themeColor="accent1" w:themeShade="BF"/>
    </w:rPr>
  </w:style>
  <w:style w:type="character" w:customStyle="1" w:styleId="70">
    <w:name w:val="标题 7 字符"/>
    <w:basedOn w:val="a0"/>
    <w:link w:val="7"/>
    <w:uiPriority w:val="9"/>
    <w:semiHidden/>
    <w:rsid w:val="001C6154"/>
    <w:rPr>
      <w:rFonts w:cstheme="majorBidi"/>
      <w:b/>
      <w:bCs/>
      <w:color w:val="595959" w:themeColor="text1" w:themeTint="A6"/>
    </w:rPr>
  </w:style>
  <w:style w:type="character" w:customStyle="1" w:styleId="80">
    <w:name w:val="标题 8 字符"/>
    <w:basedOn w:val="a0"/>
    <w:link w:val="8"/>
    <w:uiPriority w:val="9"/>
    <w:semiHidden/>
    <w:rsid w:val="001C6154"/>
    <w:rPr>
      <w:rFonts w:cstheme="majorBidi"/>
      <w:color w:val="595959" w:themeColor="text1" w:themeTint="A6"/>
    </w:rPr>
  </w:style>
  <w:style w:type="character" w:customStyle="1" w:styleId="90">
    <w:name w:val="标题 9 字符"/>
    <w:basedOn w:val="a0"/>
    <w:link w:val="9"/>
    <w:uiPriority w:val="9"/>
    <w:semiHidden/>
    <w:rsid w:val="001C6154"/>
    <w:rPr>
      <w:rFonts w:eastAsiaTheme="majorEastAsia" w:cstheme="majorBidi"/>
      <w:color w:val="595959" w:themeColor="text1" w:themeTint="A6"/>
    </w:rPr>
  </w:style>
  <w:style w:type="paragraph" w:styleId="a3">
    <w:name w:val="Title"/>
    <w:basedOn w:val="a"/>
    <w:next w:val="a"/>
    <w:link w:val="a4"/>
    <w:uiPriority w:val="10"/>
    <w:qFormat/>
    <w:rsid w:val="001C6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154"/>
    <w:pPr>
      <w:spacing w:before="160"/>
      <w:jc w:val="center"/>
    </w:pPr>
    <w:rPr>
      <w:i/>
      <w:iCs/>
      <w:color w:val="404040" w:themeColor="text1" w:themeTint="BF"/>
    </w:rPr>
  </w:style>
  <w:style w:type="character" w:customStyle="1" w:styleId="a8">
    <w:name w:val="引用 字符"/>
    <w:basedOn w:val="a0"/>
    <w:link w:val="a7"/>
    <w:uiPriority w:val="29"/>
    <w:rsid w:val="001C6154"/>
    <w:rPr>
      <w:i/>
      <w:iCs/>
      <w:color w:val="404040" w:themeColor="text1" w:themeTint="BF"/>
    </w:rPr>
  </w:style>
  <w:style w:type="paragraph" w:styleId="a9">
    <w:name w:val="List Paragraph"/>
    <w:basedOn w:val="a"/>
    <w:uiPriority w:val="34"/>
    <w:qFormat/>
    <w:rsid w:val="001C6154"/>
    <w:pPr>
      <w:ind w:left="720"/>
      <w:contextualSpacing/>
    </w:pPr>
  </w:style>
  <w:style w:type="character" w:styleId="aa">
    <w:name w:val="Intense Emphasis"/>
    <w:basedOn w:val="a0"/>
    <w:uiPriority w:val="21"/>
    <w:qFormat/>
    <w:rsid w:val="001C6154"/>
    <w:rPr>
      <w:i/>
      <w:iCs/>
      <w:color w:val="2F5496" w:themeColor="accent1" w:themeShade="BF"/>
    </w:rPr>
  </w:style>
  <w:style w:type="paragraph" w:styleId="ab">
    <w:name w:val="Intense Quote"/>
    <w:basedOn w:val="a"/>
    <w:next w:val="a"/>
    <w:link w:val="ac"/>
    <w:uiPriority w:val="30"/>
    <w:qFormat/>
    <w:rsid w:val="001C6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154"/>
    <w:rPr>
      <w:i/>
      <w:iCs/>
      <w:color w:val="2F5496" w:themeColor="accent1" w:themeShade="BF"/>
    </w:rPr>
  </w:style>
  <w:style w:type="character" w:styleId="ad">
    <w:name w:val="Intense Reference"/>
    <w:basedOn w:val="a0"/>
    <w:uiPriority w:val="32"/>
    <w:qFormat/>
    <w:rsid w:val="001C6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