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1988" w14:textId="77777777" w:rsidR="0023652F" w:rsidRDefault="0023652F">
      <w:pPr>
        <w:rPr>
          <w:rFonts w:hint="eastAsia"/>
        </w:rPr>
      </w:pPr>
      <w:r>
        <w:rPr>
          <w:rFonts w:hint="eastAsia"/>
        </w:rPr>
        <w:t>粘着膏药的拼音：Nián zhe gāo yào</w:t>
      </w:r>
    </w:p>
    <w:p w14:paraId="23A57D2B" w14:textId="77777777" w:rsidR="0023652F" w:rsidRDefault="0023652F">
      <w:pPr>
        <w:rPr>
          <w:rFonts w:hint="eastAsia"/>
        </w:rPr>
      </w:pPr>
      <w:r>
        <w:rPr>
          <w:rFonts w:hint="eastAsia"/>
        </w:rPr>
        <w:t>在中国的传统医药中，膏药是一种非常常见的外用药物形式。而“粘着膏药”的拼音是“Nián zhe gāo yào”。这个读音不仅反映了汉语的发音特点，也承载了丰富的文化内涵和历史背景。膏药的使用可以追溯到古代，它是中国传统医学的重要组成部分，被广泛应用于治疗各种疾病，尤其是风湿病、跌打损伤等病症。</w:t>
      </w:r>
    </w:p>
    <w:p w14:paraId="37AC7062" w14:textId="77777777" w:rsidR="0023652F" w:rsidRDefault="0023652F">
      <w:pPr>
        <w:rPr>
          <w:rFonts w:hint="eastAsia"/>
        </w:rPr>
      </w:pPr>
    </w:p>
    <w:p w14:paraId="1C1BBD2B" w14:textId="77777777" w:rsidR="0023652F" w:rsidRDefault="0023652F">
      <w:pPr>
        <w:rPr>
          <w:rFonts w:hint="eastAsia"/>
        </w:rPr>
      </w:pPr>
      <w:r>
        <w:rPr>
          <w:rFonts w:hint="eastAsia"/>
        </w:rPr>
        <w:t>历史悠久的医疗用品</w:t>
      </w:r>
    </w:p>
    <w:p w14:paraId="2A457D4D" w14:textId="77777777" w:rsidR="0023652F" w:rsidRDefault="0023652F">
      <w:pPr>
        <w:rPr>
          <w:rFonts w:hint="eastAsia"/>
        </w:rPr>
      </w:pPr>
      <w:r>
        <w:rPr>
          <w:rFonts w:hint="eastAsia"/>
        </w:rPr>
        <w:t>膏药的历史几乎与中国医药史一样悠久。早在先秦时期，就已经有了关于膏药使用的记载。在漫长的岁月里，随着中医药学的发展，膏药的种类逐渐丰富，制作工艺也日益精湛。从最初的简单草药混合物，到后来加入动物脂肪、蜂蜜等成分，再到如今结合现代科技制成的新型膏药，每一步都是人类智慧的结晶。这些变化不仅提高了膏药的疗效，还让它们更易于保存和使用。</w:t>
      </w:r>
    </w:p>
    <w:p w14:paraId="4F815C8A" w14:textId="77777777" w:rsidR="0023652F" w:rsidRDefault="0023652F">
      <w:pPr>
        <w:rPr>
          <w:rFonts w:hint="eastAsia"/>
        </w:rPr>
      </w:pPr>
    </w:p>
    <w:p w14:paraId="03B63450" w14:textId="77777777" w:rsidR="0023652F" w:rsidRDefault="0023652F">
      <w:pPr>
        <w:rPr>
          <w:rFonts w:hint="eastAsia"/>
        </w:rPr>
      </w:pPr>
      <w:r>
        <w:rPr>
          <w:rFonts w:hint="eastAsia"/>
        </w:rPr>
        <w:t>制作工艺与材料选择</w:t>
      </w:r>
    </w:p>
    <w:p w14:paraId="65831E64" w14:textId="77777777" w:rsidR="0023652F" w:rsidRDefault="0023652F">
      <w:pPr>
        <w:rPr>
          <w:rFonts w:hint="eastAsia"/>
        </w:rPr>
      </w:pPr>
      <w:r>
        <w:rPr>
          <w:rFonts w:hint="eastAsia"/>
        </w:rPr>
        <w:t>传统膏药的制作是一门精细的手艺，需要严格挑选药材，并根据不同的病症配比。一般而言，药材会经过清洗、晾晒、研磨等多道工序处理，确保其纯净度和药效。然后将药材与基质如凡士林或天然油脂混合，加热熬制至一定浓度后摊涂于布料或其他载体上。现代膏药则更多地采用了高科技手段，在保持传统优势的基础上，增强了黏附性、透气性和舒适度，使得患者能够长时间佩戴而不感到不适。</w:t>
      </w:r>
    </w:p>
    <w:p w14:paraId="7C11CC80" w14:textId="77777777" w:rsidR="0023652F" w:rsidRDefault="0023652F">
      <w:pPr>
        <w:rPr>
          <w:rFonts w:hint="eastAsia"/>
        </w:rPr>
      </w:pPr>
    </w:p>
    <w:p w14:paraId="7ECBA6ED" w14:textId="77777777" w:rsidR="0023652F" w:rsidRDefault="0023652F">
      <w:pPr>
        <w:rPr>
          <w:rFonts w:hint="eastAsia"/>
        </w:rPr>
      </w:pPr>
      <w:r>
        <w:rPr>
          <w:rFonts w:hint="eastAsia"/>
        </w:rPr>
        <w:t>应用范围及其效果</w:t>
      </w:r>
    </w:p>
    <w:p w14:paraId="70D7C4E3" w14:textId="77777777" w:rsidR="0023652F" w:rsidRDefault="0023652F">
      <w:pPr>
        <w:rPr>
          <w:rFonts w:hint="eastAsia"/>
        </w:rPr>
      </w:pPr>
      <w:r>
        <w:rPr>
          <w:rFonts w:hint="eastAsia"/>
        </w:rPr>
        <w:t>粘着膏药因其独特的物理特性和所含的有效成分，在缓解疼痛、消炎止痛方面表现出色。对于一些慢性疾病如关节炎、腰肌劳损等，长期贴敷膏药可以帮助改善局部血液循环，减轻炎症反应，促进组织修复。某些具有特殊功效的膏药还能起到驱寒保暖的作用，在寒冷季节为人体提供额外保护。值得注意的是，虽然膏药方便易用，但在使用前最好咨询医生意见，以确保安全有效。</w:t>
      </w:r>
    </w:p>
    <w:p w14:paraId="14A28475" w14:textId="77777777" w:rsidR="0023652F" w:rsidRDefault="0023652F">
      <w:pPr>
        <w:rPr>
          <w:rFonts w:hint="eastAsia"/>
        </w:rPr>
      </w:pPr>
    </w:p>
    <w:p w14:paraId="1F228928" w14:textId="77777777" w:rsidR="0023652F" w:rsidRDefault="0023652F">
      <w:pPr>
        <w:rPr>
          <w:rFonts w:hint="eastAsia"/>
        </w:rPr>
      </w:pPr>
      <w:r>
        <w:rPr>
          <w:rFonts w:hint="eastAsia"/>
        </w:rPr>
        <w:t>传承与发展中的挑战</w:t>
      </w:r>
    </w:p>
    <w:p w14:paraId="106A2719" w14:textId="77777777" w:rsidR="0023652F" w:rsidRDefault="0023652F">
      <w:pPr>
        <w:rPr>
          <w:rFonts w:hint="eastAsia"/>
        </w:rPr>
      </w:pPr>
      <w:r>
        <w:rPr>
          <w:rFonts w:hint="eastAsia"/>
        </w:rPr>
        <w:t>尽管粘着膏药有着悠久的历史和广泛的群众基础，但随着时代的发展，也面临着新的挑战。一方面，市场上出现了许多打着“中药膏药”旗号的产品，质量参差不齐，消费者难以辨别真伪；另一方面，随着西医药物疗法的进步，部分人群可能更倾向于选择更为快速直接的治疗方法。面对这些情况，如何继承发扬传统膏药的优势，同时不断创新改进，成为了摆在我们面前的重要课题。</w:t>
      </w:r>
    </w:p>
    <w:p w14:paraId="3C760542" w14:textId="77777777" w:rsidR="0023652F" w:rsidRDefault="0023652F">
      <w:pPr>
        <w:rPr>
          <w:rFonts w:hint="eastAsia"/>
        </w:rPr>
      </w:pPr>
    </w:p>
    <w:p w14:paraId="28F72CAB" w14:textId="77777777" w:rsidR="0023652F" w:rsidRDefault="0023652F">
      <w:pPr>
        <w:rPr>
          <w:rFonts w:hint="eastAsia"/>
        </w:rPr>
      </w:pPr>
      <w:r>
        <w:rPr>
          <w:rFonts w:hint="eastAsia"/>
        </w:rPr>
        <w:t>展望未来</w:t>
      </w:r>
    </w:p>
    <w:p w14:paraId="40A71F3A" w14:textId="77777777" w:rsidR="0023652F" w:rsidRDefault="0023652F">
      <w:pPr>
        <w:rPr>
          <w:rFonts w:hint="eastAsia"/>
        </w:rPr>
      </w:pPr>
      <w:r>
        <w:rPr>
          <w:rFonts w:hint="eastAsia"/>
        </w:rPr>
        <w:t>随着人们对健康的重视程度不断提高，以及对自然疗法兴趣的增加，相信粘着膏药这一古老而又充满活力的医疗用品将会迎来更加广阔的发展空间。通过加强科研投入，提高产品质量标准，规范市场秩序，我们可以期待在未来看到更多优质高效的膏药产品问世，继续为广大民众的健康服务。</w:t>
      </w:r>
    </w:p>
    <w:p w14:paraId="6A2EDA19" w14:textId="77777777" w:rsidR="0023652F" w:rsidRDefault="0023652F">
      <w:pPr>
        <w:rPr>
          <w:rFonts w:hint="eastAsia"/>
        </w:rPr>
      </w:pPr>
    </w:p>
    <w:p w14:paraId="080BB1A7" w14:textId="77777777" w:rsidR="0023652F" w:rsidRDefault="0023652F">
      <w:pPr>
        <w:rPr>
          <w:rFonts w:hint="eastAsia"/>
        </w:rPr>
      </w:pPr>
      <w:r>
        <w:rPr>
          <w:rFonts w:hint="eastAsia"/>
        </w:rPr>
        <w:t>本文是由每日作文网(2345lzwz.com)为大家创作</w:t>
      </w:r>
    </w:p>
    <w:p w14:paraId="789CA2ED" w14:textId="2271EFDD" w:rsidR="0052221D" w:rsidRDefault="0052221D"/>
    <w:sectPr w:rsidR="00522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1D"/>
    <w:rsid w:val="0023652F"/>
    <w:rsid w:val="0052221D"/>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2ECE9-B813-4B25-9874-89C3F740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21D"/>
    <w:rPr>
      <w:rFonts w:cstheme="majorBidi"/>
      <w:color w:val="2F5496" w:themeColor="accent1" w:themeShade="BF"/>
      <w:sz w:val="28"/>
      <w:szCs w:val="28"/>
    </w:rPr>
  </w:style>
  <w:style w:type="character" w:customStyle="1" w:styleId="50">
    <w:name w:val="标题 5 字符"/>
    <w:basedOn w:val="a0"/>
    <w:link w:val="5"/>
    <w:uiPriority w:val="9"/>
    <w:semiHidden/>
    <w:rsid w:val="0052221D"/>
    <w:rPr>
      <w:rFonts w:cstheme="majorBidi"/>
      <w:color w:val="2F5496" w:themeColor="accent1" w:themeShade="BF"/>
      <w:sz w:val="24"/>
    </w:rPr>
  </w:style>
  <w:style w:type="character" w:customStyle="1" w:styleId="60">
    <w:name w:val="标题 6 字符"/>
    <w:basedOn w:val="a0"/>
    <w:link w:val="6"/>
    <w:uiPriority w:val="9"/>
    <w:semiHidden/>
    <w:rsid w:val="0052221D"/>
    <w:rPr>
      <w:rFonts w:cstheme="majorBidi"/>
      <w:b/>
      <w:bCs/>
      <w:color w:val="2F5496" w:themeColor="accent1" w:themeShade="BF"/>
    </w:rPr>
  </w:style>
  <w:style w:type="character" w:customStyle="1" w:styleId="70">
    <w:name w:val="标题 7 字符"/>
    <w:basedOn w:val="a0"/>
    <w:link w:val="7"/>
    <w:uiPriority w:val="9"/>
    <w:semiHidden/>
    <w:rsid w:val="0052221D"/>
    <w:rPr>
      <w:rFonts w:cstheme="majorBidi"/>
      <w:b/>
      <w:bCs/>
      <w:color w:val="595959" w:themeColor="text1" w:themeTint="A6"/>
    </w:rPr>
  </w:style>
  <w:style w:type="character" w:customStyle="1" w:styleId="80">
    <w:name w:val="标题 8 字符"/>
    <w:basedOn w:val="a0"/>
    <w:link w:val="8"/>
    <w:uiPriority w:val="9"/>
    <w:semiHidden/>
    <w:rsid w:val="0052221D"/>
    <w:rPr>
      <w:rFonts w:cstheme="majorBidi"/>
      <w:color w:val="595959" w:themeColor="text1" w:themeTint="A6"/>
    </w:rPr>
  </w:style>
  <w:style w:type="character" w:customStyle="1" w:styleId="90">
    <w:name w:val="标题 9 字符"/>
    <w:basedOn w:val="a0"/>
    <w:link w:val="9"/>
    <w:uiPriority w:val="9"/>
    <w:semiHidden/>
    <w:rsid w:val="0052221D"/>
    <w:rPr>
      <w:rFonts w:eastAsiaTheme="majorEastAsia" w:cstheme="majorBidi"/>
      <w:color w:val="595959" w:themeColor="text1" w:themeTint="A6"/>
    </w:rPr>
  </w:style>
  <w:style w:type="paragraph" w:styleId="a3">
    <w:name w:val="Title"/>
    <w:basedOn w:val="a"/>
    <w:next w:val="a"/>
    <w:link w:val="a4"/>
    <w:uiPriority w:val="10"/>
    <w:qFormat/>
    <w:rsid w:val="00522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21D"/>
    <w:pPr>
      <w:spacing w:before="160"/>
      <w:jc w:val="center"/>
    </w:pPr>
    <w:rPr>
      <w:i/>
      <w:iCs/>
      <w:color w:val="404040" w:themeColor="text1" w:themeTint="BF"/>
    </w:rPr>
  </w:style>
  <w:style w:type="character" w:customStyle="1" w:styleId="a8">
    <w:name w:val="引用 字符"/>
    <w:basedOn w:val="a0"/>
    <w:link w:val="a7"/>
    <w:uiPriority w:val="29"/>
    <w:rsid w:val="0052221D"/>
    <w:rPr>
      <w:i/>
      <w:iCs/>
      <w:color w:val="404040" w:themeColor="text1" w:themeTint="BF"/>
    </w:rPr>
  </w:style>
  <w:style w:type="paragraph" w:styleId="a9">
    <w:name w:val="List Paragraph"/>
    <w:basedOn w:val="a"/>
    <w:uiPriority w:val="34"/>
    <w:qFormat/>
    <w:rsid w:val="0052221D"/>
    <w:pPr>
      <w:ind w:left="720"/>
      <w:contextualSpacing/>
    </w:pPr>
  </w:style>
  <w:style w:type="character" w:styleId="aa">
    <w:name w:val="Intense Emphasis"/>
    <w:basedOn w:val="a0"/>
    <w:uiPriority w:val="21"/>
    <w:qFormat/>
    <w:rsid w:val="0052221D"/>
    <w:rPr>
      <w:i/>
      <w:iCs/>
      <w:color w:val="2F5496" w:themeColor="accent1" w:themeShade="BF"/>
    </w:rPr>
  </w:style>
  <w:style w:type="paragraph" w:styleId="ab">
    <w:name w:val="Intense Quote"/>
    <w:basedOn w:val="a"/>
    <w:next w:val="a"/>
    <w:link w:val="ac"/>
    <w:uiPriority w:val="30"/>
    <w:qFormat/>
    <w:rsid w:val="00522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21D"/>
    <w:rPr>
      <w:i/>
      <w:iCs/>
      <w:color w:val="2F5496" w:themeColor="accent1" w:themeShade="BF"/>
    </w:rPr>
  </w:style>
  <w:style w:type="character" w:styleId="ad">
    <w:name w:val="Intense Reference"/>
    <w:basedOn w:val="a0"/>
    <w:uiPriority w:val="32"/>
    <w:qFormat/>
    <w:rsid w:val="00522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