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DA40" w14:textId="77777777" w:rsidR="00CC2112" w:rsidRDefault="00CC2112">
      <w:pPr>
        <w:rPr>
          <w:rFonts w:hint="eastAsia"/>
        </w:rPr>
      </w:pPr>
      <w:r>
        <w:rPr>
          <w:rFonts w:hint="eastAsia"/>
        </w:rPr>
        <w:t>粘连的拼音：汉语学习者的桥梁</w:t>
      </w:r>
    </w:p>
    <w:p w14:paraId="2D94869E" w14:textId="77777777" w:rsidR="00CC2112" w:rsidRDefault="00CC2112">
      <w:pPr>
        <w:rPr>
          <w:rFonts w:hint="eastAsia"/>
        </w:rPr>
      </w:pPr>
      <w:r>
        <w:rPr>
          <w:rFonts w:hint="eastAsia"/>
        </w:rPr>
        <w:t>拼音，作为现代汉语的标准音标系统，是连接汉字与发音的关键纽带。它由字母和声调符号组成，为每个汉字提供了一个明确的发音指南。对于汉语学习者来说，掌握拼音就像获得了一把打开中文世界的钥匙。拼音不仅帮助初学者正确发音，还辅助他们理解汉字的构造和演变。在教育领域，它被广泛应用于小学语文教学中，成为儿童识字的重要工具。</w:t>
      </w:r>
    </w:p>
    <w:p w14:paraId="49C2E6F1" w14:textId="77777777" w:rsidR="00CC2112" w:rsidRDefault="00CC2112">
      <w:pPr>
        <w:rPr>
          <w:rFonts w:hint="eastAsia"/>
        </w:rPr>
      </w:pPr>
    </w:p>
    <w:p w14:paraId="2819625D" w14:textId="77777777" w:rsidR="00CC2112" w:rsidRDefault="00CC2112">
      <w:pPr>
        <w:rPr>
          <w:rFonts w:hint="eastAsia"/>
        </w:rPr>
      </w:pPr>
      <w:r>
        <w:rPr>
          <w:rFonts w:hint="eastAsia"/>
        </w:rPr>
        <w:t>历史发展：从古代到今天的演变</w:t>
      </w:r>
    </w:p>
    <w:p w14:paraId="175891E6" w14:textId="77777777" w:rsidR="00CC2112" w:rsidRDefault="00CC2112">
      <w:pPr>
        <w:rPr>
          <w:rFonts w:hint="eastAsia"/>
        </w:rPr>
      </w:pPr>
      <w:r>
        <w:rPr>
          <w:rFonts w:hint="eastAsia"/>
        </w:rPr>
        <w:t>汉语拼音系统的建立并非一蹴而就，而是经历了漫长的探索和发展过程。早在19世纪末至20世纪初，随着西方语言学理论的引入，中国学者开始尝试创建一套适合标注汉语发音的音标体系。直到1958年，中华人民共和国政府正式公布了《汉语拼音方案》，这套基于拉丁字母的音标系统才得以确立，并逐渐推广开来。汉语拼音已经成为国际通用的汉语注音标准，对促进汉语的国内外传播起到了不可替代的作用。</w:t>
      </w:r>
    </w:p>
    <w:p w14:paraId="61F89EC6" w14:textId="77777777" w:rsidR="00CC2112" w:rsidRDefault="00CC2112">
      <w:pPr>
        <w:rPr>
          <w:rFonts w:hint="eastAsia"/>
        </w:rPr>
      </w:pPr>
    </w:p>
    <w:p w14:paraId="28E36050" w14:textId="77777777" w:rsidR="00CC2112" w:rsidRDefault="00CC2112">
      <w:pPr>
        <w:rPr>
          <w:rFonts w:hint="eastAsia"/>
        </w:rPr>
      </w:pPr>
      <w:r>
        <w:rPr>
          <w:rFonts w:hint="eastAsia"/>
        </w:rPr>
        <w:t>结构解析：揭开拼音的神秘面纱</w:t>
      </w:r>
    </w:p>
    <w:p w14:paraId="742EDE66" w14:textId="77777777" w:rsidR="00CC2112" w:rsidRDefault="00CC2112">
      <w:pPr>
        <w:rPr>
          <w:rFonts w:hint="eastAsia"/>
        </w:rPr>
      </w:pPr>
      <w:r>
        <w:rPr>
          <w:rFonts w:hint="eastAsia"/>
        </w:rPr>
        <w:t>一个完整的拼音由声母、韵母和声调三部分构成。声母位于拼音的开头，一般由辅音担任；韵母则紧随其后，通常包含元音或以元音为主的组合；而声调则通过符号标记在韵母上方，用来区分词语的不同意义。例如，“ma”这个音节，在四个不同的声调下可以分别表示“妈”（第一声）、“麻”（第二声）、“马”（第三声）以及“骂”（第四声）。这种独特的设计使得即使是同音字也能准确传达不同含义。</w:t>
      </w:r>
    </w:p>
    <w:p w14:paraId="19F71EF8" w14:textId="77777777" w:rsidR="00CC2112" w:rsidRDefault="00CC2112">
      <w:pPr>
        <w:rPr>
          <w:rFonts w:hint="eastAsia"/>
        </w:rPr>
      </w:pPr>
    </w:p>
    <w:p w14:paraId="1CF1FEE8" w14:textId="77777777" w:rsidR="00CC2112" w:rsidRDefault="00CC2112">
      <w:pPr>
        <w:rPr>
          <w:rFonts w:hint="eastAsia"/>
        </w:rPr>
      </w:pPr>
      <w:r>
        <w:rPr>
          <w:rFonts w:hint="eastAsia"/>
        </w:rPr>
        <w:t>应用场景：不仅仅是语言学习</w:t>
      </w:r>
    </w:p>
    <w:p w14:paraId="6E13D091" w14:textId="77777777" w:rsidR="00CC2112" w:rsidRDefault="00CC2112">
      <w:pPr>
        <w:rPr>
          <w:rFonts w:hint="eastAsia"/>
        </w:rPr>
      </w:pPr>
      <w:r>
        <w:rPr>
          <w:rFonts w:hint="eastAsia"/>
        </w:rPr>
        <w:t>除了作为汉语学习的基础外，拼音还在很多其他方面发挥着重要作用。在网络时代，拼音输入法成为了人们快速打字的有效方式之一，极大地提高了信息交流效率。在人名地名的罗马化转写过程中，拼音也扮演着不可或缺的角色，方便了国际间的沟通与合作。为了适应全球化趋势，越来越多的外国友人在学习汉语时也会首先接触拼音，这无疑促进了中国文化在全球范围内的传播与发展。</w:t>
      </w:r>
    </w:p>
    <w:p w14:paraId="5833BD59" w14:textId="77777777" w:rsidR="00CC2112" w:rsidRDefault="00CC2112">
      <w:pPr>
        <w:rPr>
          <w:rFonts w:hint="eastAsia"/>
        </w:rPr>
      </w:pPr>
    </w:p>
    <w:p w14:paraId="094BB2BC" w14:textId="77777777" w:rsidR="00CC2112" w:rsidRDefault="00CC2112">
      <w:pPr>
        <w:rPr>
          <w:rFonts w:hint="eastAsia"/>
        </w:rPr>
      </w:pPr>
      <w:r>
        <w:rPr>
          <w:rFonts w:hint="eastAsia"/>
        </w:rPr>
        <w:t>未来展望：拼音与数字化生活</w:t>
      </w:r>
    </w:p>
    <w:p w14:paraId="085AB292" w14:textId="77777777" w:rsidR="00CC2112" w:rsidRDefault="00CC2112">
      <w:pPr>
        <w:rPr>
          <w:rFonts w:hint="eastAsia"/>
        </w:rPr>
      </w:pPr>
      <w:r>
        <w:rPr>
          <w:rFonts w:hint="eastAsia"/>
        </w:rPr>
        <w:t>随着科技的进步和社会的发展，拼音的应用场景正在不断扩展。智能语音识别技术依赖于精准的拼音标注来实现高效的语音转换文本功能；移动互联网平台上的各种应用程序也在积极融入拼音元素，为用户提供更加便捷的服务体验。可以预见的是，在未来的数字化生活中，拼音将继续保持其重要地位，并且可能会出现更多创新性的应用形式，进一步拉近人与人之间的距离，让世界变得更加紧密相连。</w:t>
      </w:r>
    </w:p>
    <w:p w14:paraId="695F759C" w14:textId="77777777" w:rsidR="00CC2112" w:rsidRDefault="00CC2112">
      <w:pPr>
        <w:rPr>
          <w:rFonts w:hint="eastAsia"/>
        </w:rPr>
      </w:pPr>
    </w:p>
    <w:p w14:paraId="59A951B5" w14:textId="77777777" w:rsidR="00CC2112" w:rsidRDefault="00CC2112">
      <w:pPr>
        <w:rPr>
          <w:rFonts w:hint="eastAsia"/>
        </w:rPr>
      </w:pPr>
      <w:r>
        <w:rPr>
          <w:rFonts w:hint="eastAsia"/>
        </w:rPr>
        <w:t>本文是由每日作文网(2345lzwz.com)为大家创作</w:t>
      </w:r>
    </w:p>
    <w:p w14:paraId="366495A3" w14:textId="0E2FC51B" w:rsidR="00114D00" w:rsidRDefault="00114D00"/>
    <w:sectPr w:rsidR="00114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00"/>
    <w:rsid w:val="00114D00"/>
    <w:rsid w:val="0075097D"/>
    <w:rsid w:val="00CC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C69A6-1DB0-4C58-9DB3-ABD0C001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D00"/>
    <w:rPr>
      <w:rFonts w:cstheme="majorBidi"/>
      <w:color w:val="2F5496" w:themeColor="accent1" w:themeShade="BF"/>
      <w:sz w:val="28"/>
      <w:szCs w:val="28"/>
    </w:rPr>
  </w:style>
  <w:style w:type="character" w:customStyle="1" w:styleId="50">
    <w:name w:val="标题 5 字符"/>
    <w:basedOn w:val="a0"/>
    <w:link w:val="5"/>
    <w:uiPriority w:val="9"/>
    <w:semiHidden/>
    <w:rsid w:val="00114D00"/>
    <w:rPr>
      <w:rFonts w:cstheme="majorBidi"/>
      <w:color w:val="2F5496" w:themeColor="accent1" w:themeShade="BF"/>
      <w:sz w:val="24"/>
    </w:rPr>
  </w:style>
  <w:style w:type="character" w:customStyle="1" w:styleId="60">
    <w:name w:val="标题 6 字符"/>
    <w:basedOn w:val="a0"/>
    <w:link w:val="6"/>
    <w:uiPriority w:val="9"/>
    <w:semiHidden/>
    <w:rsid w:val="00114D00"/>
    <w:rPr>
      <w:rFonts w:cstheme="majorBidi"/>
      <w:b/>
      <w:bCs/>
      <w:color w:val="2F5496" w:themeColor="accent1" w:themeShade="BF"/>
    </w:rPr>
  </w:style>
  <w:style w:type="character" w:customStyle="1" w:styleId="70">
    <w:name w:val="标题 7 字符"/>
    <w:basedOn w:val="a0"/>
    <w:link w:val="7"/>
    <w:uiPriority w:val="9"/>
    <w:semiHidden/>
    <w:rsid w:val="00114D00"/>
    <w:rPr>
      <w:rFonts w:cstheme="majorBidi"/>
      <w:b/>
      <w:bCs/>
      <w:color w:val="595959" w:themeColor="text1" w:themeTint="A6"/>
    </w:rPr>
  </w:style>
  <w:style w:type="character" w:customStyle="1" w:styleId="80">
    <w:name w:val="标题 8 字符"/>
    <w:basedOn w:val="a0"/>
    <w:link w:val="8"/>
    <w:uiPriority w:val="9"/>
    <w:semiHidden/>
    <w:rsid w:val="00114D00"/>
    <w:rPr>
      <w:rFonts w:cstheme="majorBidi"/>
      <w:color w:val="595959" w:themeColor="text1" w:themeTint="A6"/>
    </w:rPr>
  </w:style>
  <w:style w:type="character" w:customStyle="1" w:styleId="90">
    <w:name w:val="标题 9 字符"/>
    <w:basedOn w:val="a0"/>
    <w:link w:val="9"/>
    <w:uiPriority w:val="9"/>
    <w:semiHidden/>
    <w:rsid w:val="00114D00"/>
    <w:rPr>
      <w:rFonts w:eastAsiaTheme="majorEastAsia" w:cstheme="majorBidi"/>
      <w:color w:val="595959" w:themeColor="text1" w:themeTint="A6"/>
    </w:rPr>
  </w:style>
  <w:style w:type="paragraph" w:styleId="a3">
    <w:name w:val="Title"/>
    <w:basedOn w:val="a"/>
    <w:next w:val="a"/>
    <w:link w:val="a4"/>
    <w:uiPriority w:val="10"/>
    <w:qFormat/>
    <w:rsid w:val="00114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D00"/>
    <w:pPr>
      <w:spacing w:before="160"/>
      <w:jc w:val="center"/>
    </w:pPr>
    <w:rPr>
      <w:i/>
      <w:iCs/>
      <w:color w:val="404040" w:themeColor="text1" w:themeTint="BF"/>
    </w:rPr>
  </w:style>
  <w:style w:type="character" w:customStyle="1" w:styleId="a8">
    <w:name w:val="引用 字符"/>
    <w:basedOn w:val="a0"/>
    <w:link w:val="a7"/>
    <w:uiPriority w:val="29"/>
    <w:rsid w:val="00114D00"/>
    <w:rPr>
      <w:i/>
      <w:iCs/>
      <w:color w:val="404040" w:themeColor="text1" w:themeTint="BF"/>
    </w:rPr>
  </w:style>
  <w:style w:type="paragraph" w:styleId="a9">
    <w:name w:val="List Paragraph"/>
    <w:basedOn w:val="a"/>
    <w:uiPriority w:val="34"/>
    <w:qFormat/>
    <w:rsid w:val="00114D00"/>
    <w:pPr>
      <w:ind w:left="720"/>
      <w:contextualSpacing/>
    </w:pPr>
  </w:style>
  <w:style w:type="character" w:styleId="aa">
    <w:name w:val="Intense Emphasis"/>
    <w:basedOn w:val="a0"/>
    <w:uiPriority w:val="21"/>
    <w:qFormat/>
    <w:rsid w:val="00114D00"/>
    <w:rPr>
      <w:i/>
      <w:iCs/>
      <w:color w:val="2F5496" w:themeColor="accent1" w:themeShade="BF"/>
    </w:rPr>
  </w:style>
  <w:style w:type="paragraph" w:styleId="ab">
    <w:name w:val="Intense Quote"/>
    <w:basedOn w:val="a"/>
    <w:next w:val="a"/>
    <w:link w:val="ac"/>
    <w:uiPriority w:val="30"/>
    <w:qFormat/>
    <w:rsid w:val="0011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D00"/>
    <w:rPr>
      <w:i/>
      <w:iCs/>
      <w:color w:val="2F5496" w:themeColor="accent1" w:themeShade="BF"/>
    </w:rPr>
  </w:style>
  <w:style w:type="character" w:styleId="ad">
    <w:name w:val="Intense Reference"/>
    <w:basedOn w:val="a0"/>
    <w:uiPriority w:val="32"/>
    <w:qFormat/>
    <w:rsid w:val="00114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