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F445D" w14:textId="77777777" w:rsidR="00F7678E" w:rsidRDefault="00F7678E">
      <w:pPr>
        <w:rPr>
          <w:rFonts w:hint="eastAsia"/>
        </w:rPr>
      </w:pPr>
      <w:r>
        <w:rPr>
          <w:rFonts w:hint="eastAsia"/>
        </w:rPr>
        <w:t>粤语拼音翻译器在线翻译：便捷的语言桥梁在全球化的今天，语言的障碍逐渐被各种技术手段所克服，其中就包括了在线翻译服务。对于说普通话的人们来说，粤语可能是一道难以逾越的门槛，尤其是对于那些希望深入了解广东文化、与广东地区的朋友或商业伙伴进行交流的人来说。粤语拼音翻译器应运而生，成为了一座连接普通话与粤语世界的便捷桥梁。</w:t>
      </w:r>
    </w:p>
    <w:p w14:paraId="7A1FB4C2" w14:textId="77777777" w:rsidR="00F7678E" w:rsidRDefault="00F7678E">
      <w:pPr>
        <w:rPr>
          <w:rFonts w:hint="eastAsia"/>
        </w:rPr>
      </w:pPr>
      <w:r>
        <w:rPr>
          <w:rFonts w:hint="eastAsia"/>
        </w:rPr>
        <w:t>粤语拼音翻译器的功能与特点粤语拼音翻译器主要功能是将普通话转换成粤语拼音，或者将粤语拼音转换为普通话。它不仅能够帮助用户理解对方所说的话，还能让使用者学习如何正确发音。一些高级版本的翻译器还具备语音输入和输出功能，通过语音识别技术，用户可以直接说出需要翻译的内容，翻译器则能即时反馈出准确的翻译结果，甚至可以播放粤语发音，极大地提高了沟通的效率和准确性。</w:t>
      </w:r>
    </w:p>
    <w:p w14:paraId="5FD28A6B" w14:textId="77777777" w:rsidR="00F7678E" w:rsidRDefault="00F7678E">
      <w:pPr>
        <w:rPr>
          <w:rFonts w:hint="eastAsia"/>
        </w:rPr>
      </w:pPr>
      <w:r>
        <w:rPr>
          <w:rFonts w:hint="eastAsia"/>
        </w:rPr>
        <w:t>应用场景广泛粤语拼音翻译器的应用场景十分广泛。对于旅游者而言，在前往广东、香港等地区旅行前，使用翻译器学习一些基础的问候语和日常用语，可以在旅途中更加顺畅地与当地人交流；对于商务人士来说，它可以帮助他们在商务谈判中更好地表达自己的观点，理解对方的需求，促进合作；对于学习粤语的学生，翻译器则是他们练习发音、扩大词汇量的好帮手；而对于研究广东文化的学者，它提供了查阅资料、理解文献的便利工具。</w:t>
      </w:r>
    </w:p>
    <w:p w14:paraId="60C44764" w14:textId="77777777" w:rsidR="00F7678E" w:rsidRDefault="00F7678E">
      <w:pPr>
        <w:rPr>
          <w:rFonts w:hint="eastAsia"/>
        </w:rPr>
      </w:pPr>
      <w:r>
        <w:rPr>
          <w:rFonts w:hint="eastAsia"/>
        </w:rPr>
        <w:t>选择合适的翻译器市面上存在多种粤语拼音翻译器，选择时可以从以下几个方面考虑：首先是翻译的准确性，好的翻译器应该能够提供高精度的翻译结果；其次是用户体验，界面友好、操作简便的翻译器更受欢迎；再者是功能多样性，除了基本的文本翻译外，是否支持语音输入、输出等功能也是重要的考量因素；最后是安全性，确保个人隐私不受侵犯是非常必要的。</w:t>
      </w:r>
    </w:p>
    <w:p w14:paraId="247EFBD5" w14:textId="77777777" w:rsidR="00F7678E" w:rsidRDefault="00F7678E">
      <w:pPr>
        <w:rPr>
          <w:rFonts w:hint="eastAsia"/>
        </w:rPr>
      </w:pPr>
      <w:r>
        <w:rPr>
          <w:rFonts w:hint="eastAsia"/>
        </w:rPr>
        <w:t>最后的总结随着技术的发展，粤语拼音翻译器将会变得更加智能、高效，为用户提供更加丰富、个性化的服务。无论是对于想要学习粤语的初学者，还是需要频繁使用粤语进行沟通的专业人士，粤语拼音翻译器都将成为不可或缺的得力助手。未来，我们有理由相信，这把语言的钥匙将开启更多沟通的大门，让世界变得更加紧密相连。</w:t>
      </w:r>
    </w:p>
    <w:p w14:paraId="4806C324" w14:textId="77777777" w:rsidR="00F7678E" w:rsidRDefault="00F7678E">
      <w:pPr>
        <w:rPr>
          <w:rFonts w:hint="eastAsia"/>
        </w:rPr>
      </w:pPr>
    </w:p>
    <w:p w14:paraId="12F004E0" w14:textId="368FDC64" w:rsidR="001C6B2B" w:rsidRDefault="001C6B2B"/>
    <w:sectPr w:rsidR="001C6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2B"/>
    <w:rsid w:val="001C6B2B"/>
    <w:rsid w:val="00332454"/>
    <w:rsid w:val="00F76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CB801-38BC-4C81-B046-0F15F960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B2B"/>
    <w:rPr>
      <w:rFonts w:cstheme="majorBidi"/>
      <w:color w:val="2F5496" w:themeColor="accent1" w:themeShade="BF"/>
      <w:sz w:val="28"/>
      <w:szCs w:val="28"/>
    </w:rPr>
  </w:style>
  <w:style w:type="character" w:customStyle="1" w:styleId="50">
    <w:name w:val="标题 5 字符"/>
    <w:basedOn w:val="a0"/>
    <w:link w:val="5"/>
    <w:uiPriority w:val="9"/>
    <w:semiHidden/>
    <w:rsid w:val="001C6B2B"/>
    <w:rPr>
      <w:rFonts w:cstheme="majorBidi"/>
      <w:color w:val="2F5496" w:themeColor="accent1" w:themeShade="BF"/>
      <w:sz w:val="24"/>
    </w:rPr>
  </w:style>
  <w:style w:type="character" w:customStyle="1" w:styleId="60">
    <w:name w:val="标题 6 字符"/>
    <w:basedOn w:val="a0"/>
    <w:link w:val="6"/>
    <w:uiPriority w:val="9"/>
    <w:semiHidden/>
    <w:rsid w:val="001C6B2B"/>
    <w:rPr>
      <w:rFonts w:cstheme="majorBidi"/>
      <w:b/>
      <w:bCs/>
      <w:color w:val="2F5496" w:themeColor="accent1" w:themeShade="BF"/>
    </w:rPr>
  </w:style>
  <w:style w:type="character" w:customStyle="1" w:styleId="70">
    <w:name w:val="标题 7 字符"/>
    <w:basedOn w:val="a0"/>
    <w:link w:val="7"/>
    <w:uiPriority w:val="9"/>
    <w:semiHidden/>
    <w:rsid w:val="001C6B2B"/>
    <w:rPr>
      <w:rFonts w:cstheme="majorBidi"/>
      <w:b/>
      <w:bCs/>
      <w:color w:val="595959" w:themeColor="text1" w:themeTint="A6"/>
    </w:rPr>
  </w:style>
  <w:style w:type="character" w:customStyle="1" w:styleId="80">
    <w:name w:val="标题 8 字符"/>
    <w:basedOn w:val="a0"/>
    <w:link w:val="8"/>
    <w:uiPriority w:val="9"/>
    <w:semiHidden/>
    <w:rsid w:val="001C6B2B"/>
    <w:rPr>
      <w:rFonts w:cstheme="majorBidi"/>
      <w:color w:val="595959" w:themeColor="text1" w:themeTint="A6"/>
    </w:rPr>
  </w:style>
  <w:style w:type="character" w:customStyle="1" w:styleId="90">
    <w:name w:val="标题 9 字符"/>
    <w:basedOn w:val="a0"/>
    <w:link w:val="9"/>
    <w:uiPriority w:val="9"/>
    <w:semiHidden/>
    <w:rsid w:val="001C6B2B"/>
    <w:rPr>
      <w:rFonts w:eastAsiaTheme="majorEastAsia" w:cstheme="majorBidi"/>
      <w:color w:val="595959" w:themeColor="text1" w:themeTint="A6"/>
    </w:rPr>
  </w:style>
  <w:style w:type="paragraph" w:styleId="a3">
    <w:name w:val="Title"/>
    <w:basedOn w:val="a"/>
    <w:next w:val="a"/>
    <w:link w:val="a4"/>
    <w:uiPriority w:val="10"/>
    <w:qFormat/>
    <w:rsid w:val="001C6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B2B"/>
    <w:pPr>
      <w:spacing w:before="160"/>
      <w:jc w:val="center"/>
    </w:pPr>
    <w:rPr>
      <w:i/>
      <w:iCs/>
      <w:color w:val="404040" w:themeColor="text1" w:themeTint="BF"/>
    </w:rPr>
  </w:style>
  <w:style w:type="character" w:customStyle="1" w:styleId="a8">
    <w:name w:val="引用 字符"/>
    <w:basedOn w:val="a0"/>
    <w:link w:val="a7"/>
    <w:uiPriority w:val="29"/>
    <w:rsid w:val="001C6B2B"/>
    <w:rPr>
      <w:i/>
      <w:iCs/>
      <w:color w:val="404040" w:themeColor="text1" w:themeTint="BF"/>
    </w:rPr>
  </w:style>
  <w:style w:type="paragraph" w:styleId="a9">
    <w:name w:val="List Paragraph"/>
    <w:basedOn w:val="a"/>
    <w:uiPriority w:val="34"/>
    <w:qFormat/>
    <w:rsid w:val="001C6B2B"/>
    <w:pPr>
      <w:ind w:left="720"/>
      <w:contextualSpacing/>
    </w:pPr>
  </w:style>
  <w:style w:type="character" w:styleId="aa">
    <w:name w:val="Intense Emphasis"/>
    <w:basedOn w:val="a0"/>
    <w:uiPriority w:val="21"/>
    <w:qFormat/>
    <w:rsid w:val="001C6B2B"/>
    <w:rPr>
      <w:i/>
      <w:iCs/>
      <w:color w:val="2F5496" w:themeColor="accent1" w:themeShade="BF"/>
    </w:rPr>
  </w:style>
  <w:style w:type="paragraph" w:styleId="ab">
    <w:name w:val="Intense Quote"/>
    <w:basedOn w:val="a"/>
    <w:next w:val="a"/>
    <w:link w:val="ac"/>
    <w:uiPriority w:val="30"/>
    <w:qFormat/>
    <w:rsid w:val="001C6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B2B"/>
    <w:rPr>
      <w:i/>
      <w:iCs/>
      <w:color w:val="2F5496" w:themeColor="accent1" w:themeShade="BF"/>
    </w:rPr>
  </w:style>
  <w:style w:type="character" w:styleId="ad">
    <w:name w:val="Intense Reference"/>
    <w:basedOn w:val="a0"/>
    <w:uiPriority w:val="32"/>
    <w:qFormat/>
    <w:rsid w:val="001C6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