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744D" w14:textId="77777777" w:rsidR="00DA57E1" w:rsidRDefault="00DA57E1">
      <w:pPr>
        <w:rPr>
          <w:rFonts w:hint="eastAsia"/>
        </w:rPr>
      </w:pPr>
      <w:r>
        <w:rPr>
          <w:rFonts w:hint="eastAsia"/>
        </w:rPr>
        <w:t>Liáng - 粮的拼音“Liang”是汉字“粮”的拼音，它在汉语中代表着食物或粮食的概念。在中文里，“粮”通常用来指代作为人类主要食物来源的各种谷物，如稻米、小麦等。这个字不仅出现在日常生活中，也广泛用于文学作品、历史记载以及官方文件中，是中华文化中不可或缺的一部分。</w:t>
      </w:r>
    </w:p>
    <w:p w14:paraId="361B030A" w14:textId="77777777" w:rsidR="00DA57E1" w:rsidRDefault="00DA57E1">
      <w:pPr>
        <w:rPr>
          <w:rFonts w:hint="eastAsia"/>
        </w:rPr>
      </w:pPr>
      <w:r>
        <w:rPr>
          <w:rFonts w:hint="eastAsia"/>
        </w:rPr>
        <w:t>粮的文化意义在中国文化中，粮食被视为生命之本，社会稳定的基石。古代中国的农业社会性质决定了粮食的重要性，历史上多次出现因粮食短缺而导致的社会动荡。因此，丰收与粮食储备成为了国家治理的重要内容。粮食还经常出现在诗歌、成语故事中，成为表达丰收喜悦、生活富足的象征。</w:t>
      </w:r>
    </w:p>
    <w:p w14:paraId="3AE918C4" w14:textId="77777777" w:rsidR="00DA57E1" w:rsidRDefault="00DA57E1">
      <w:pPr>
        <w:rPr>
          <w:rFonts w:hint="eastAsia"/>
        </w:rPr>
      </w:pPr>
      <w:r>
        <w:rPr>
          <w:rFonts w:hint="eastAsia"/>
        </w:rPr>
        <w:t>粮的种类与发展中国的粮食作物种类繁多，其中最主要的有水稻、小麦、玉米等。随着农业技术的发展，这些传统作物的产量得到了极大提高，同时也有更多新型作物被引入种植。例如，近年来，随着健康饮食观念的普及，一些粗粮（如燕麦、小米）逐渐受到人们的青睐，成为日常饮食中不可或缺的部分。</w:t>
      </w:r>
    </w:p>
    <w:p w14:paraId="64A77B7A" w14:textId="77777777" w:rsidR="00DA57E1" w:rsidRDefault="00DA57E1">
      <w:pPr>
        <w:rPr>
          <w:rFonts w:hint="eastAsia"/>
        </w:rPr>
      </w:pPr>
      <w:r>
        <w:rPr>
          <w:rFonts w:hint="eastAsia"/>
        </w:rPr>
        <w:t>粮食安全的重要性进入21世纪，随着全球人口增长和气候变化的影响，粮食安全问题日益凸显。对于中国这样一个拥有庞大人口基数的国家来说，确保粮食自给自足尤为重要。为此，中国政府采取了一系列措施，包括加大对农业科技的支持力度、优化农业结构、提高农民收入等，旨在保障国家粮食安全，促进农业可持续发展。</w:t>
      </w:r>
    </w:p>
    <w:p w14:paraId="09BF40E9" w14:textId="77777777" w:rsidR="00DA57E1" w:rsidRDefault="00DA57E1">
      <w:pPr>
        <w:rPr>
          <w:rFonts w:hint="eastAsia"/>
        </w:rPr>
      </w:pPr>
      <w:r>
        <w:rPr>
          <w:rFonts w:hint="eastAsia"/>
        </w:rPr>
        <w:t>未来的粮食生产趋势面对未来，如何在有限的土地资源下实现更高效率的粮食生产，成为了科研人员关注的重点。生物技术、智能农业等领域的进步为解决这一问题提供了可能。通过基因编辑技术改良作物品种，利用物联网、大数据等信息技术提升农业生产管理效率，都是当前研究的热点方向。可以预见，在不久的将来，科技将在保障粮食安全方面发挥更加重要的作用。</w:t>
      </w:r>
    </w:p>
    <w:p w14:paraId="34E00710" w14:textId="77777777" w:rsidR="00DA57E1" w:rsidRDefault="00DA57E1">
      <w:pPr>
        <w:rPr>
          <w:rFonts w:hint="eastAsia"/>
        </w:rPr>
      </w:pPr>
      <w:r>
        <w:rPr>
          <w:rFonts w:hint="eastAsia"/>
        </w:rPr>
        <w:t>最后的总结从古至今，“粮”字承载着中华民族对美好生活的向往与追求。随着时代的发展，虽然粮食生产的手段和方式发生了变化，但其作为社会稳定和发展基础的地位始终未变。未来，我们有理由相信，通过科技创新和国际合作，人类将能够克服挑战，实现更加公平、可持续的粮食供应体系。</w:t>
      </w:r>
    </w:p>
    <w:p w14:paraId="5356EEA5" w14:textId="77777777" w:rsidR="00DA57E1" w:rsidRDefault="00DA57E1">
      <w:pPr>
        <w:rPr>
          <w:rFonts w:hint="eastAsia"/>
        </w:rPr>
      </w:pPr>
    </w:p>
    <w:p w14:paraId="39F70DDA" w14:textId="117BBEE4" w:rsidR="00B460C9" w:rsidRDefault="00B460C9"/>
    <w:sectPr w:rsidR="00B46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C9"/>
    <w:rsid w:val="00332454"/>
    <w:rsid w:val="00B460C9"/>
    <w:rsid w:val="00DA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CFEFB-EDB6-4AAD-BA73-00AD55FB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