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531D" w14:textId="77777777" w:rsidR="00E47858" w:rsidRDefault="00E47858">
      <w:pPr>
        <w:rPr>
          <w:rFonts w:hint="eastAsia"/>
        </w:rPr>
      </w:pPr>
    </w:p>
    <w:p w14:paraId="2F443585" w14:textId="77777777" w:rsidR="00E47858" w:rsidRDefault="00E47858">
      <w:pPr>
        <w:rPr>
          <w:rFonts w:hint="eastAsia"/>
        </w:rPr>
      </w:pPr>
      <w:r>
        <w:rPr>
          <w:rFonts w:hint="eastAsia"/>
        </w:rPr>
        <w:tab/>
        <w:t>粼粼读音简介</w:t>
      </w:r>
    </w:p>
    <w:p w14:paraId="538B7589" w14:textId="77777777" w:rsidR="00E47858" w:rsidRDefault="00E47858">
      <w:pPr>
        <w:rPr>
          <w:rFonts w:hint="eastAsia"/>
        </w:rPr>
      </w:pPr>
    </w:p>
    <w:p w14:paraId="42A456B1" w14:textId="77777777" w:rsidR="00E47858" w:rsidRDefault="00E47858">
      <w:pPr>
        <w:rPr>
          <w:rFonts w:hint="eastAsia"/>
        </w:rPr>
      </w:pPr>
    </w:p>
    <w:p w14:paraId="1EBE786E" w14:textId="77777777" w:rsidR="00E47858" w:rsidRDefault="00E47858">
      <w:pPr>
        <w:rPr>
          <w:rFonts w:hint="eastAsia"/>
        </w:rPr>
      </w:pPr>
      <w:r>
        <w:rPr>
          <w:rFonts w:hint="eastAsia"/>
        </w:rPr>
        <w:tab/>
        <w:t>“粼粼”一词，在汉语中有着独特的韵味与美感，它不仅是一个形容水面波光闪烁的词汇，更承载着丰富的文化内涵和审美情趣。在普通话中，“粼粼”的拼音是 lín lín，其中“粼”字单独读作 lín，声调为阳平（第二声）。这个词组用来描述微风吹拂下的水面泛起细小波纹，阳光照射下呈现出一片片闪亮的景象。</w:t>
      </w:r>
    </w:p>
    <w:p w14:paraId="13B366EA" w14:textId="77777777" w:rsidR="00E47858" w:rsidRDefault="00E47858">
      <w:pPr>
        <w:rPr>
          <w:rFonts w:hint="eastAsia"/>
        </w:rPr>
      </w:pPr>
    </w:p>
    <w:p w14:paraId="1852DE5B" w14:textId="77777777" w:rsidR="00E47858" w:rsidRDefault="00E47858">
      <w:pPr>
        <w:rPr>
          <w:rFonts w:hint="eastAsia"/>
        </w:rPr>
      </w:pPr>
    </w:p>
    <w:p w14:paraId="49A5B4D1" w14:textId="77777777" w:rsidR="00E47858" w:rsidRDefault="00E47858">
      <w:pPr>
        <w:rPr>
          <w:rFonts w:hint="eastAsia"/>
        </w:rPr>
      </w:pPr>
    </w:p>
    <w:p w14:paraId="7B45FE83" w14:textId="77777777" w:rsidR="00E47858" w:rsidRDefault="00E47858">
      <w:pPr>
        <w:rPr>
          <w:rFonts w:hint="eastAsia"/>
        </w:rPr>
      </w:pPr>
      <w:r>
        <w:rPr>
          <w:rFonts w:hint="eastAsia"/>
        </w:rPr>
        <w:tab/>
        <w:t>“粼粼”的文学意象</w:t>
      </w:r>
    </w:p>
    <w:p w14:paraId="4712A0BC" w14:textId="77777777" w:rsidR="00E47858" w:rsidRDefault="00E47858">
      <w:pPr>
        <w:rPr>
          <w:rFonts w:hint="eastAsia"/>
        </w:rPr>
      </w:pPr>
    </w:p>
    <w:p w14:paraId="7C07909E" w14:textId="77777777" w:rsidR="00E47858" w:rsidRDefault="00E47858">
      <w:pPr>
        <w:rPr>
          <w:rFonts w:hint="eastAsia"/>
        </w:rPr>
      </w:pPr>
    </w:p>
    <w:p w14:paraId="7F51E73D" w14:textId="77777777" w:rsidR="00E47858" w:rsidRDefault="00E47858">
      <w:pPr>
        <w:rPr>
          <w:rFonts w:hint="eastAsia"/>
        </w:rPr>
      </w:pPr>
      <w:r>
        <w:rPr>
          <w:rFonts w:hint="eastAsia"/>
        </w:rPr>
        <w:tab/>
        <w:t>在中国古典文学中，“粼粼”常被用来营造一种宁静而美丽的自然景色，它不仅是对自然美景的直接描绘，也常常作为诗人表达情感、寄托理想的重要载体。例如，在古代诗歌中，作者可能会通过描写“江水粼粼”或“湖面粼粼”的场景来抒发内心的平静或是淡淡的忧伤，这种借景抒情的手法让读者能够从文字中感受到画面之外的情感波动。</w:t>
      </w:r>
    </w:p>
    <w:p w14:paraId="05795BF7" w14:textId="77777777" w:rsidR="00E47858" w:rsidRDefault="00E47858">
      <w:pPr>
        <w:rPr>
          <w:rFonts w:hint="eastAsia"/>
        </w:rPr>
      </w:pPr>
    </w:p>
    <w:p w14:paraId="256420D6" w14:textId="77777777" w:rsidR="00E47858" w:rsidRDefault="00E47858">
      <w:pPr>
        <w:rPr>
          <w:rFonts w:hint="eastAsia"/>
        </w:rPr>
      </w:pPr>
    </w:p>
    <w:p w14:paraId="47FBF9B2" w14:textId="77777777" w:rsidR="00E47858" w:rsidRDefault="00E47858">
      <w:pPr>
        <w:rPr>
          <w:rFonts w:hint="eastAsia"/>
        </w:rPr>
      </w:pPr>
    </w:p>
    <w:p w14:paraId="289B3A95" w14:textId="77777777" w:rsidR="00E47858" w:rsidRDefault="00E47858">
      <w:pPr>
        <w:rPr>
          <w:rFonts w:hint="eastAsia"/>
        </w:rPr>
      </w:pPr>
      <w:r>
        <w:rPr>
          <w:rFonts w:hint="eastAsia"/>
        </w:rPr>
        <w:tab/>
        <w:t>“粼粼”的应用场景</w:t>
      </w:r>
    </w:p>
    <w:p w14:paraId="6C9FB536" w14:textId="77777777" w:rsidR="00E47858" w:rsidRDefault="00E47858">
      <w:pPr>
        <w:rPr>
          <w:rFonts w:hint="eastAsia"/>
        </w:rPr>
      </w:pPr>
    </w:p>
    <w:p w14:paraId="4BBF5614" w14:textId="77777777" w:rsidR="00E47858" w:rsidRDefault="00E47858">
      <w:pPr>
        <w:rPr>
          <w:rFonts w:hint="eastAsia"/>
        </w:rPr>
      </w:pPr>
    </w:p>
    <w:p w14:paraId="3BF5C670" w14:textId="77777777" w:rsidR="00E47858" w:rsidRDefault="00E47858">
      <w:pPr>
        <w:rPr>
          <w:rFonts w:hint="eastAsia"/>
        </w:rPr>
      </w:pPr>
      <w:r>
        <w:rPr>
          <w:rFonts w:hint="eastAsia"/>
        </w:rPr>
        <w:tab/>
        <w:t>除了文学作品外，“粼粼”这一形象生动的词汇也被广泛应用于现代生活中的各种场合。比如，在旅游宣传资料中，常用“碧波粼粼”来形容清澈见底的湖泊或者大海，吸引游客前来观赏；在影视剧中，导演也会利用水面粼粼的效果来增强画面的艺术效果，营造出浪漫温馨或是神秘莫测的氛围。它还经常出现在歌曲歌词、广告语等大众传播媒介中，以其独特的魅力影响着人们的生活。</w:t>
      </w:r>
    </w:p>
    <w:p w14:paraId="1CA15682" w14:textId="77777777" w:rsidR="00E47858" w:rsidRDefault="00E47858">
      <w:pPr>
        <w:rPr>
          <w:rFonts w:hint="eastAsia"/>
        </w:rPr>
      </w:pPr>
    </w:p>
    <w:p w14:paraId="029F8FF9" w14:textId="77777777" w:rsidR="00E47858" w:rsidRDefault="00E47858">
      <w:pPr>
        <w:rPr>
          <w:rFonts w:hint="eastAsia"/>
        </w:rPr>
      </w:pPr>
    </w:p>
    <w:p w14:paraId="76F5717E" w14:textId="77777777" w:rsidR="00E47858" w:rsidRDefault="00E47858">
      <w:pPr>
        <w:rPr>
          <w:rFonts w:hint="eastAsia"/>
        </w:rPr>
      </w:pPr>
    </w:p>
    <w:p w14:paraId="1C0A9617" w14:textId="77777777" w:rsidR="00E47858" w:rsidRDefault="00E47858">
      <w:pPr>
        <w:rPr>
          <w:rFonts w:hint="eastAsia"/>
        </w:rPr>
      </w:pPr>
      <w:r>
        <w:rPr>
          <w:rFonts w:hint="eastAsia"/>
        </w:rPr>
        <w:tab/>
        <w:t>“粼粼”背后的文化意义</w:t>
      </w:r>
    </w:p>
    <w:p w14:paraId="149E93AA" w14:textId="77777777" w:rsidR="00E47858" w:rsidRDefault="00E47858">
      <w:pPr>
        <w:rPr>
          <w:rFonts w:hint="eastAsia"/>
        </w:rPr>
      </w:pPr>
    </w:p>
    <w:p w14:paraId="167EC75F" w14:textId="77777777" w:rsidR="00E47858" w:rsidRDefault="00E47858">
      <w:pPr>
        <w:rPr>
          <w:rFonts w:hint="eastAsia"/>
        </w:rPr>
      </w:pPr>
    </w:p>
    <w:p w14:paraId="30F8D5EB" w14:textId="77777777" w:rsidR="00E47858" w:rsidRDefault="00E47858">
      <w:pPr>
        <w:rPr>
          <w:rFonts w:hint="eastAsia"/>
        </w:rPr>
      </w:pPr>
      <w:r>
        <w:rPr>
          <w:rFonts w:hint="eastAsia"/>
        </w:rPr>
        <w:tab/>
        <w:t>从更深层次来看，“粼粼”不仅仅是一个简单的形容词，它还蕴含着中华民族对于自然美的独特理解和追求。在中国传统文化中，人与自然和谐共处的理念贯穿始终，而“粼粼”所代表的那种平静而又充满生机的自然景观正是这种理念的具体体现之一。同时，它也反映了中国人内心深处对美好生活的向往和追求，象征着一种纯净、平和的生活态度。</w:t>
      </w:r>
    </w:p>
    <w:p w14:paraId="2DD75FA6" w14:textId="77777777" w:rsidR="00E47858" w:rsidRDefault="00E47858">
      <w:pPr>
        <w:rPr>
          <w:rFonts w:hint="eastAsia"/>
        </w:rPr>
      </w:pPr>
    </w:p>
    <w:p w14:paraId="70AB311A" w14:textId="77777777" w:rsidR="00E47858" w:rsidRDefault="00E47858">
      <w:pPr>
        <w:rPr>
          <w:rFonts w:hint="eastAsia"/>
        </w:rPr>
      </w:pPr>
    </w:p>
    <w:p w14:paraId="5B8CB416" w14:textId="77777777" w:rsidR="00E47858" w:rsidRDefault="00E47858">
      <w:pPr>
        <w:rPr>
          <w:rFonts w:hint="eastAsia"/>
        </w:rPr>
      </w:pPr>
    </w:p>
    <w:p w14:paraId="66696514" w14:textId="77777777" w:rsidR="00E47858" w:rsidRDefault="00E47858">
      <w:pPr>
        <w:rPr>
          <w:rFonts w:hint="eastAsia"/>
        </w:rPr>
      </w:pPr>
      <w:r>
        <w:rPr>
          <w:rFonts w:hint="eastAsia"/>
        </w:rPr>
        <w:tab/>
        <w:t>最后的总结</w:t>
      </w:r>
    </w:p>
    <w:p w14:paraId="62AC822E" w14:textId="77777777" w:rsidR="00E47858" w:rsidRDefault="00E47858">
      <w:pPr>
        <w:rPr>
          <w:rFonts w:hint="eastAsia"/>
        </w:rPr>
      </w:pPr>
    </w:p>
    <w:p w14:paraId="3355863D" w14:textId="77777777" w:rsidR="00E47858" w:rsidRDefault="00E47858">
      <w:pPr>
        <w:rPr>
          <w:rFonts w:hint="eastAsia"/>
        </w:rPr>
      </w:pPr>
    </w:p>
    <w:p w14:paraId="51083E18" w14:textId="77777777" w:rsidR="00E47858" w:rsidRDefault="00E47858">
      <w:pPr>
        <w:rPr>
          <w:rFonts w:hint="eastAsia"/>
        </w:rPr>
      </w:pPr>
      <w:r>
        <w:rPr>
          <w:rFonts w:hint="eastAsia"/>
        </w:rPr>
        <w:tab/>
        <w:t>“粼粼”一词以其简洁而富有表现力的特点，在中文语言体系中占据了一席之地。无论是作为文学创作中的重要元素，还是日常生活中表达情感的工具，“粼粼”都展现出了它独特的价值和魅力。希望通过对这个词的学习和了解，大家能够更加深入地体会到汉语之美及其背后的文化精髓。</w:t>
      </w:r>
    </w:p>
    <w:p w14:paraId="5A03E393" w14:textId="77777777" w:rsidR="00E47858" w:rsidRDefault="00E47858">
      <w:pPr>
        <w:rPr>
          <w:rFonts w:hint="eastAsia"/>
        </w:rPr>
      </w:pPr>
    </w:p>
    <w:p w14:paraId="0EBD5DD3" w14:textId="77777777" w:rsidR="00E47858" w:rsidRDefault="00E47858">
      <w:pPr>
        <w:rPr>
          <w:rFonts w:hint="eastAsia"/>
        </w:rPr>
      </w:pPr>
    </w:p>
    <w:p w14:paraId="540197E4" w14:textId="77777777" w:rsidR="00E47858" w:rsidRDefault="00E47858">
      <w:pPr>
        <w:rPr>
          <w:rFonts w:hint="eastAsia"/>
        </w:rPr>
      </w:pPr>
      <w:r>
        <w:rPr>
          <w:rFonts w:hint="eastAsia"/>
        </w:rPr>
        <w:t>本文是由每日作文网(2345lzwz.com)为大家创作</w:t>
      </w:r>
    </w:p>
    <w:p w14:paraId="1E1D8E37" w14:textId="11C52AA4" w:rsidR="005B456D" w:rsidRDefault="005B456D"/>
    <w:sectPr w:rsidR="005B4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6D"/>
    <w:rsid w:val="005B456D"/>
    <w:rsid w:val="00E4785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156A8-9A91-4F72-B670-AA9C80FB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56D"/>
    <w:rPr>
      <w:rFonts w:cstheme="majorBidi"/>
      <w:color w:val="2F5496" w:themeColor="accent1" w:themeShade="BF"/>
      <w:sz w:val="28"/>
      <w:szCs w:val="28"/>
    </w:rPr>
  </w:style>
  <w:style w:type="character" w:customStyle="1" w:styleId="50">
    <w:name w:val="标题 5 字符"/>
    <w:basedOn w:val="a0"/>
    <w:link w:val="5"/>
    <w:uiPriority w:val="9"/>
    <w:semiHidden/>
    <w:rsid w:val="005B456D"/>
    <w:rPr>
      <w:rFonts w:cstheme="majorBidi"/>
      <w:color w:val="2F5496" w:themeColor="accent1" w:themeShade="BF"/>
      <w:sz w:val="24"/>
    </w:rPr>
  </w:style>
  <w:style w:type="character" w:customStyle="1" w:styleId="60">
    <w:name w:val="标题 6 字符"/>
    <w:basedOn w:val="a0"/>
    <w:link w:val="6"/>
    <w:uiPriority w:val="9"/>
    <w:semiHidden/>
    <w:rsid w:val="005B456D"/>
    <w:rPr>
      <w:rFonts w:cstheme="majorBidi"/>
      <w:b/>
      <w:bCs/>
      <w:color w:val="2F5496" w:themeColor="accent1" w:themeShade="BF"/>
    </w:rPr>
  </w:style>
  <w:style w:type="character" w:customStyle="1" w:styleId="70">
    <w:name w:val="标题 7 字符"/>
    <w:basedOn w:val="a0"/>
    <w:link w:val="7"/>
    <w:uiPriority w:val="9"/>
    <w:semiHidden/>
    <w:rsid w:val="005B456D"/>
    <w:rPr>
      <w:rFonts w:cstheme="majorBidi"/>
      <w:b/>
      <w:bCs/>
      <w:color w:val="595959" w:themeColor="text1" w:themeTint="A6"/>
    </w:rPr>
  </w:style>
  <w:style w:type="character" w:customStyle="1" w:styleId="80">
    <w:name w:val="标题 8 字符"/>
    <w:basedOn w:val="a0"/>
    <w:link w:val="8"/>
    <w:uiPriority w:val="9"/>
    <w:semiHidden/>
    <w:rsid w:val="005B456D"/>
    <w:rPr>
      <w:rFonts w:cstheme="majorBidi"/>
      <w:color w:val="595959" w:themeColor="text1" w:themeTint="A6"/>
    </w:rPr>
  </w:style>
  <w:style w:type="character" w:customStyle="1" w:styleId="90">
    <w:name w:val="标题 9 字符"/>
    <w:basedOn w:val="a0"/>
    <w:link w:val="9"/>
    <w:uiPriority w:val="9"/>
    <w:semiHidden/>
    <w:rsid w:val="005B456D"/>
    <w:rPr>
      <w:rFonts w:eastAsiaTheme="majorEastAsia" w:cstheme="majorBidi"/>
      <w:color w:val="595959" w:themeColor="text1" w:themeTint="A6"/>
    </w:rPr>
  </w:style>
  <w:style w:type="paragraph" w:styleId="a3">
    <w:name w:val="Title"/>
    <w:basedOn w:val="a"/>
    <w:next w:val="a"/>
    <w:link w:val="a4"/>
    <w:uiPriority w:val="10"/>
    <w:qFormat/>
    <w:rsid w:val="005B4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56D"/>
    <w:pPr>
      <w:spacing w:before="160"/>
      <w:jc w:val="center"/>
    </w:pPr>
    <w:rPr>
      <w:i/>
      <w:iCs/>
      <w:color w:val="404040" w:themeColor="text1" w:themeTint="BF"/>
    </w:rPr>
  </w:style>
  <w:style w:type="character" w:customStyle="1" w:styleId="a8">
    <w:name w:val="引用 字符"/>
    <w:basedOn w:val="a0"/>
    <w:link w:val="a7"/>
    <w:uiPriority w:val="29"/>
    <w:rsid w:val="005B456D"/>
    <w:rPr>
      <w:i/>
      <w:iCs/>
      <w:color w:val="404040" w:themeColor="text1" w:themeTint="BF"/>
    </w:rPr>
  </w:style>
  <w:style w:type="paragraph" w:styleId="a9">
    <w:name w:val="List Paragraph"/>
    <w:basedOn w:val="a"/>
    <w:uiPriority w:val="34"/>
    <w:qFormat/>
    <w:rsid w:val="005B456D"/>
    <w:pPr>
      <w:ind w:left="720"/>
      <w:contextualSpacing/>
    </w:pPr>
  </w:style>
  <w:style w:type="character" w:styleId="aa">
    <w:name w:val="Intense Emphasis"/>
    <w:basedOn w:val="a0"/>
    <w:uiPriority w:val="21"/>
    <w:qFormat/>
    <w:rsid w:val="005B456D"/>
    <w:rPr>
      <w:i/>
      <w:iCs/>
      <w:color w:val="2F5496" w:themeColor="accent1" w:themeShade="BF"/>
    </w:rPr>
  </w:style>
  <w:style w:type="paragraph" w:styleId="ab">
    <w:name w:val="Intense Quote"/>
    <w:basedOn w:val="a"/>
    <w:next w:val="a"/>
    <w:link w:val="ac"/>
    <w:uiPriority w:val="30"/>
    <w:qFormat/>
    <w:rsid w:val="005B4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56D"/>
    <w:rPr>
      <w:i/>
      <w:iCs/>
      <w:color w:val="2F5496" w:themeColor="accent1" w:themeShade="BF"/>
    </w:rPr>
  </w:style>
  <w:style w:type="character" w:styleId="ad">
    <w:name w:val="Intense Reference"/>
    <w:basedOn w:val="a0"/>
    <w:uiPriority w:val="32"/>
    <w:qFormat/>
    <w:rsid w:val="005B4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