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D89D8" w14:textId="77777777" w:rsidR="00606C76" w:rsidRDefault="00606C76">
      <w:pPr>
        <w:rPr>
          <w:rFonts w:hint="eastAsia"/>
        </w:rPr>
      </w:pPr>
      <w:r>
        <w:rPr>
          <w:rFonts w:hint="eastAsia"/>
        </w:rPr>
        <w:t>精的拼音和组词是什么在汉语中，“精”是一个非常常见的汉字，其拼音是“jīng”。这个简单的音节能够引发出一系列与之相关的词汇和表达，涵盖了从生物学上的精细胞到日常生活中形容人或事物的精神状态等多个方面。</w:t>
      </w:r>
    </w:p>
    <w:p w14:paraId="04181A1E" w14:textId="77777777" w:rsidR="00606C76" w:rsidRDefault="00606C76">
      <w:pPr>
        <w:rPr>
          <w:rFonts w:hint="eastAsia"/>
        </w:rPr>
      </w:pPr>
      <w:r>
        <w:rPr>
          <w:rFonts w:hint="eastAsia"/>
        </w:rPr>
        <w:t>拼音详解拼音“jīng”由声母“j”和韵母“īng”组成，其中“j”的发音类似于英语单词“yes”中的“y”，而“īng”则是一个长元音加上鼻音结尾。在标准的普通话发音中，“精”的声调是第一声，即平声，表示声音需要保持平稳且高亢。因此，当你听到“jīng”这个音时，应该注意到声音是从头到尾都保持在一个较高的音高上。</w:t>
      </w:r>
    </w:p>
    <w:p w14:paraId="66690299" w14:textId="77777777" w:rsidR="00606C76" w:rsidRDefault="00606C76">
      <w:pPr>
        <w:rPr>
          <w:rFonts w:hint="eastAsia"/>
        </w:rPr>
      </w:pPr>
      <w:r>
        <w:rPr>
          <w:rFonts w:hint="eastAsia"/>
        </w:rPr>
        <w:t>组词示例“精”字可以与其他汉字组合形成丰富的词汇。下面列举了一些常见的组合：</w:t>
      </w:r>
    </w:p>
    <w:p w14:paraId="33D7DACE" w14:textId="77777777" w:rsidR="00606C76" w:rsidRDefault="00606C76">
      <w:pPr>
        <w:rPr>
          <w:rFonts w:hint="eastAsia"/>
        </w:rPr>
      </w:pPr>
      <w:r>
        <w:rPr>
          <w:rFonts w:hint="eastAsia"/>
        </w:rPr>
        <w:t>精神（jīngshén）：指的是人的意识、情绪状态或是活力。</w:t>
      </w:r>
    </w:p>
    <w:p w14:paraId="2A60A794" w14:textId="77777777" w:rsidR="00606C76" w:rsidRDefault="00606C76">
      <w:pPr>
        <w:rPr>
          <w:rFonts w:hint="eastAsia"/>
        </w:rPr>
      </w:pPr>
      <w:r>
        <w:rPr>
          <w:rFonts w:hint="eastAsia"/>
        </w:rPr>
        <w:t>精华（jīng huá）：比喻事物中最宝贵的部分。</w:t>
      </w:r>
    </w:p>
    <w:p w14:paraId="60CE5BBE" w14:textId="77777777" w:rsidR="00606C76" w:rsidRDefault="00606C76">
      <w:pPr>
        <w:rPr>
          <w:rFonts w:hint="eastAsia"/>
        </w:rPr>
      </w:pPr>
      <w:r>
        <w:rPr>
          <w:rFonts w:hint="eastAsia"/>
        </w:rPr>
        <w:t>精力（jīnlì）：指人的体力和脑力。</w:t>
      </w:r>
    </w:p>
    <w:p w14:paraId="5D9C556B" w14:textId="77777777" w:rsidR="00606C76" w:rsidRDefault="00606C76">
      <w:pPr>
        <w:rPr>
          <w:rFonts w:hint="eastAsia"/>
        </w:rPr>
      </w:pPr>
      <w:r>
        <w:rPr>
          <w:rFonts w:hint="eastAsia"/>
        </w:rPr>
        <w:t>精通（jīng tōng）：表示对某件事情掌握得非常熟练。</w:t>
      </w:r>
    </w:p>
    <w:p w14:paraId="1635D1D3" w14:textId="77777777" w:rsidR="00606C76" w:rsidRDefault="00606C76">
      <w:pPr>
        <w:rPr>
          <w:rFonts w:hint="eastAsia"/>
        </w:rPr>
      </w:pPr>
      <w:r>
        <w:rPr>
          <w:rFonts w:hint="eastAsia"/>
        </w:rPr>
        <w:t>精灵（jīng líng）：在文学作品中常用来形容具有超自然能力的小生物。</w:t>
      </w:r>
    </w:p>
    <w:p w14:paraId="28786B94" w14:textId="77777777" w:rsidR="00606C76" w:rsidRDefault="00606C76">
      <w:pPr>
        <w:rPr>
          <w:rFonts w:hint="eastAsia"/>
        </w:rPr>
      </w:pPr>
      <w:r>
        <w:rPr>
          <w:rFonts w:hint="eastAsia"/>
        </w:rPr>
        <w:t>精明（jīng míng）：形容一个人聪明且机警。</w:t>
      </w:r>
    </w:p>
    <w:p w14:paraId="389D279E" w14:textId="77777777" w:rsidR="00606C76" w:rsidRDefault="00606C76">
      <w:pPr>
        <w:rPr>
          <w:rFonts w:hint="eastAsia"/>
        </w:rPr>
      </w:pPr>
      <w:r>
        <w:rPr>
          <w:rFonts w:hint="eastAsia"/>
        </w:rPr>
        <w:t>文化含义在中国文化中，“精”还承载着许多深层次的文化含义。例如，在中医理论里，“精”被认为是构成人体的基本物质之一，与气、血等共同维持着生命活动；而在道教哲学中，“精”则是修炼成仙的重要元素之一，强调的是通过修炼来达到身心合一的状态。</w:t>
      </w:r>
    </w:p>
    <w:p w14:paraId="75DB7C99" w14:textId="77777777" w:rsidR="00606C76" w:rsidRDefault="00606C76">
      <w:pPr>
        <w:rPr>
          <w:rFonts w:hint="eastAsia"/>
        </w:rPr>
      </w:pPr>
      <w:r>
        <w:rPr>
          <w:rFonts w:hint="eastAsia"/>
        </w:rPr>
        <w:t>现代应用随着社会的发展，“精”字也在不断地融入新的语境之中。在当代汉语中，“精”不仅限于传统意义上的使用，还出现了许多新颖的搭配，如“精品”、“精准”等，这些词汇反映了现代社会对于质量和准确性的追求。“精”也被广泛用于网络语言和流行语中，赋予了它更加多样化的表达方式。</w:t>
      </w:r>
    </w:p>
    <w:p w14:paraId="359D0DAC" w14:textId="77777777" w:rsidR="00606C76" w:rsidRDefault="00606C76">
      <w:pPr>
        <w:rPr>
          <w:rFonts w:hint="eastAsia"/>
        </w:rPr>
      </w:pPr>
      <w:r>
        <w:rPr>
          <w:rFonts w:hint="eastAsia"/>
        </w:rPr>
        <w:t>最后的总结“精”作为一个多义字，在不同的上下文中有着丰富的意义。从它基本的拼音“jīng”开始，我们能够探索到一个充满活力的语言世界。无论是传统文化还是现代生活，“精”都以其独特的魅力影响着我们的交流方式。</w:t>
      </w:r>
    </w:p>
    <w:p w14:paraId="6F84F0F2" w14:textId="77777777" w:rsidR="00606C76" w:rsidRDefault="00606C76">
      <w:pPr>
        <w:rPr>
          <w:rFonts w:hint="eastAsia"/>
        </w:rPr>
      </w:pPr>
    </w:p>
    <w:p w14:paraId="3A112FBD" w14:textId="65224A30" w:rsidR="003E1ED0" w:rsidRDefault="003E1ED0"/>
    <w:sectPr w:rsidR="003E1E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ED0"/>
    <w:rsid w:val="00332454"/>
    <w:rsid w:val="003E1ED0"/>
    <w:rsid w:val="00606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BFCCA-9EE2-49E0-A0F6-874C1059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1E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1E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1E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1E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1E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1E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1E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1E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1E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1E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1E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1E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1ED0"/>
    <w:rPr>
      <w:rFonts w:cstheme="majorBidi"/>
      <w:color w:val="2F5496" w:themeColor="accent1" w:themeShade="BF"/>
      <w:sz w:val="28"/>
      <w:szCs w:val="28"/>
    </w:rPr>
  </w:style>
  <w:style w:type="character" w:customStyle="1" w:styleId="50">
    <w:name w:val="标题 5 字符"/>
    <w:basedOn w:val="a0"/>
    <w:link w:val="5"/>
    <w:uiPriority w:val="9"/>
    <w:semiHidden/>
    <w:rsid w:val="003E1ED0"/>
    <w:rPr>
      <w:rFonts w:cstheme="majorBidi"/>
      <w:color w:val="2F5496" w:themeColor="accent1" w:themeShade="BF"/>
      <w:sz w:val="24"/>
    </w:rPr>
  </w:style>
  <w:style w:type="character" w:customStyle="1" w:styleId="60">
    <w:name w:val="标题 6 字符"/>
    <w:basedOn w:val="a0"/>
    <w:link w:val="6"/>
    <w:uiPriority w:val="9"/>
    <w:semiHidden/>
    <w:rsid w:val="003E1ED0"/>
    <w:rPr>
      <w:rFonts w:cstheme="majorBidi"/>
      <w:b/>
      <w:bCs/>
      <w:color w:val="2F5496" w:themeColor="accent1" w:themeShade="BF"/>
    </w:rPr>
  </w:style>
  <w:style w:type="character" w:customStyle="1" w:styleId="70">
    <w:name w:val="标题 7 字符"/>
    <w:basedOn w:val="a0"/>
    <w:link w:val="7"/>
    <w:uiPriority w:val="9"/>
    <w:semiHidden/>
    <w:rsid w:val="003E1ED0"/>
    <w:rPr>
      <w:rFonts w:cstheme="majorBidi"/>
      <w:b/>
      <w:bCs/>
      <w:color w:val="595959" w:themeColor="text1" w:themeTint="A6"/>
    </w:rPr>
  </w:style>
  <w:style w:type="character" w:customStyle="1" w:styleId="80">
    <w:name w:val="标题 8 字符"/>
    <w:basedOn w:val="a0"/>
    <w:link w:val="8"/>
    <w:uiPriority w:val="9"/>
    <w:semiHidden/>
    <w:rsid w:val="003E1ED0"/>
    <w:rPr>
      <w:rFonts w:cstheme="majorBidi"/>
      <w:color w:val="595959" w:themeColor="text1" w:themeTint="A6"/>
    </w:rPr>
  </w:style>
  <w:style w:type="character" w:customStyle="1" w:styleId="90">
    <w:name w:val="标题 9 字符"/>
    <w:basedOn w:val="a0"/>
    <w:link w:val="9"/>
    <w:uiPriority w:val="9"/>
    <w:semiHidden/>
    <w:rsid w:val="003E1ED0"/>
    <w:rPr>
      <w:rFonts w:eastAsiaTheme="majorEastAsia" w:cstheme="majorBidi"/>
      <w:color w:val="595959" w:themeColor="text1" w:themeTint="A6"/>
    </w:rPr>
  </w:style>
  <w:style w:type="paragraph" w:styleId="a3">
    <w:name w:val="Title"/>
    <w:basedOn w:val="a"/>
    <w:next w:val="a"/>
    <w:link w:val="a4"/>
    <w:uiPriority w:val="10"/>
    <w:qFormat/>
    <w:rsid w:val="003E1E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1E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E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1E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1ED0"/>
    <w:pPr>
      <w:spacing w:before="160"/>
      <w:jc w:val="center"/>
    </w:pPr>
    <w:rPr>
      <w:i/>
      <w:iCs/>
      <w:color w:val="404040" w:themeColor="text1" w:themeTint="BF"/>
    </w:rPr>
  </w:style>
  <w:style w:type="character" w:customStyle="1" w:styleId="a8">
    <w:name w:val="引用 字符"/>
    <w:basedOn w:val="a0"/>
    <w:link w:val="a7"/>
    <w:uiPriority w:val="29"/>
    <w:rsid w:val="003E1ED0"/>
    <w:rPr>
      <w:i/>
      <w:iCs/>
      <w:color w:val="404040" w:themeColor="text1" w:themeTint="BF"/>
    </w:rPr>
  </w:style>
  <w:style w:type="paragraph" w:styleId="a9">
    <w:name w:val="List Paragraph"/>
    <w:basedOn w:val="a"/>
    <w:uiPriority w:val="34"/>
    <w:qFormat/>
    <w:rsid w:val="003E1ED0"/>
    <w:pPr>
      <w:ind w:left="720"/>
      <w:contextualSpacing/>
    </w:pPr>
  </w:style>
  <w:style w:type="character" w:styleId="aa">
    <w:name w:val="Intense Emphasis"/>
    <w:basedOn w:val="a0"/>
    <w:uiPriority w:val="21"/>
    <w:qFormat/>
    <w:rsid w:val="003E1ED0"/>
    <w:rPr>
      <w:i/>
      <w:iCs/>
      <w:color w:val="2F5496" w:themeColor="accent1" w:themeShade="BF"/>
    </w:rPr>
  </w:style>
  <w:style w:type="paragraph" w:styleId="ab">
    <w:name w:val="Intense Quote"/>
    <w:basedOn w:val="a"/>
    <w:next w:val="a"/>
    <w:link w:val="ac"/>
    <w:uiPriority w:val="30"/>
    <w:qFormat/>
    <w:rsid w:val="003E1E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1ED0"/>
    <w:rPr>
      <w:i/>
      <w:iCs/>
      <w:color w:val="2F5496" w:themeColor="accent1" w:themeShade="BF"/>
    </w:rPr>
  </w:style>
  <w:style w:type="character" w:styleId="ad">
    <w:name w:val="Intense Reference"/>
    <w:basedOn w:val="a0"/>
    <w:uiPriority w:val="32"/>
    <w:qFormat/>
    <w:rsid w:val="003E1E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