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18A5" w14:textId="77777777" w:rsidR="001971C9" w:rsidRDefault="001971C9">
      <w:pPr>
        <w:rPr>
          <w:rFonts w:hint="eastAsia"/>
        </w:rPr>
      </w:pPr>
      <w:r>
        <w:rPr>
          <w:rFonts w:hint="eastAsia"/>
        </w:rPr>
        <w:t>糖豆广场舞的大写的拼音怎么打</w:t>
      </w:r>
    </w:p>
    <w:p w14:paraId="470ECC3B" w14:textId="77777777" w:rsidR="001971C9" w:rsidRDefault="001971C9">
      <w:pPr>
        <w:rPr>
          <w:rFonts w:hint="eastAsia"/>
        </w:rPr>
      </w:pPr>
      <w:r>
        <w:rPr>
          <w:rFonts w:hint="eastAsia"/>
        </w:rPr>
        <w:t>在中文互联网世界里，糖豆广场舞已经成为了中老年人群中一种流行的文化现象。它不仅仅是一种舞蹈形式，更是一种社交活动和健康生活方式的体现。随着越来越多的人加入到广场舞的队伍中来，有关广场舞的一切话题也变得炙手可热，其中就包括了如何用大写拼音输入“糖豆广场舞”这几个字。</w:t>
      </w:r>
    </w:p>
    <w:p w14:paraId="14705401" w14:textId="77777777" w:rsidR="001971C9" w:rsidRDefault="001971C9">
      <w:pPr>
        <w:rPr>
          <w:rFonts w:hint="eastAsia"/>
        </w:rPr>
      </w:pPr>
    </w:p>
    <w:p w14:paraId="7C861B4F" w14:textId="77777777" w:rsidR="001971C9" w:rsidRDefault="001971C9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7C10C5BD" w14:textId="77777777" w:rsidR="001971C9" w:rsidRDefault="001971C9">
      <w:pPr>
        <w:rPr>
          <w:rFonts w:hint="eastAsia"/>
        </w:rPr>
      </w:pPr>
      <w:r>
        <w:rPr>
          <w:rFonts w:hint="eastAsia"/>
        </w:rPr>
        <w:t>拼音输入法是将汉字转化为计算机字符的一种方法，在中国几乎所有的中文使用者都会使用。对于想要在网络上讨论糖豆广场舞的人来说，了解如何正确地输入它的拼音是非常重要的。拼音输入法不仅用于书写文字，还用于搜索信息、创建标签以及在网络论坛上交流等场景。</w:t>
      </w:r>
    </w:p>
    <w:p w14:paraId="60DBA853" w14:textId="77777777" w:rsidR="001971C9" w:rsidRDefault="001971C9">
      <w:pPr>
        <w:rPr>
          <w:rFonts w:hint="eastAsia"/>
        </w:rPr>
      </w:pPr>
    </w:p>
    <w:p w14:paraId="451E9EC8" w14:textId="77777777" w:rsidR="001971C9" w:rsidRDefault="001971C9">
      <w:pPr>
        <w:rPr>
          <w:rFonts w:hint="eastAsia"/>
        </w:rPr>
      </w:pPr>
      <w:r>
        <w:rPr>
          <w:rFonts w:hint="eastAsia"/>
        </w:rPr>
        <w:t>糖豆广场舞拼音的大写形式</w:t>
      </w:r>
    </w:p>
    <w:p w14:paraId="14036EE9" w14:textId="77777777" w:rsidR="001971C9" w:rsidRDefault="001971C9">
      <w:pPr>
        <w:rPr>
          <w:rFonts w:hint="eastAsia"/>
        </w:rPr>
      </w:pPr>
      <w:r>
        <w:rPr>
          <w:rFonts w:hint="eastAsia"/>
        </w:rPr>
        <w:t>当涉及到大写拼音时，我们首先要明白，汉语拼音字母的大小写主要取决于语法规范和具体的应用环境。一般情况下，专有名词的首字母会大写，如人名、地名或品牌名称。因此，“糖豆广场舞”的大写拼音应该是：“Táng Dòu Guǎng Chǎng Wǔ”。这里每个单词的首字母都被大写了，以表示这是一个特定的名词短语。</w:t>
      </w:r>
    </w:p>
    <w:p w14:paraId="5EA21075" w14:textId="77777777" w:rsidR="001971C9" w:rsidRDefault="001971C9">
      <w:pPr>
        <w:rPr>
          <w:rFonts w:hint="eastAsia"/>
        </w:rPr>
      </w:pPr>
    </w:p>
    <w:p w14:paraId="5C64B8A1" w14:textId="77777777" w:rsidR="001971C9" w:rsidRDefault="001971C9">
      <w:pPr>
        <w:rPr>
          <w:rFonts w:hint="eastAsia"/>
        </w:rPr>
      </w:pPr>
      <w:r>
        <w:rPr>
          <w:rFonts w:hint="eastAsia"/>
        </w:rPr>
        <w:t>实际操作步骤</w:t>
      </w:r>
    </w:p>
    <w:p w14:paraId="02D87BCA" w14:textId="77777777" w:rsidR="001971C9" w:rsidRDefault="001971C9">
      <w:pPr>
        <w:rPr>
          <w:rFonts w:hint="eastAsia"/>
        </w:rPr>
      </w:pPr>
      <w:r>
        <w:rPr>
          <w:rFonts w:hint="eastAsia"/>
        </w:rPr>
        <w:t>要在电脑或手机上打出这些大写字母，用户需要切换到拼音输入法模式，并开启大写锁定（Caps Lock）功能。接着按照标准拼音拼写出“糖豆广场舞”，即tang dou guang chang wu。由于大多数输入法软件都支持智能联想，只要开始输入，系统就会自动提供相应的候选词，其中包括全大写的选项。选择正确的词条即可完成输入。</w:t>
      </w:r>
    </w:p>
    <w:p w14:paraId="2C8FC98C" w14:textId="77777777" w:rsidR="001971C9" w:rsidRDefault="001971C9">
      <w:pPr>
        <w:rPr>
          <w:rFonts w:hint="eastAsia"/>
        </w:rPr>
      </w:pPr>
    </w:p>
    <w:p w14:paraId="17251A59" w14:textId="77777777" w:rsidR="001971C9" w:rsidRDefault="001971C9">
      <w:pPr>
        <w:rPr>
          <w:rFonts w:hint="eastAsia"/>
        </w:rPr>
      </w:pPr>
      <w:r>
        <w:rPr>
          <w:rFonts w:hint="eastAsia"/>
        </w:rPr>
        <w:t>特殊情况与技巧</w:t>
      </w:r>
    </w:p>
    <w:p w14:paraId="4A4FC315" w14:textId="77777777" w:rsidR="001971C9" w:rsidRDefault="001971C9">
      <w:pPr>
        <w:rPr>
          <w:rFonts w:hint="eastAsia"/>
        </w:rPr>
      </w:pPr>
      <w:r>
        <w:rPr>
          <w:rFonts w:hint="eastAsia"/>
        </w:rPr>
        <w:t>值得注意的是，不同的输入法可能会有不同的设置和快捷方式。例如，一些输入法允许通过快捷键组合快速切换大小写状态，或者在设置菜单中调整默认的大小写规则。对于经常需要输入大写字母的用户来说，熟悉自己常用的输入法特性可以大大提高效率。</w:t>
      </w:r>
    </w:p>
    <w:p w14:paraId="08E6A531" w14:textId="77777777" w:rsidR="001971C9" w:rsidRDefault="001971C9">
      <w:pPr>
        <w:rPr>
          <w:rFonts w:hint="eastAsia"/>
        </w:rPr>
      </w:pPr>
    </w:p>
    <w:p w14:paraId="4A93C558" w14:textId="77777777" w:rsidR="001971C9" w:rsidRDefault="001971C9">
      <w:pPr>
        <w:rPr>
          <w:rFonts w:hint="eastAsia"/>
        </w:rPr>
      </w:pPr>
      <w:r>
        <w:rPr>
          <w:rFonts w:hint="eastAsia"/>
        </w:rPr>
        <w:t>最后的总结</w:t>
      </w:r>
    </w:p>
    <w:p w14:paraId="7E749897" w14:textId="77777777" w:rsidR="001971C9" w:rsidRDefault="001971C9">
      <w:pPr>
        <w:rPr>
          <w:rFonts w:hint="eastAsia"/>
        </w:rPr>
      </w:pPr>
      <w:r>
        <w:rPr>
          <w:rFonts w:hint="eastAsia"/>
        </w:rPr>
        <w:lastRenderedPageBreak/>
        <w:t>无论是为了在线上分享糖豆广场舞的精彩瞬间，还是为了更好地参与相关社区的讨论，掌握正确的拼音输入方法都是非常有帮助的。通过上述介绍，相信大家可以更加轻松地打出“糖豆广场舞”的大写拼音，进一步融入这个充满活力的群体之中。</w:t>
      </w:r>
    </w:p>
    <w:p w14:paraId="053FB67F" w14:textId="77777777" w:rsidR="001971C9" w:rsidRDefault="001971C9">
      <w:pPr>
        <w:rPr>
          <w:rFonts w:hint="eastAsia"/>
        </w:rPr>
      </w:pPr>
    </w:p>
    <w:p w14:paraId="1C1F213D" w14:textId="77777777" w:rsidR="001971C9" w:rsidRDefault="001971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0F7A6" w14:textId="7848CE4C" w:rsidR="00464DE6" w:rsidRDefault="00464DE6"/>
    <w:sectPr w:rsidR="0046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E6"/>
    <w:rsid w:val="001971C9"/>
    <w:rsid w:val="00464DE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4001B-0CE2-4BE5-AAC7-0577BC5B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