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EB8C" w14:textId="77777777" w:rsidR="00661FCD" w:rsidRDefault="00661FCD">
      <w:pPr>
        <w:rPr>
          <w:rFonts w:hint="eastAsia"/>
        </w:rPr>
      </w:pPr>
      <w:r>
        <w:rPr>
          <w:rFonts w:hint="eastAsia"/>
        </w:rPr>
        <w:t>糟的拼音和组词语</w:t>
      </w:r>
    </w:p>
    <w:p w14:paraId="5A3210CC" w14:textId="77777777" w:rsidR="00661FCD" w:rsidRDefault="00661FCD">
      <w:pPr>
        <w:rPr>
          <w:rFonts w:hint="eastAsia"/>
        </w:rPr>
      </w:pPr>
      <w:r>
        <w:rPr>
          <w:rFonts w:hint="eastAsia"/>
        </w:rPr>
        <w:t>“糟”这个汉字在汉语中具有丰富的含义，它不仅是一个独立的词汇，而且可以与其他字组合成多个词语。其拼音是zāo，在不同的语境下，“糟”字可以表达出不同的意思。接下来，我们将深入探讨“糟”的拼音、意义及其与之相关的词汇。</w:t>
      </w:r>
    </w:p>
    <w:p w14:paraId="26AC4046" w14:textId="77777777" w:rsidR="00661FCD" w:rsidRDefault="00661FCD">
      <w:pPr>
        <w:rPr>
          <w:rFonts w:hint="eastAsia"/>
        </w:rPr>
      </w:pPr>
    </w:p>
    <w:p w14:paraId="2F53A243" w14:textId="77777777" w:rsidR="00661FCD" w:rsidRDefault="00661FCD">
      <w:pPr>
        <w:rPr>
          <w:rFonts w:hint="eastAsia"/>
        </w:rPr>
      </w:pPr>
      <w:r>
        <w:rPr>
          <w:rFonts w:hint="eastAsia"/>
        </w:rPr>
        <w:t>糟的拼音解析</w:t>
      </w:r>
    </w:p>
    <w:p w14:paraId="55D005F2" w14:textId="77777777" w:rsidR="00661FCD" w:rsidRDefault="00661FCD">
      <w:pPr>
        <w:rPr>
          <w:rFonts w:hint="eastAsia"/>
        </w:rPr>
      </w:pPr>
      <w:r>
        <w:rPr>
          <w:rFonts w:hint="eastAsia"/>
        </w:rPr>
        <w:t>根据汉语拼音系统，“糟”的拼音为zāo。它属于平声调，发音时口腔打开程度较大，声音响亮且持续时间较长。对于学习汉语作为第二语言的学习者来说，正确地发出这个音可能需要一些练习，尤其是对那些来自非汉语母语背景的人来说。掌握正确的拼音不仅是准确交流的基础，也是深入了解中国文化和语言魅力的关键一步。</w:t>
      </w:r>
    </w:p>
    <w:p w14:paraId="779BB987" w14:textId="77777777" w:rsidR="00661FCD" w:rsidRDefault="00661FCD">
      <w:pPr>
        <w:rPr>
          <w:rFonts w:hint="eastAsia"/>
        </w:rPr>
      </w:pPr>
    </w:p>
    <w:p w14:paraId="4DCF4688" w14:textId="77777777" w:rsidR="00661FCD" w:rsidRDefault="00661FCD">
      <w:pPr>
        <w:rPr>
          <w:rFonts w:hint="eastAsia"/>
        </w:rPr>
      </w:pPr>
      <w:r>
        <w:rPr>
          <w:rFonts w:hint="eastAsia"/>
        </w:rPr>
        <w:t>糟的基本意义</w:t>
      </w:r>
    </w:p>
    <w:p w14:paraId="3D53C7B0" w14:textId="77777777" w:rsidR="00661FCD" w:rsidRDefault="00661FCD">
      <w:pPr>
        <w:rPr>
          <w:rFonts w:hint="eastAsia"/>
        </w:rPr>
      </w:pPr>
      <w:r>
        <w:rPr>
          <w:rFonts w:hint="eastAsia"/>
        </w:rPr>
        <w:t>“糟”字的基本含义是指酿酒后剩下的渣滓，例如米酒或黄酒中的残余物质。在古代文献中，经常可以看到有关“糟”的记载，反映了古人对酿酒过程的理解和描述。随着时间的发展，“糟”字的意义逐渐扩展到其他领域，成为形容事物质量差、状态不佳的一个常用词。例如，当我们说某件事“糟糕透顶”，就是指事情的最后的总结非常不理想或者让人失望。</w:t>
      </w:r>
    </w:p>
    <w:p w14:paraId="451F71A1" w14:textId="77777777" w:rsidR="00661FCD" w:rsidRDefault="00661FCD">
      <w:pPr>
        <w:rPr>
          <w:rFonts w:hint="eastAsia"/>
        </w:rPr>
      </w:pPr>
    </w:p>
    <w:p w14:paraId="3E2BA56C" w14:textId="77777777" w:rsidR="00661FCD" w:rsidRDefault="00661FCD">
      <w:pPr>
        <w:rPr>
          <w:rFonts w:hint="eastAsia"/>
        </w:rPr>
      </w:pPr>
      <w:r>
        <w:rPr>
          <w:rFonts w:hint="eastAsia"/>
        </w:rPr>
        <w:t>糟的组词示例</w:t>
      </w:r>
    </w:p>
    <w:p w14:paraId="68CDD3A6" w14:textId="77777777" w:rsidR="00661FCD" w:rsidRDefault="00661FCD">
      <w:pPr>
        <w:rPr>
          <w:rFonts w:hint="eastAsia"/>
        </w:rPr>
      </w:pPr>
      <w:r>
        <w:rPr>
          <w:rFonts w:hint="eastAsia"/>
        </w:rPr>
        <w:t>在现代汉语中，“糟”可以组成许多常用的词语。以下是一些典型的例子：</w:t>
      </w:r>
    </w:p>
    <w:p w14:paraId="707D29AB" w14:textId="77777777" w:rsidR="00661FCD" w:rsidRDefault="00661FCD">
      <w:pPr>
        <w:rPr>
          <w:rFonts w:hint="eastAsia"/>
        </w:rPr>
      </w:pPr>
      <w:r>
        <w:rPr>
          <w:rFonts w:hint="eastAsia"/>
        </w:rPr>
        <w:t>糟粕：这个词用来比喻事物中无用的部分或者是品质低劣的东西。</w:t>
      </w:r>
    </w:p>
    <w:p w14:paraId="01FEAED6" w14:textId="77777777" w:rsidR="00661FCD" w:rsidRDefault="00661FCD">
      <w:pPr>
        <w:rPr>
          <w:rFonts w:hint="eastAsia"/>
        </w:rPr>
      </w:pPr>
      <w:r>
        <w:rPr>
          <w:rFonts w:hint="eastAsia"/>
        </w:rPr>
        <w:t>糟蹋：表示对物品或资源的浪费，也可以用于描述对人的尊严或权利的侵犯。</w:t>
      </w:r>
    </w:p>
    <w:p w14:paraId="0B286C52" w14:textId="77777777" w:rsidR="00661FCD" w:rsidRDefault="00661FCD">
      <w:pPr>
        <w:rPr>
          <w:rFonts w:hint="eastAsia"/>
        </w:rPr>
      </w:pPr>
      <w:r>
        <w:rPr>
          <w:rFonts w:hint="eastAsia"/>
        </w:rPr>
        <w:t>糟糠：原意指粗粮和酒糟，后来引申为共患难的妻子，象征着夫妻间同甘共苦的精神。</w:t>
      </w:r>
    </w:p>
    <w:p w14:paraId="579932B8" w14:textId="77777777" w:rsidR="00661FCD" w:rsidRDefault="00661FCD">
      <w:pPr>
        <w:rPr>
          <w:rFonts w:hint="eastAsia"/>
        </w:rPr>
      </w:pPr>
      <w:r>
        <w:rPr>
          <w:rFonts w:hint="eastAsia"/>
        </w:rPr>
        <w:t>糟糕：这是日常生活中最常听到的一个短语，用来形容情况不好或是最后的总结不如人意。</w:t>
      </w:r>
    </w:p>
    <w:p w14:paraId="28C2C13B" w14:textId="77777777" w:rsidR="00661FCD" w:rsidRDefault="00661FCD">
      <w:pPr>
        <w:rPr>
          <w:rFonts w:hint="eastAsia"/>
        </w:rPr>
      </w:pPr>
      <w:r>
        <w:rPr>
          <w:rFonts w:hint="eastAsia"/>
        </w:rPr>
        <w:t>糟鱼：是一种传统的食品加工方法，指的是将鱼类经过发酵处理后制成的食物。</w:t>
      </w:r>
    </w:p>
    <w:p w14:paraId="6EC85196" w14:textId="77777777" w:rsidR="00661FCD" w:rsidRDefault="00661FCD">
      <w:pPr>
        <w:rPr>
          <w:rFonts w:hint="eastAsia"/>
        </w:rPr>
      </w:pPr>
    </w:p>
    <w:p w14:paraId="08E52D4B" w14:textId="77777777" w:rsidR="00661FCD" w:rsidRDefault="00661FCD">
      <w:pPr>
        <w:rPr>
          <w:rFonts w:hint="eastAsia"/>
        </w:rPr>
      </w:pPr>
      <w:r>
        <w:rPr>
          <w:rFonts w:hint="eastAsia"/>
        </w:rPr>
        <w:t>糟的文化寓意</w:t>
      </w:r>
    </w:p>
    <w:p w14:paraId="634B2826" w14:textId="77777777" w:rsidR="00661FCD" w:rsidRDefault="00661FCD">
      <w:pPr>
        <w:rPr>
          <w:rFonts w:hint="eastAsia"/>
        </w:rPr>
      </w:pPr>
      <w:r>
        <w:rPr>
          <w:rFonts w:hint="eastAsia"/>
        </w:rPr>
        <w:t>除了字面意思之外，“糟”在中国传统文化里还承载着一定的哲学思考和社会价值观念。比如，“糟糠之妻不下堂”这句古话，表达了中国人重视家庭和谐、忠诚于伴侣的传统美德。“糟”也常常出现在文学作品中，作为一种修辞手法来表达作者对社会现象的批评或讽刺。通过这些方式，“糟”不仅仅是一个简单的汉字，更成为了中华文化传承的一部分。</w:t>
      </w:r>
    </w:p>
    <w:p w14:paraId="7FDA06E6" w14:textId="77777777" w:rsidR="00661FCD" w:rsidRDefault="00661FCD">
      <w:pPr>
        <w:rPr>
          <w:rFonts w:hint="eastAsia"/>
        </w:rPr>
      </w:pPr>
    </w:p>
    <w:p w14:paraId="57D76A6F" w14:textId="77777777" w:rsidR="00661FCD" w:rsidRDefault="00661FCD">
      <w:pPr>
        <w:rPr>
          <w:rFonts w:hint="eastAsia"/>
        </w:rPr>
      </w:pPr>
      <w:r>
        <w:rPr>
          <w:rFonts w:hint="eastAsia"/>
        </w:rPr>
        <w:t>最后的总结</w:t>
      </w:r>
    </w:p>
    <w:p w14:paraId="6B5C1106" w14:textId="77777777" w:rsidR="00661FCD" w:rsidRDefault="00661FCD">
      <w:pPr>
        <w:rPr>
          <w:rFonts w:hint="eastAsia"/>
        </w:rPr>
      </w:pPr>
      <w:r>
        <w:rPr>
          <w:rFonts w:hint="eastAsia"/>
        </w:rPr>
        <w:t>“糟”字虽然看似简单，但它蕴含了深厚的文化内涵和多样的使用场景。从最初的本义——酿酒后的残留物，到如今广泛应用于日常生活及文学创作当中，我们可以看到汉字生命力的强大以及汉语语言的丰富性。希望这篇介绍能够帮助大家更好地理解“糟”的拼音、意义及其相关词语，同时也感受到中华文化的博大精深。</w:t>
      </w:r>
    </w:p>
    <w:p w14:paraId="7067BC43" w14:textId="77777777" w:rsidR="00661FCD" w:rsidRDefault="00661FCD">
      <w:pPr>
        <w:rPr>
          <w:rFonts w:hint="eastAsia"/>
        </w:rPr>
      </w:pPr>
    </w:p>
    <w:p w14:paraId="7794572D" w14:textId="77777777" w:rsidR="00661FCD" w:rsidRDefault="00661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A4571" w14:textId="56AE4B87" w:rsidR="00F1090E" w:rsidRDefault="00F1090E"/>
    <w:sectPr w:rsidR="00F1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0E"/>
    <w:rsid w:val="00661FCD"/>
    <w:rsid w:val="0075097D"/>
    <w:rsid w:val="00F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D998E-9339-4F47-B639-FC3ACAA4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