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8646" w14:textId="77777777" w:rsidR="00414501" w:rsidRDefault="00414501">
      <w:pPr>
        <w:rPr>
          <w:rFonts w:hint="eastAsia"/>
        </w:rPr>
      </w:pPr>
      <w:r>
        <w:rPr>
          <w:rFonts w:hint="eastAsia"/>
        </w:rPr>
        <w:t>糟的拼音组词和部首</w:t>
      </w:r>
    </w:p>
    <w:p w14:paraId="483A52D4" w14:textId="77777777" w:rsidR="00414501" w:rsidRDefault="00414501">
      <w:pPr>
        <w:rPr>
          <w:rFonts w:hint="eastAsia"/>
        </w:rPr>
      </w:pPr>
      <w:r>
        <w:rPr>
          <w:rFonts w:hint="eastAsia"/>
        </w:rPr>
        <w:t>“糟”字在汉语中是一个多义词，它不仅有着丰富的词汇意义，其结构也十分有趣。从汉字构造的角度来看，“糟”由两个部分组成：左边是“米”，右边是“曹”。根据《说文解字》的解释，左形右声，即左边的“米”表示这个字与粮食有关，而右边的“曹”则提示了它的发音。</w:t>
      </w:r>
    </w:p>
    <w:p w14:paraId="0B2E769D" w14:textId="77777777" w:rsidR="00414501" w:rsidRDefault="00414501">
      <w:pPr>
        <w:rPr>
          <w:rFonts w:hint="eastAsia"/>
        </w:rPr>
      </w:pPr>
    </w:p>
    <w:p w14:paraId="7907D988" w14:textId="77777777" w:rsidR="00414501" w:rsidRDefault="00414501">
      <w:pPr>
        <w:rPr>
          <w:rFonts w:hint="eastAsia"/>
        </w:rPr>
      </w:pPr>
      <w:r>
        <w:rPr>
          <w:rFonts w:hint="eastAsia"/>
        </w:rPr>
        <w:t>糟的基本信息</w:t>
      </w:r>
    </w:p>
    <w:p w14:paraId="77428EF8" w14:textId="77777777" w:rsidR="00414501" w:rsidRDefault="00414501">
      <w:pPr>
        <w:rPr>
          <w:rFonts w:hint="eastAsia"/>
        </w:rPr>
      </w:pPr>
      <w:r>
        <w:rPr>
          <w:rFonts w:hint="eastAsia"/>
        </w:rPr>
        <w:t>“糟”的拼音为zāo，在现代汉语中通常指的是发酵后的谷物残渣，如酿酒后剩下的酒糟、做醋用的醋糟等。这些残留物质虽然不再适合直接食用，但在农业和食品加工领域却有着重要的用途。例如，它们可以作为动物饲料或用于堆肥，以改善土壤质量。“糟”还用来形容事物的质量差或者状态不佳，比如“糟糕”就是指事情做得不好或情况不妙。</w:t>
      </w:r>
    </w:p>
    <w:p w14:paraId="23C51677" w14:textId="77777777" w:rsidR="00414501" w:rsidRDefault="00414501">
      <w:pPr>
        <w:rPr>
          <w:rFonts w:hint="eastAsia"/>
        </w:rPr>
      </w:pPr>
    </w:p>
    <w:p w14:paraId="02459312" w14:textId="77777777" w:rsidR="00414501" w:rsidRDefault="00414501">
      <w:pPr>
        <w:rPr>
          <w:rFonts w:hint="eastAsia"/>
        </w:rPr>
      </w:pPr>
      <w:r>
        <w:rPr>
          <w:rFonts w:hint="eastAsia"/>
        </w:rPr>
        <w:t>糟的组词</w:t>
      </w:r>
    </w:p>
    <w:p w14:paraId="0CC2BAB1" w14:textId="77777777" w:rsidR="00414501" w:rsidRDefault="00414501">
      <w:pPr>
        <w:rPr>
          <w:rFonts w:hint="eastAsia"/>
        </w:rPr>
      </w:pPr>
      <w:r>
        <w:rPr>
          <w:rFonts w:hint="eastAsia"/>
        </w:rPr>
        <w:t>在日常生活中，“糟”字被广泛应用于各种词语中。以下是几个常见的例子：</w:t>
      </w:r>
    </w:p>
    <w:p w14:paraId="57A0B3C7" w14:textId="77777777" w:rsidR="00414501" w:rsidRDefault="00414501">
      <w:pPr>
        <w:rPr>
          <w:rFonts w:hint="eastAsia"/>
        </w:rPr>
      </w:pPr>
    </w:p>
    <w:p w14:paraId="4D28F420" w14:textId="77777777" w:rsidR="00414501" w:rsidRDefault="00414501">
      <w:pPr>
        <w:rPr>
          <w:rFonts w:hint="eastAsia"/>
        </w:rPr>
      </w:pPr>
    </w:p>
    <w:p w14:paraId="6F92C665" w14:textId="77777777" w:rsidR="00414501" w:rsidRDefault="00414501">
      <w:pPr>
        <w:rPr>
          <w:rFonts w:hint="eastAsia"/>
        </w:rPr>
      </w:pPr>
      <w:r>
        <w:rPr>
          <w:rFonts w:hint="eastAsia"/>
        </w:rPr>
        <w:t>糟粕：原指酿酒时剩下的渣滓，引申为事物中最无价值的部分，常用来比喻思想、文化中的不良成分。</w:t>
      </w:r>
    </w:p>
    <w:p w14:paraId="50ED7DCD" w14:textId="77777777" w:rsidR="00414501" w:rsidRDefault="00414501">
      <w:pPr>
        <w:rPr>
          <w:rFonts w:hint="eastAsia"/>
        </w:rPr>
      </w:pPr>
      <w:r>
        <w:rPr>
          <w:rFonts w:hint="eastAsia"/>
        </w:rPr>
        <w:t>糟蹋：意为浪费、损坏或轻视，表达了对物品或机会的不珍惜态度。</w:t>
      </w:r>
    </w:p>
    <w:p w14:paraId="157870CE" w14:textId="77777777" w:rsidR="00414501" w:rsidRDefault="00414501">
      <w:pPr>
        <w:rPr>
          <w:rFonts w:hint="eastAsia"/>
        </w:rPr>
      </w:pPr>
      <w:r>
        <w:rPr>
          <w:rFonts w:hint="eastAsia"/>
        </w:rPr>
        <w:t>糟糠：古代称作贫贱之妻，现多指夫妻同甘共苦的经历；也可以指代粗劣的食物。</w:t>
      </w:r>
    </w:p>
    <w:p w14:paraId="4942F870" w14:textId="77777777" w:rsidR="00414501" w:rsidRDefault="00414501">
      <w:pPr>
        <w:rPr>
          <w:rFonts w:hint="eastAsia"/>
        </w:rPr>
      </w:pPr>
      <w:r>
        <w:rPr>
          <w:rFonts w:hint="eastAsia"/>
        </w:rPr>
        <w:t>糟醉：一种传统烹饪方法，通过将食材浸泡在含有酒精的液体中进行腌制，赋予食物独特的风味。</w:t>
      </w:r>
    </w:p>
    <w:p w14:paraId="5C3880B6" w14:textId="77777777" w:rsidR="00414501" w:rsidRDefault="00414501">
      <w:pPr>
        <w:rPr>
          <w:rFonts w:hint="eastAsia"/>
        </w:rPr>
      </w:pPr>
    </w:p>
    <w:p w14:paraId="0C9D0748" w14:textId="77777777" w:rsidR="00414501" w:rsidRDefault="00414501">
      <w:pPr>
        <w:rPr>
          <w:rFonts w:hint="eastAsia"/>
        </w:rPr>
      </w:pPr>
    </w:p>
    <w:p w14:paraId="7F9F6A47" w14:textId="77777777" w:rsidR="00414501" w:rsidRDefault="00414501">
      <w:pPr>
        <w:rPr>
          <w:rFonts w:hint="eastAsia"/>
        </w:rPr>
      </w:pPr>
      <w:r>
        <w:rPr>
          <w:rFonts w:hint="eastAsia"/>
        </w:rPr>
        <w:t>糟的部首解析</w:t>
      </w:r>
    </w:p>
    <w:p w14:paraId="7871F012" w14:textId="77777777" w:rsidR="00414501" w:rsidRDefault="00414501">
      <w:pPr>
        <w:rPr>
          <w:rFonts w:hint="eastAsia"/>
        </w:rPr>
      </w:pPr>
      <w:r>
        <w:rPr>
          <w:rFonts w:hint="eastAsia"/>
        </w:rPr>
        <w:t>“糟”的部首为“米”，这表明该字与稻谷、小麦等农作物紧密相关。在中国古代，农业是国家经济的基础，因此许多与食物、饮食有关的汉字都带有“米”部。这一特征反映了古人对于粮食重要性的认识，以及他们对自然界的依赖关系。“米”部不仅是“糟”字的一部分，也是诸如“粮”、“饭”、“糕”等众多汉字的共同组成部分，体现了中国古代社会的文化特色。</w:t>
      </w:r>
    </w:p>
    <w:p w14:paraId="04EB5965" w14:textId="77777777" w:rsidR="00414501" w:rsidRDefault="00414501">
      <w:pPr>
        <w:rPr>
          <w:rFonts w:hint="eastAsia"/>
        </w:rPr>
      </w:pPr>
    </w:p>
    <w:p w14:paraId="18D1150C" w14:textId="77777777" w:rsidR="00414501" w:rsidRDefault="00414501">
      <w:pPr>
        <w:rPr>
          <w:rFonts w:hint="eastAsia"/>
        </w:rPr>
      </w:pPr>
      <w:r>
        <w:rPr>
          <w:rFonts w:hint="eastAsia"/>
        </w:rPr>
        <w:t>糟的文化含义</w:t>
      </w:r>
    </w:p>
    <w:p w14:paraId="783CDD4C" w14:textId="77777777" w:rsidR="00414501" w:rsidRDefault="00414501">
      <w:pPr>
        <w:rPr>
          <w:rFonts w:hint="eastAsia"/>
        </w:rPr>
      </w:pPr>
      <w:r>
        <w:rPr>
          <w:rFonts w:hint="eastAsia"/>
        </w:rPr>
        <w:t>除了具体的物质形态外，“糟”字还承载着深厚的文化内涵。在中国传统文化中，人们崇尚节俭，反对浪费，所以“糟”往往带有一定的贬义色彩。然而，随着时代的发展和社会的进步，“糟”所代表的意义也在逐渐发生变化。越来越多的人开始重视环保和可持续发展，对于那些看似无用的东西重新审视其价值，这使得“糟”又有了新的解读空间。例如，一些艺术家利用废弃材料创作艺术品，赋予了“糟”全新的生命。</w:t>
      </w:r>
    </w:p>
    <w:p w14:paraId="48E95920" w14:textId="77777777" w:rsidR="00414501" w:rsidRDefault="00414501">
      <w:pPr>
        <w:rPr>
          <w:rFonts w:hint="eastAsia"/>
        </w:rPr>
      </w:pPr>
    </w:p>
    <w:p w14:paraId="799E73AB" w14:textId="77777777" w:rsidR="00414501" w:rsidRDefault="00414501">
      <w:pPr>
        <w:rPr>
          <w:rFonts w:hint="eastAsia"/>
        </w:rPr>
      </w:pPr>
      <w:r>
        <w:rPr>
          <w:rFonts w:hint="eastAsia"/>
        </w:rPr>
        <w:t>最后的总结</w:t>
      </w:r>
    </w:p>
    <w:p w14:paraId="650A4535" w14:textId="77777777" w:rsidR="00414501" w:rsidRDefault="00414501">
      <w:pPr>
        <w:rPr>
          <w:rFonts w:hint="eastAsia"/>
        </w:rPr>
      </w:pPr>
      <w:r>
        <w:rPr>
          <w:rFonts w:hint="eastAsia"/>
        </w:rPr>
        <w:t>“糟”字不仅仅是一个简单的汉字，它背后蕴含着丰富的语义信息和文化背景。通过对“糟”的拼音、组词以及部首的研究，我们可以更深入地了解这个字的历史渊源及其在现代社会中的应用与发展。无论是作为实物存在的“糟”，还是作为一种抽象概念的“糟”，都在不断地演变和发展之中，为我们提供了更多思考和探索的可能性。</w:t>
      </w:r>
    </w:p>
    <w:p w14:paraId="70422E0A" w14:textId="77777777" w:rsidR="00414501" w:rsidRDefault="00414501">
      <w:pPr>
        <w:rPr>
          <w:rFonts w:hint="eastAsia"/>
        </w:rPr>
      </w:pPr>
    </w:p>
    <w:p w14:paraId="652F0768" w14:textId="77777777" w:rsidR="00414501" w:rsidRDefault="00414501">
      <w:pPr>
        <w:rPr>
          <w:rFonts w:hint="eastAsia"/>
        </w:rPr>
      </w:pPr>
      <w:r>
        <w:rPr>
          <w:rFonts w:hint="eastAsia"/>
        </w:rPr>
        <w:t>本文是由每日作文网(2345lzwz.com)为大家创作</w:t>
      </w:r>
    </w:p>
    <w:p w14:paraId="7D13E4F1" w14:textId="35ED219B" w:rsidR="00E622BA" w:rsidRDefault="00E622BA"/>
    <w:sectPr w:rsidR="00E62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BA"/>
    <w:rsid w:val="00414501"/>
    <w:rsid w:val="0075097D"/>
    <w:rsid w:val="00E6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C227E-5773-4AFB-A1EE-B5752620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2BA"/>
    <w:rPr>
      <w:rFonts w:cstheme="majorBidi"/>
      <w:color w:val="2F5496" w:themeColor="accent1" w:themeShade="BF"/>
      <w:sz w:val="28"/>
      <w:szCs w:val="28"/>
    </w:rPr>
  </w:style>
  <w:style w:type="character" w:customStyle="1" w:styleId="50">
    <w:name w:val="标题 5 字符"/>
    <w:basedOn w:val="a0"/>
    <w:link w:val="5"/>
    <w:uiPriority w:val="9"/>
    <w:semiHidden/>
    <w:rsid w:val="00E622BA"/>
    <w:rPr>
      <w:rFonts w:cstheme="majorBidi"/>
      <w:color w:val="2F5496" w:themeColor="accent1" w:themeShade="BF"/>
      <w:sz w:val="24"/>
    </w:rPr>
  </w:style>
  <w:style w:type="character" w:customStyle="1" w:styleId="60">
    <w:name w:val="标题 6 字符"/>
    <w:basedOn w:val="a0"/>
    <w:link w:val="6"/>
    <w:uiPriority w:val="9"/>
    <w:semiHidden/>
    <w:rsid w:val="00E622BA"/>
    <w:rPr>
      <w:rFonts w:cstheme="majorBidi"/>
      <w:b/>
      <w:bCs/>
      <w:color w:val="2F5496" w:themeColor="accent1" w:themeShade="BF"/>
    </w:rPr>
  </w:style>
  <w:style w:type="character" w:customStyle="1" w:styleId="70">
    <w:name w:val="标题 7 字符"/>
    <w:basedOn w:val="a0"/>
    <w:link w:val="7"/>
    <w:uiPriority w:val="9"/>
    <w:semiHidden/>
    <w:rsid w:val="00E622BA"/>
    <w:rPr>
      <w:rFonts w:cstheme="majorBidi"/>
      <w:b/>
      <w:bCs/>
      <w:color w:val="595959" w:themeColor="text1" w:themeTint="A6"/>
    </w:rPr>
  </w:style>
  <w:style w:type="character" w:customStyle="1" w:styleId="80">
    <w:name w:val="标题 8 字符"/>
    <w:basedOn w:val="a0"/>
    <w:link w:val="8"/>
    <w:uiPriority w:val="9"/>
    <w:semiHidden/>
    <w:rsid w:val="00E622BA"/>
    <w:rPr>
      <w:rFonts w:cstheme="majorBidi"/>
      <w:color w:val="595959" w:themeColor="text1" w:themeTint="A6"/>
    </w:rPr>
  </w:style>
  <w:style w:type="character" w:customStyle="1" w:styleId="90">
    <w:name w:val="标题 9 字符"/>
    <w:basedOn w:val="a0"/>
    <w:link w:val="9"/>
    <w:uiPriority w:val="9"/>
    <w:semiHidden/>
    <w:rsid w:val="00E622BA"/>
    <w:rPr>
      <w:rFonts w:eastAsiaTheme="majorEastAsia" w:cstheme="majorBidi"/>
      <w:color w:val="595959" w:themeColor="text1" w:themeTint="A6"/>
    </w:rPr>
  </w:style>
  <w:style w:type="paragraph" w:styleId="a3">
    <w:name w:val="Title"/>
    <w:basedOn w:val="a"/>
    <w:next w:val="a"/>
    <w:link w:val="a4"/>
    <w:uiPriority w:val="10"/>
    <w:qFormat/>
    <w:rsid w:val="00E62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2BA"/>
    <w:pPr>
      <w:spacing w:before="160"/>
      <w:jc w:val="center"/>
    </w:pPr>
    <w:rPr>
      <w:i/>
      <w:iCs/>
      <w:color w:val="404040" w:themeColor="text1" w:themeTint="BF"/>
    </w:rPr>
  </w:style>
  <w:style w:type="character" w:customStyle="1" w:styleId="a8">
    <w:name w:val="引用 字符"/>
    <w:basedOn w:val="a0"/>
    <w:link w:val="a7"/>
    <w:uiPriority w:val="29"/>
    <w:rsid w:val="00E622BA"/>
    <w:rPr>
      <w:i/>
      <w:iCs/>
      <w:color w:val="404040" w:themeColor="text1" w:themeTint="BF"/>
    </w:rPr>
  </w:style>
  <w:style w:type="paragraph" w:styleId="a9">
    <w:name w:val="List Paragraph"/>
    <w:basedOn w:val="a"/>
    <w:uiPriority w:val="34"/>
    <w:qFormat/>
    <w:rsid w:val="00E622BA"/>
    <w:pPr>
      <w:ind w:left="720"/>
      <w:contextualSpacing/>
    </w:pPr>
  </w:style>
  <w:style w:type="character" w:styleId="aa">
    <w:name w:val="Intense Emphasis"/>
    <w:basedOn w:val="a0"/>
    <w:uiPriority w:val="21"/>
    <w:qFormat/>
    <w:rsid w:val="00E622BA"/>
    <w:rPr>
      <w:i/>
      <w:iCs/>
      <w:color w:val="2F5496" w:themeColor="accent1" w:themeShade="BF"/>
    </w:rPr>
  </w:style>
  <w:style w:type="paragraph" w:styleId="ab">
    <w:name w:val="Intense Quote"/>
    <w:basedOn w:val="a"/>
    <w:next w:val="a"/>
    <w:link w:val="ac"/>
    <w:uiPriority w:val="30"/>
    <w:qFormat/>
    <w:rsid w:val="00E62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2BA"/>
    <w:rPr>
      <w:i/>
      <w:iCs/>
      <w:color w:val="2F5496" w:themeColor="accent1" w:themeShade="BF"/>
    </w:rPr>
  </w:style>
  <w:style w:type="character" w:styleId="ad">
    <w:name w:val="Intense Reference"/>
    <w:basedOn w:val="a0"/>
    <w:uiPriority w:val="32"/>
    <w:qFormat/>
    <w:rsid w:val="00E62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